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0E3FA" w14:textId="77777777" w:rsidR="001F30B4" w:rsidRPr="00243114" w:rsidRDefault="001F30B4" w:rsidP="001F30B4">
      <w:pPr>
        <w:pStyle w:val="a9"/>
        <w:rPr>
          <w:color w:val="000000"/>
        </w:rPr>
      </w:pPr>
      <w:r w:rsidRPr="00243114">
        <w:rPr>
          <w:color w:val="000000"/>
          <w:szCs w:val="28"/>
        </w:rPr>
        <w:t>Федеральное государственное образовательное бюджетное учреждение</w:t>
      </w:r>
    </w:p>
    <w:p w14:paraId="7DC6BA52" w14:textId="77777777" w:rsidR="001F30B4" w:rsidRPr="00243114" w:rsidRDefault="001F30B4" w:rsidP="001F30B4">
      <w:pPr>
        <w:pStyle w:val="a9"/>
        <w:rPr>
          <w:color w:val="000000"/>
        </w:rPr>
      </w:pPr>
      <w:r w:rsidRPr="00243114">
        <w:rPr>
          <w:color w:val="000000"/>
          <w:szCs w:val="28"/>
        </w:rPr>
        <w:t>высшего образования</w:t>
      </w:r>
    </w:p>
    <w:p w14:paraId="4BE6C716" w14:textId="77777777" w:rsidR="001F30B4" w:rsidRPr="00243114" w:rsidRDefault="001F30B4" w:rsidP="001F30B4">
      <w:pPr>
        <w:pStyle w:val="a9"/>
        <w:ind w:firstLine="397"/>
        <w:rPr>
          <w:color w:val="000000"/>
        </w:rPr>
      </w:pPr>
      <w:r w:rsidRPr="00243114">
        <w:rPr>
          <w:color w:val="000000"/>
          <w:szCs w:val="28"/>
        </w:rPr>
        <w:t xml:space="preserve">«ФИНАНСОВЫЙ УНИВЕРСИТЕТ ПРИ ПРАВИТЕЛЬСТВЕ  </w:t>
      </w:r>
    </w:p>
    <w:p w14:paraId="6F707506" w14:textId="77777777" w:rsidR="001F30B4" w:rsidRPr="00243114" w:rsidRDefault="001F30B4" w:rsidP="001F30B4">
      <w:pPr>
        <w:pStyle w:val="a9"/>
        <w:ind w:firstLine="397"/>
        <w:rPr>
          <w:color w:val="000000"/>
        </w:rPr>
      </w:pPr>
      <w:r w:rsidRPr="00243114">
        <w:rPr>
          <w:color w:val="000000"/>
          <w:szCs w:val="28"/>
        </w:rPr>
        <w:t>РОССИЙСКОЙ ФЕДЕРАЦИИ»</w:t>
      </w:r>
    </w:p>
    <w:p w14:paraId="484665CF" w14:textId="77777777" w:rsidR="001F30B4" w:rsidRDefault="001F30B4" w:rsidP="001F30B4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</w:rPr>
        <w:t>(Финансовый университет)</w:t>
      </w:r>
    </w:p>
    <w:p w14:paraId="4FBC8F23" w14:textId="77777777" w:rsidR="001F30B4" w:rsidRDefault="001F30B4" w:rsidP="001F30B4">
      <w:pPr>
        <w:ind w:firstLine="397"/>
        <w:jc w:val="center"/>
        <w:rPr>
          <w:b/>
          <w:color w:val="000000"/>
          <w:sz w:val="28"/>
          <w:szCs w:val="28"/>
        </w:rPr>
      </w:pPr>
    </w:p>
    <w:p w14:paraId="0FCC22DC" w14:textId="77777777" w:rsidR="001F30B4" w:rsidRDefault="001F30B4" w:rsidP="001F30B4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Кафедра «Государственное и муниципальное управление»</w:t>
      </w:r>
    </w:p>
    <w:p w14:paraId="2562100A" w14:textId="77777777" w:rsidR="001F30B4" w:rsidRDefault="001F30B4" w:rsidP="001F30B4">
      <w:pPr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Факультета «Высшая школа управления»</w:t>
      </w:r>
    </w:p>
    <w:p w14:paraId="3E0E195D" w14:textId="77777777" w:rsidR="001F30B4" w:rsidRDefault="001F30B4" w:rsidP="001F30B4">
      <w:pPr>
        <w:pStyle w:val="4"/>
        <w:rPr>
          <w:color w:val="000000"/>
          <w:szCs w:val="28"/>
        </w:rPr>
      </w:pP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6"/>
      </w:tblGrid>
      <w:tr w:rsidR="001F30B4" w:rsidRPr="00E80D02" w14:paraId="02D625CC" w14:textId="77777777" w:rsidTr="00EF5021"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14:paraId="3DEFD46F" w14:textId="77777777" w:rsidR="001F30B4" w:rsidRPr="00E80D02" w:rsidRDefault="001F30B4" w:rsidP="00EF5021">
            <w:pPr>
              <w:jc w:val="center"/>
              <w:rPr>
                <w:sz w:val="28"/>
                <w:szCs w:val="28"/>
              </w:rPr>
            </w:pPr>
          </w:p>
          <w:p w14:paraId="34B58363" w14:textId="77777777" w:rsidR="001F30B4" w:rsidRPr="00E80D02" w:rsidRDefault="001F30B4" w:rsidP="00EF5021">
            <w:pPr>
              <w:rPr>
                <w:sz w:val="28"/>
                <w:szCs w:val="28"/>
              </w:rPr>
            </w:pPr>
            <w:r w:rsidRPr="00E80D02">
              <w:rPr>
                <w:sz w:val="28"/>
                <w:szCs w:val="28"/>
              </w:rPr>
              <w:t>СОГЛАСОВАНО</w:t>
            </w:r>
          </w:p>
          <w:p w14:paraId="327E375F" w14:textId="77777777" w:rsidR="001F30B4" w:rsidRPr="00E80D02" w:rsidRDefault="001F30B4" w:rsidP="00EF5021">
            <w:pPr>
              <w:jc w:val="center"/>
              <w:rPr>
                <w:sz w:val="28"/>
                <w:szCs w:val="28"/>
              </w:rPr>
            </w:pPr>
          </w:p>
          <w:p w14:paraId="2F1EF926" w14:textId="77777777" w:rsidR="001F30B4" w:rsidRPr="00E80D02" w:rsidRDefault="001F30B4" w:rsidP="00EF5021">
            <w:pPr>
              <w:rPr>
                <w:sz w:val="28"/>
                <w:szCs w:val="28"/>
              </w:rPr>
            </w:pPr>
            <w:r w:rsidRPr="00E80D02">
              <w:rPr>
                <w:sz w:val="28"/>
                <w:szCs w:val="28"/>
              </w:rPr>
              <w:t>Министерство промышленности и торговли Российской Федерации Заместитель Министра промышленности и торговли Российской Федерации</w:t>
            </w:r>
          </w:p>
          <w:p w14:paraId="52490523" w14:textId="77777777" w:rsidR="001F30B4" w:rsidRPr="00E80D02" w:rsidRDefault="001F30B4" w:rsidP="00EF5021">
            <w:pPr>
              <w:jc w:val="both"/>
              <w:rPr>
                <w:sz w:val="28"/>
                <w:szCs w:val="28"/>
              </w:rPr>
            </w:pPr>
          </w:p>
          <w:p w14:paraId="565703DA" w14:textId="77777777" w:rsidR="001F30B4" w:rsidRPr="00E80D02" w:rsidRDefault="001F30B4" w:rsidP="00EF5021">
            <w:pPr>
              <w:rPr>
                <w:sz w:val="28"/>
                <w:szCs w:val="28"/>
              </w:rPr>
            </w:pPr>
            <w:r w:rsidRPr="00E80D02">
              <w:rPr>
                <w:sz w:val="28"/>
                <w:szCs w:val="28"/>
              </w:rPr>
              <w:t>________________Г.М. Кадырова</w:t>
            </w:r>
          </w:p>
          <w:p w14:paraId="633BB0DD" w14:textId="05BFD9EB" w:rsidR="001F30B4" w:rsidRPr="00E80D02" w:rsidRDefault="00D573FF" w:rsidP="00EF50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декабря</w:t>
            </w:r>
            <w:r w:rsidR="001F30B4" w:rsidRPr="00E80D02">
              <w:rPr>
                <w:sz w:val="28"/>
                <w:szCs w:val="28"/>
              </w:rPr>
              <w:t xml:space="preserve"> 2022 г.</w:t>
            </w:r>
          </w:p>
          <w:p w14:paraId="03FCF2FE" w14:textId="77777777" w:rsidR="001F30B4" w:rsidRPr="00E80D02" w:rsidRDefault="001F30B4" w:rsidP="00EF50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14:paraId="1A02B28C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4886824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  <w:r w:rsidRPr="00E80D02">
              <w:rPr>
                <w:sz w:val="28"/>
                <w:szCs w:val="28"/>
              </w:rPr>
              <w:t>УТВЕРЖДАЮ</w:t>
            </w:r>
          </w:p>
          <w:p w14:paraId="301031A1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84CAD66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  <w:r w:rsidRPr="00E80D02">
              <w:rPr>
                <w:sz w:val="28"/>
                <w:szCs w:val="28"/>
              </w:rPr>
              <w:t>Проректор по учебной</w:t>
            </w:r>
          </w:p>
          <w:p w14:paraId="30A51FEF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  <w:r w:rsidRPr="00E80D02">
              <w:rPr>
                <w:sz w:val="28"/>
                <w:szCs w:val="28"/>
              </w:rPr>
              <w:t>и методической работе</w:t>
            </w:r>
          </w:p>
          <w:p w14:paraId="49C6F3A8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07E5A15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3A52C09B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  <w:r w:rsidRPr="00E80D02">
              <w:rPr>
                <w:sz w:val="28"/>
                <w:szCs w:val="28"/>
              </w:rPr>
              <w:t>____________ Е.А. Каменева</w:t>
            </w:r>
          </w:p>
          <w:p w14:paraId="13B3C038" w14:textId="77777777" w:rsidR="001F30B4" w:rsidRPr="00E80D02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1E1E9E0" w14:textId="3D099061" w:rsidR="001F30B4" w:rsidRPr="00E80D02" w:rsidRDefault="00D573FF" w:rsidP="00D573FF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декабря </w:t>
            </w:r>
            <w:r w:rsidR="001F30B4" w:rsidRPr="00E80D02">
              <w:rPr>
                <w:sz w:val="28"/>
                <w:szCs w:val="28"/>
              </w:rPr>
              <w:t>2022 г.</w:t>
            </w:r>
          </w:p>
        </w:tc>
      </w:tr>
    </w:tbl>
    <w:p w14:paraId="6C74BA7B" w14:textId="77777777" w:rsidR="001F30B4" w:rsidRDefault="001F30B4" w:rsidP="001F30B4">
      <w:pPr>
        <w:ind w:firstLine="397"/>
        <w:rPr>
          <w:color w:val="000000"/>
          <w:sz w:val="28"/>
          <w:szCs w:val="28"/>
        </w:rPr>
      </w:pPr>
    </w:p>
    <w:p w14:paraId="441CF301" w14:textId="77777777" w:rsidR="00BB73F9" w:rsidRDefault="00BB73F9" w:rsidP="001F30B4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14:paraId="367C400A" w14:textId="7F0A2AE8" w:rsidR="001F30B4" w:rsidRDefault="001F30B4" w:rsidP="001F30B4">
      <w:pPr>
        <w:ind w:firstLine="397"/>
        <w:jc w:val="center"/>
        <w:rPr>
          <w:color w:val="000000"/>
        </w:rPr>
      </w:pPr>
      <w:proofErr w:type="spellStart"/>
      <w:r>
        <w:rPr>
          <w:b/>
          <w:bCs/>
          <w:color w:val="000000"/>
          <w:sz w:val="28"/>
          <w:szCs w:val="28"/>
        </w:rPr>
        <w:t>Завалько</w:t>
      </w:r>
      <w:proofErr w:type="spellEnd"/>
      <w:r>
        <w:rPr>
          <w:b/>
          <w:bCs/>
          <w:color w:val="000000"/>
          <w:sz w:val="28"/>
          <w:szCs w:val="28"/>
        </w:rPr>
        <w:t xml:space="preserve"> Н.А.</w:t>
      </w:r>
      <w:r w:rsidR="00E735C1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="00E735C1">
        <w:rPr>
          <w:b/>
          <w:bCs/>
          <w:color w:val="000000"/>
          <w:sz w:val="28"/>
          <w:szCs w:val="28"/>
        </w:rPr>
        <w:t>Токмурзин</w:t>
      </w:r>
      <w:proofErr w:type="spellEnd"/>
      <w:r w:rsidR="00E735C1">
        <w:rPr>
          <w:b/>
          <w:bCs/>
          <w:color w:val="000000"/>
          <w:sz w:val="28"/>
          <w:szCs w:val="28"/>
        </w:rPr>
        <w:t xml:space="preserve"> Т.М., Яремчук Н.В.</w:t>
      </w:r>
    </w:p>
    <w:p w14:paraId="57B19F3D" w14:textId="77777777" w:rsidR="001F30B4" w:rsidRDefault="001F30B4" w:rsidP="001F30B4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14:paraId="5436DEAB" w14:textId="77777777" w:rsidR="001F30B4" w:rsidRPr="001E512B" w:rsidRDefault="001F30B4" w:rsidP="001F30B4">
      <w:pPr>
        <w:spacing w:line="360" w:lineRule="auto"/>
        <w:ind w:firstLine="39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ГОСУДАРСТВЕННЫЙ КОНТРОЛЬ И НАДЗОР  </w:t>
      </w:r>
    </w:p>
    <w:p w14:paraId="58093B75" w14:textId="77777777" w:rsidR="001F30B4" w:rsidRDefault="001F30B4" w:rsidP="001F30B4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14:paraId="753AE293" w14:textId="77777777" w:rsidR="001F30B4" w:rsidRDefault="001F30B4" w:rsidP="001F30B4">
      <w:pPr>
        <w:spacing w:line="360" w:lineRule="auto"/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</w:t>
      </w:r>
      <w:r>
        <w:rPr>
          <w:b/>
          <w:color w:val="000000"/>
          <w:sz w:val="28"/>
          <w:szCs w:val="28"/>
        </w:rPr>
        <w:t>дисциплины</w:t>
      </w:r>
    </w:p>
    <w:p w14:paraId="6F1310E5" w14:textId="77777777" w:rsidR="001F30B4" w:rsidRDefault="001F30B4" w:rsidP="001F30B4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97C05D2" w14:textId="77777777" w:rsidR="001F30B4" w:rsidRDefault="001F30B4" w:rsidP="001F30B4">
      <w:pPr>
        <w:jc w:val="center"/>
        <w:rPr>
          <w:color w:val="000000"/>
        </w:rPr>
      </w:pPr>
      <w:bookmarkStart w:id="0" w:name="_Hlk83891372"/>
      <w:r>
        <w:rPr>
          <w:bCs/>
          <w:color w:val="000000"/>
          <w:sz w:val="28"/>
          <w:szCs w:val="28"/>
        </w:rPr>
        <w:t xml:space="preserve">38.03.04 </w:t>
      </w:r>
      <w:bookmarkEnd w:id="0"/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14:paraId="35F82108" w14:textId="77777777" w:rsidR="001F30B4" w:rsidRDefault="001F30B4" w:rsidP="001F30B4">
      <w:pPr>
        <w:ind w:right="-7"/>
        <w:jc w:val="center"/>
        <w:rPr>
          <w:color w:val="000000"/>
        </w:rPr>
      </w:pPr>
      <w:r>
        <w:rPr>
          <w:color w:val="000000"/>
          <w:sz w:val="28"/>
          <w:szCs w:val="28"/>
        </w:rPr>
        <w:t>ОП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14:paraId="0B17FE49" w14:textId="77777777" w:rsidR="001F30B4" w:rsidRDefault="001F30B4" w:rsidP="001F30B4">
      <w:pPr>
        <w:ind w:right="-7"/>
        <w:jc w:val="center"/>
        <w:rPr>
          <w:color w:val="000000"/>
          <w:sz w:val="28"/>
          <w:szCs w:val="28"/>
        </w:rPr>
      </w:pPr>
    </w:p>
    <w:p w14:paraId="3282E9D9" w14:textId="77777777" w:rsidR="001F30B4" w:rsidRDefault="001F30B4" w:rsidP="001F30B4">
      <w:pPr>
        <w:ind w:right="-7"/>
        <w:jc w:val="center"/>
        <w:rPr>
          <w:color w:val="000000"/>
          <w:sz w:val="28"/>
          <w:szCs w:val="28"/>
        </w:rPr>
      </w:pPr>
    </w:p>
    <w:p w14:paraId="6351ED91" w14:textId="77777777" w:rsidR="001F30B4" w:rsidRDefault="001F30B4" w:rsidP="001F30B4">
      <w:pPr>
        <w:ind w:right="-7"/>
        <w:jc w:val="center"/>
        <w:rPr>
          <w:i/>
          <w:color w:val="000000"/>
          <w:sz w:val="28"/>
          <w:szCs w:val="28"/>
        </w:rPr>
      </w:pPr>
    </w:p>
    <w:p w14:paraId="5913B54E" w14:textId="77777777" w:rsidR="001F30B4" w:rsidRPr="00B465F3" w:rsidRDefault="001F30B4" w:rsidP="001F30B4">
      <w:pPr>
        <w:spacing w:after="80"/>
        <w:jc w:val="center"/>
        <w:rPr>
          <w:i/>
          <w:sz w:val="24"/>
          <w:szCs w:val="24"/>
        </w:rPr>
      </w:pPr>
      <w:r w:rsidRPr="00B465F3">
        <w:rPr>
          <w:i/>
          <w:sz w:val="24"/>
          <w:szCs w:val="24"/>
        </w:rPr>
        <w:t>Рекомендовано Ученым советом Факультета «Высшая школа управ</w:t>
      </w:r>
      <w:bookmarkStart w:id="1" w:name="_GoBack"/>
      <w:bookmarkEnd w:id="1"/>
      <w:r w:rsidRPr="00B465F3">
        <w:rPr>
          <w:i/>
          <w:sz w:val="24"/>
          <w:szCs w:val="24"/>
        </w:rPr>
        <w:t>ления»</w:t>
      </w:r>
    </w:p>
    <w:p w14:paraId="641F652C" w14:textId="0FDF1247" w:rsidR="001F30B4" w:rsidRPr="00B465F3" w:rsidRDefault="001F30B4" w:rsidP="001F30B4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 w:rsidR="00D573FF">
        <w:rPr>
          <w:bCs/>
          <w:i/>
          <w:sz w:val="24"/>
          <w:szCs w:val="24"/>
        </w:rPr>
        <w:t>25</w:t>
      </w:r>
      <w:r w:rsidRPr="00B465F3">
        <w:rPr>
          <w:bCs/>
          <w:i/>
          <w:sz w:val="24"/>
          <w:szCs w:val="24"/>
        </w:rPr>
        <w:t xml:space="preserve"> от </w:t>
      </w:r>
      <w:r w:rsidR="00D573FF">
        <w:rPr>
          <w:bCs/>
          <w:i/>
          <w:sz w:val="24"/>
          <w:szCs w:val="24"/>
        </w:rPr>
        <w:t>13.12.</w:t>
      </w:r>
      <w:r w:rsidRPr="00B465F3">
        <w:rPr>
          <w:bCs/>
          <w:i/>
          <w:sz w:val="24"/>
          <w:szCs w:val="24"/>
        </w:rPr>
        <w:t>2022 г.)</w:t>
      </w:r>
    </w:p>
    <w:p w14:paraId="23794225" w14:textId="77777777" w:rsidR="001F30B4" w:rsidRPr="00B465F3" w:rsidRDefault="001F30B4" w:rsidP="001F30B4">
      <w:pPr>
        <w:ind w:firstLine="709"/>
        <w:jc w:val="center"/>
        <w:rPr>
          <w:bCs/>
          <w:i/>
          <w:sz w:val="24"/>
          <w:szCs w:val="24"/>
        </w:rPr>
      </w:pPr>
    </w:p>
    <w:p w14:paraId="79DFA0DD" w14:textId="77777777" w:rsidR="00B465F3" w:rsidRDefault="001F30B4" w:rsidP="001F30B4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>Одобрено кафедрой «Государственное и муниципальное управление»</w:t>
      </w:r>
    </w:p>
    <w:p w14:paraId="7DEB5443" w14:textId="0C642B59" w:rsidR="001F30B4" w:rsidRPr="00B465F3" w:rsidRDefault="001F30B4" w:rsidP="001F30B4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 Факультета «Высшая школа управления»</w:t>
      </w:r>
    </w:p>
    <w:p w14:paraId="480C91D7" w14:textId="00361280" w:rsidR="001F30B4" w:rsidRPr="00B465F3" w:rsidRDefault="001F30B4" w:rsidP="001F30B4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 w:rsidR="00D573FF">
        <w:rPr>
          <w:bCs/>
          <w:i/>
          <w:sz w:val="24"/>
          <w:szCs w:val="24"/>
        </w:rPr>
        <w:t xml:space="preserve">6 </w:t>
      </w:r>
      <w:r w:rsidRPr="00B465F3">
        <w:rPr>
          <w:bCs/>
          <w:i/>
          <w:sz w:val="24"/>
          <w:szCs w:val="24"/>
        </w:rPr>
        <w:t xml:space="preserve">от </w:t>
      </w:r>
      <w:r w:rsidR="00D573FF">
        <w:rPr>
          <w:bCs/>
          <w:i/>
          <w:sz w:val="24"/>
          <w:szCs w:val="24"/>
        </w:rPr>
        <w:t>09.12.</w:t>
      </w:r>
      <w:r w:rsidRPr="00B465F3">
        <w:rPr>
          <w:bCs/>
          <w:i/>
          <w:sz w:val="24"/>
          <w:szCs w:val="24"/>
        </w:rPr>
        <w:t>2022 г.)</w:t>
      </w:r>
    </w:p>
    <w:p w14:paraId="2543B68E" w14:textId="77777777" w:rsidR="001F30B4" w:rsidRPr="00B465F3" w:rsidRDefault="001F30B4" w:rsidP="001F30B4">
      <w:pPr>
        <w:rPr>
          <w:color w:val="000000"/>
          <w:sz w:val="24"/>
          <w:szCs w:val="24"/>
          <w:u w:val="single"/>
        </w:rPr>
      </w:pPr>
    </w:p>
    <w:p w14:paraId="31BF2A12" w14:textId="77777777" w:rsidR="001F30B4" w:rsidRDefault="001F30B4" w:rsidP="001F30B4">
      <w:pPr>
        <w:rPr>
          <w:color w:val="000000"/>
          <w:sz w:val="28"/>
          <w:szCs w:val="28"/>
          <w:u w:val="single"/>
        </w:rPr>
      </w:pPr>
    </w:p>
    <w:p w14:paraId="45BFEF9E" w14:textId="77777777" w:rsidR="001F30B4" w:rsidRDefault="001F30B4" w:rsidP="001F30B4">
      <w:pPr>
        <w:jc w:val="center"/>
        <w:rPr>
          <w:b/>
          <w:bCs/>
          <w:color w:val="000000"/>
          <w:sz w:val="28"/>
          <w:szCs w:val="28"/>
        </w:rPr>
      </w:pPr>
    </w:p>
    <w:p w14:paraId="6F5856F0" w14:textId="40CD2527" w:rsidR="001F30B4" w:rsidRDefault="001F30B4" w:rsidP="001F30B4">
      <w:pPr>
        <w:jc w:val="center"/>
      </w:pPr>
      <w:r>
        <w:rPr>
          <w:b/>
          <w:bCs/>
          <w:color w:val="000000"/>
          <w:sz w:val="28"/>
          <w:szCs w:val="28"/>
        </w:rPr>
        <w:t>Москва –</w:t>
      </w:r>
      <w:r w:rsidR="00D573FF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2022</w:t>
      </w:r>
    </w:p>
    <w:p w14:paraId="69ADDF57" w14:textId="77777777" w:rsidR="00B465F3" w:rsidRDefault="00D16245" w:rsidP="00E735C1">
      <w:pPr>
        <w:pStyle w:val="afb"/>
        <w:jc w:val="center"/>
      </w:pPr>
      <w:r>
        <w:br w:type="page"/>
      </w:r>
    </w:p>
    <w:sdt>
      <w:sdtPr>
        <w:id w:val="-190158604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782641" w14:textId="484066A0" w:rsidR="00E735C1" w:rsidRPr="00E735C1" w:rsidRDefault="00E735C1" w:rsidP="00B465F3">
          <w:pPr>
            <w:widowControl/>
            <w:spacing w:after="200" w:line="276" w:lineRule="auto"/>
            <w:rPr>
              <w:b/>
              <w:bCs/>
            </w:rPr>
          </w:pPr>
          <w:r w:rsidRPr="00E735C1">
            <w:rPr>
              <w:b/>
              <w:bCs/>
            </w:rPr>
            <w:t>Оглавление</w:t>
          </w:r>
        </w:p>
        <w:p w14:paraId="7B733B4B" w14:textId="1C845AB0" w:rsidR="00E735C1" w:rsidRPr="004C48AC" w:rsidRDefault="00E735C1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E735C1">
            <w:rPr>
              <w:sz w:val="22"/>
              <w:szCs w:val="22"/>
            </w:rPr>
            <w:fldChar w:fldCharType="begin"/>
          </w:r>
          <w:r w:rsidRPr="00E735C1">
            <w:rPr>
              <w:sz w:val="22"/>
              <w:szCs w:val="22"/>
            </w:rPr>
            <w:instrText xml:space="preserve"> TOC \o "1-3" \h \z \u </w:instrText>
          </w:r>
          <w:r w:rsidRPr="00E735C1">
            <w:rPr>
              <w:sz w:val="22"/>
              <w:szCs w:val="22"/>
            </w:rPr>
            <w:fldChar w:fldCharType="separate"/>
          </w:r>
          <w:hyperlink w:anchor="_Toc120957343" w:history="1">
            <w:r w:rsidRPr="004C48AC">
              <w:rPr>
                <w:rStyle w:val="afd"/>
                <w:noProof/>
                <w:sz w:val="24"/>
                <w:szCs w:val="24"/>
              </w:rPr>
              <w:t>1. Наименование дисциплины</w:t>
            </w:r>
            <w:r w:rsidRPr="004C48AC">
              <w:rPr>
                <w:noProof/>
                <w:webHidden/>
                <w:sz w:val="24"/>
                <w:szCs w:val="24"/>
              </w:rPr>
              <w:tab/>
            </w:r>
            <w:r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Pr="004C48AC">
              <w:rPr>
                <w:noProof/>
                <w:webHidden/>
                <w:sz w:val="24"/>
                <w:szCs w:val="24"/>
              </w:rPr>
              <w:instrText xml:space="preserve"> PAGEREF _Toc120957343 \h </w:instrText>
            </w:r>
            <w:r w:rsidRPr="004C48AC">
              <w:rPr>
                <w:noProof/>
                <w:webHidden/>
                <w:sz w:val="24"/>
                <w:szCs w:val="24"/>
              </w:rPr>
            </w:r>
            <w:r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3</w:t>
            </w:r>
            <w:r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B69BF8" w14:textId="360F3F06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44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_Toc120957344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3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8A25FB" w14:textId="107E97CE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45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_Toc120957345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7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DFBA17" w14:textId="1225767F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46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_Toc120957346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7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F2EF20" w14:textId="5C07E3BD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47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_Toc120957347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8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CC989D" w14:textId="0468ADFD" w:rsidR="00E735C1" w:rsidRPr="004C48AC" w:rsidRDefault="0069617E" w:rsidP="00E735C1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48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5.1. Содержание дисциплины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_Toc120957348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8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07676C" w14:textId="50223E4C" w:rsidR="00E735C1" w:rsidRPr="004C48AC" w:rsidRDefault="0069617E" w:rsidP="00E735C1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49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5.2. Учебно – тематический план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_Toc120957349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10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177067" w14:textId="310A9A61" w:rsidR="00E735C1" w:rsidRPr="004C48AC" w:rsidRDefault="0069617E" w:rsidP="00E735C1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0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_Toc120957350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13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3FF4EA" w14:textId="726CC647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1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_Toc120957351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14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A37227" w14:textId="4894376F" w:rsidR="00E735C1" w:rsidRPr="004C48AC" w:rsidRDefault="0069617E" w:rsidP="00E735C1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2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_Toc120957352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14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5EFE08" w14:textId="6FDFBE7F" w:rsidR="00E735C1" w:rsidRPr="004C48AC" w:rsidRDefault="0069617E" w:rsidP="00E735C1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3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_Toc120957353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17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447E21" w14:textId="02921FD5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4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_Toc120957354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22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A79054" w14:textId="1CF43C6C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5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_Toc120957355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36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58C645" w14:textId="6C7FC01A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6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_Toc120957356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37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BB4A83" w14:textId="66166FF1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7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_Toc120957357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37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2670C2" w14:textId="0FD9DFDA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8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_Toc120957358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39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C0B544" w14:textId="3C4FA129" w:rsidR="00E735C1" w:rsidRPr="004C48AC" w:rsidRDefault="0069617E" w:rsidP="00E735C1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957359" w:history="1">
            <w:r w:rsidR="00E735C1" w:rsidRPr="004C48AC">
              <w:rPr>
                <w:rStyle w:val="afd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735C1" w:rsidRPr="004C48AC">
              <w:rPr>
                <w:noProof/>
                <w:webHidden/>
                <w:sz w:val="24"/>
                <w:szCs w:val="24"/>
              </w:rPr>
              <w:tab/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begin"/>
            </w:r>
            <w:r w:rsidR="00E735C1" w:rsidRPr="004C48AC">
              <w:rPr>
                <w:noProof/>
                <w:webHidden/>
                <w:sz w:val="24"/>
                <w:szCs w:val="24"/>
              </w:rPr>
              <w:instrText xml:space="preserve"> PAGEREF _Toc120957359 \h </w:instrText>
            </w:r>
            <w:r w:rsidR="00E735C1" w:rsidRPr="004C48AC">
              <w:rPr>
                <w:noProof/>
                <w:webHidden/>
                <w:sz w:val="24"/>
                <w:szCs w:val="24"/>
              </w:rPr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C48AC" w:rsidRPr="004C48AC">
              <w:rPr>
                <w:noProof/>
                <w:webHidden/>
                <w:sz w:val="24"/>
                <w:szCs w:val="24"/>
              </w:rPr>
              <w:t>40</w:t>
            </w:r>
            <w:r w:rsidR="00E735C1" w:rsidRPr="004C48A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605EEF" w14:textId="5DF6D608" w:rsidR="00E735C1" w:rsidRDefault="00E735C1" w:rsidP="00E735C1">
          <w:pPr>
            <w:jc w:val="both"/>
          </w:pPr>
          <w:r w:rsidRPr="00E735C1">
            <w:rPr>
              <w:sz w:val="22"/>
              <w:szCs w:val="22"/>
            </w:rPr>
            <w:fldChar w:fldCharType="end"/>
          </w:r>
        </w:p>
      </w:sdtContent>
    </w:sdt>
    <w:p w14:paraId="3E4FAD24" w14:textId="33655CCA" w:rsidR="00E735C1" w:rsidRDefault="00E735C1">
      <w:pPr>
        <w:widowControl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1B20410" w14:textId="77777777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91488482"/>
      <w:bookmarkStart w:id="3" w:name="_Toc12095734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552A650" w14:textId="578E7F03" w:rsidR="00580836" w:rsidRDefault="00460851" w:rsidP="004C48AC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Государственный контроль и надзор</w:t>
      </w:r>
    </w:p>
    <w:p w14:paraId="7EC3365B" w14:textId="77777777" w:rsidR="00580836" w:rsidRDefault="00D16245" w:rsidP="004C48A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91488483"/>
      <w:bookmarkStart w:id="5" w:name="_Toc12095734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58BA71D8" w14:textId="1674CDD6" w:rsidR="00580836" w:rsidRDefault="00D16245" w:rsidP="004C48AC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3397"/>
        <w:gridCol w:w="3401"/>
      </w:tblGrid>
      <w:tr w:rsidR="00580836" w:rsidRPr="003169C8" w14:paraId="04802359" w14:textId="77777777" w:rsidTr="000806C8">
        <w:tc>
          <w:tcPr>
            <w:tcW w:w="1129" w:type="dxa"/>
          </w:tcPr>
          <w:p w14:paraId="03AE4B3B" w14:textId="77777777" w:rsidR="00580836" w:rsidRPr="003169C8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5088CF27" w14:textId="77777777" w:rsidR="00580836" w:rsidRPr="003169C8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97" w:type="dxa"/>
          </w:tcPr>
          <w:p w14:paraId="2B7FF844" w14:textId="77777777" w:rsidR="00580836" w:rsidRPr="003169C8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1" w:type="dxa"/>
          </w:tcPr>
          <w:p w14:paraId="67640E29" w14:textId="77777777" w:rsidR="00580836" w:rsidRPr="003169C8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425B" w:rsidRPr="003169C8" w14:paraId="10D62DD0" w14:textId="77777777" w:rsidTr="000806C8">
        <w:tc>
          <w:tcPr>
            <w:tcW w:w="1129" w:type="dxa"/>
            <w:vMerge w:val="restart"/>
          </w:tcPr>
          <w:p w14:paraId="42D8C8C0" w14:textId="7042C14B" w:rsidR="006E425B" w:rsidRPr="003169C8" w:rsidRDefault="006E425B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ПКП-2</w:t>
            </w:r>
          </w:p>
        </w:tc>
        <w:tc>
          <w:tcPr>
            <w:tcW w:w="2268" w:type="dxa"/>
            <w:vMerge w:val="restart"/>
          </w:tcPr>
          <w:p w14:paraId="119A492A" w14:textId="6F3C4FA5" w:rsidR="006E425B" w:rsidRPr="003169C8" w:rsidRDefault="006E425B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3397" w:type="dxa"/>
          </w:tcPr>
          <w:p w14:paraId="66F59ACF" w14:textId="3F3D61EE" w:rsidR="006E425B" w:rsidRPr="003169C8" w:rsidRDefault="006E425B" w:rsidP="00B80305">
            <w:pPr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</w:tc>
        <w:tc>
          <w:tcPr>
            <w:tcW w:w="3401" w:type="dxa"/>
          </w:tcPr>
          <w:p w14:paraId="2C84649A" w14:textId="09E229FB" w:rsidR="006E425B" w:rsidRPr="003169C8" w:rsidRDefault="006E425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Знать: нормативно-правовую документацию для осуществления оперативных и стратегических задач, методы принятия управленческих решений</w:t>
            </w:r>
          </w:p>
          <w:p w14:paraId="7740ED22" w14:textId="49699273" w:rsidR="006E425B" w:rsidRPr="003169C8" w:rsidRDefault="006E425B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Уметь: эффективно управлять ресурсами, использовать современные инновационные технологий, определять риски</w:t>
            </w:r>
          </w:p>
        </w:tc>
      </w:tr>
      <w:tr w:rsidR="006E425B" w:rsidRPr="003169C8" w14:paraId="4D08C635" w14:textId="77777777" w:rsidTr="000806C8">
        <w:tc>
          <w:tcPr>
            <w:tcW w:w="1129" w:type="dxa"/>
            <w:vMerge/>
          </w:tcPr>
          <w:p w14:paraId="4364B11D" w14:textId="77777777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8EB72B7" w14:textId="77777777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4B9C8D67" w14:textId="76A35BDE" w:rsidR="006E425B" w:rsidRPr="003169C8" w:rsidRDefault="006E425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3401" w:type="dxa"/>
          </w:tcPr>
          <w:p w14:paraId="62720FEC" w14:textId="77777777" w:rsidR="008C251B" w:rsidRPr="003169C8" w:rsidRDefault="008C251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Знать: современные тенденции и проблемы в системе ГМУ</w:t>
            </w:r>
          </w:p>
          <w:p w14:paraId="4FE987BA" w14:textId="30BEBDA4" w:rsidR="006E425B" w:rsidRPr="003169C8" w:rsidRDefault="008C251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Уметь: формулировать проблемные аспекты, разрабатывать управленческие решения, направленные на разрешения проблем управления </w:t>
            </w:r>
          </w:p>
        </w:tc>
      </w:tr>
      <w:tr w:rsidR="006E425B" w:rsidRPr="003169C8" w14:paraId="5F37E383" w14:textId="77777777" w:rsidTr="000806C8">
        <w:tc>
          <w:tcPr>
            <w:tcW w:w="1129" w:type="dxa"/>
            <w:vMerge w:val="restart"/>
          </w:tcPr>
          <w:p w14:paraId="03A82CCE" w14:textId="1EAA29C7" w:rsidR="006E425B" w:rsidRPr="003169C8" w:rsidRDefault="006E425B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ПКП-5</w:t>
            </w:r>
          </w:p>
        </w:tc>
        <w:tc>
          <w:tcPr>
            <w:tcW w:w="2268" w:type="dxa"/>
            <w:vMerge w:val="restart"/>
          </w:tcPr>
          <w:p w14:paraId="65CB7CB4" w14:textId="76FB177C" w:rsidR="006E425B" w:rsidRPr="003169C8" w:rsidRDefault="006E425B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397" w:type="dxa"/>
          </w:tcPr>
          <w:p w14:paraId="4A7BE320" w14:textId="0C93931B" w:rsidR="006E425B" w:rsidRPr="003169C8" w:rsidRDefault="006E425B" w:rsidP="006E425B">
            <w:pPr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3401" w:type="dxa"/>
          </w:tcPr>
          <w:p w14:paraId="73DA45B3" w14:textId="77777777" w:rsidR="000806C8" w:rsidRDefault="006E425B" w:rsidP="006E42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Знать: современные методы управления, ключевые индикаторы социально-экономического роста </w:t>
            </w:r>
          </w:p>
          <w:p w14:paraId="7C504D58" w14:textId="52286C94" w:rsidR="008C251B" w:rsidRPr="003169C8" w:rsidRDefault="006E425B" w:rsidP="006E42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Уметь: применять современные методы</w:t>
            </w:r>
            <w:r w:rsidR="008C251B" w:rsidRPr="003169C8">
              <w:rPr>
                <w:sz w:val="24"/>
                <w:szCs w:val="24"/>
              </w:rPr>
              <w:t xml:space="preserve">, направленные на стимулирование </w:t>
            </w:r>
            <w:r w:rsidR="000806C8">
              <w:rPr>
                <w:sz w:val="24"/>
                <w:szCs w:val="24"/>
              </w:rPr>
              <w:t>э</w:t>
            </w:r>
            <w:r w:rsidR="008C251B" w:rsidRPr="003169C8">
              <w:rPr>
                <w:sz w:val="24"/>
                <w:szCs w:val="24"/>
              </w:rPr>
              <w:t>кономического роста</w:t>
            </w:r>
          </w:p>
          <w:p w14:paraId="0DC52562" w14:textId="77777777" w:rsidR="006E425B" w:rsidRPr="003169C8" w:rsidRDefault="006E425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6E425B" w:rsidRPr="003169C8" w14:paraId="24D48150" w14:textId="77777777" w:rsidTr="000806C8">
        <w:tc>
          <w:tcPr>
            <w:tcW w:w="1129" w:type="dxa"/>
            <w:vMerge/>
          </w:tcPr>
          <w:p w14:paraId="679A56FD" w14:textId="77777777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08124F" w14:textId="77777777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7BB337D6" w14:textId="552F2461" w:rsidR="006E425B" w:rsidRPr="003169C8" w:rsidRDefault="006E425B" w:rsidP="006E425B">
            <w:pPr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401" w:type="dxa"/>
          </w:tcPr>
          <w:p w14:paraId="75082357" w14:textId="7498EB51" w:rsidR="008C251B" w:rsidRPr="003169C8" w:rsidRDefault="008C251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</w:t>
            </w:r>
            <w:r w:rsidR="000806C8">
              <w:rPr>
                <w:sz w:val="24"/>
                <w:szCs w:val="24"/>
              </w:rPr>
              <w:t>:</w:t>
            </w:r>
            <w:r w:rsidRPr="003169C8">
              <w:rPr>
                <w:sz w:val="24"/>
                <w:szCs w:val="24"/>
              </w:rPr>
              <w:t xml:space="preserve"> методы</w:t>
            </w:r>
          </w:p>
          <w:p w14:paraId="25721676" w14:textId="2169F833" w:rsidR="006E425B" w:rsidRPr="003169C8" w:rsidRDefault="008C251B" w:rsidP="006E42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управления социально-экономическим развитием, направленные на своевременное получение качественных результатов Уметь: применять современные стратегические подхода, направленные на стимулирование параметров экономического роста</w:t>
            </w:r>
          </w:p>
        </w:tc>
      </w:tr>
      <w:tr w:rsidR="006E425B" w:rsidRPr="003169C8" w14:paraId="692DB13A" w14:textId="77777777" w:rsidTr="000806C8">
        <w:tc>
          <w:tcPr>
            <w:tcW w:w="1129" w:type="dxa"/>
            <w:vMerge/>
          </w:tcPr>
          <w:p w14:paraId="304CC54F" w14:textId="77777777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C3A34F4" w14:textId="77777777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300E3288" w14:textId="27E1B001" w:rsidR="006E425B" w:rsidRPr="003169C8" w:rsidRDefault="006E425B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3. Определяет основные </w:t>
            </w:r>
            <w:r w:rsidRPr="003169C8">
              <w:rPr>
                <w:sz w:val="24"/>
                <w:szCs w:val="24"/>
              </w:rPr>
              <w:lastRenderedPageBreak/>
              <w:t>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401" w:type="dxa"/>
          </w:tcPr>
          <w:p w14:paraId="71268B8C" w14:textId="77777777" w:rsidR="006E425B" w:rsidRPr="003169C8" w:rsidRDefault="008C251B" w:rsidP="006E42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lastRenderedPageBreak/>
              <w:t xml:space="preserve">Знать: методы управления </w:t>
            </w:r>
            <w:r w:rsidRPr="003169C8">
              <w:rPr>
                <w:sz w:val="24"/>
                <w:szCs w:val="24"/>
              </w:rPr>
              <w:lastRenderedPageBreak/>
              <w:t>организационной работой, параметры стимулирующие экономический рост</w:t>
            </w:r>
          </w:p>
          <w:p w14:paraId="2BB56698" w14:textId="44235B5A" w:rsidR="008C251B" w:rsidRPr="003169C8" w:rsidRDefault="008C251B" w:rsidP="006E42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параметров экономического роста</w:t>
            </w:r>
          </w:p>
        </w:tc>
      </w:tr>
      <w:tr w:rsidR="006E425B" w:rsidRPr="003169C8" w14:paraId="6DF23C23" w14:textId="77777777" w:rsidTr="000806C8">
        <w:tc>
          <w:tcPr>
            <w:tcW w:w="1129" w:type="dxa"/>
            <w:vMerge w:val="restart"/>
          </w:tcPr>
          <w:p w14:paraId="7E1FFA4B" w14:textId="54FE5E18" w:rsidR="006E425B" w:rsidRPr="003169C8" w:rsidRDefault="006E425B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2268" w:type="dxa"/>
            <w:vMerge w:val="restart"/>
          </w:tcPr>
          <w:p w14:paraId="2BD20A0E" w14:textId="79E09FC7" w:rsidR="006E425B" w:rsidRPr="003169C8" w:rsidRDefault="006E425B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3397" w:type="dxa"/>
          </w:tcPr>
          <w:p w14:paraId="33D889D6" w14:textId="5AF804A0" w:rsidR="006E425B" w:rsidRPr="003169C8" w:rsidRDefault="006E425B" w:rsidP="006E425B">
            <w:pPr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1.Владеет методами реализации на практике внутриорганизационных и межведомственных коммуникаций в сфере государственного и муниципального управления. </w:t>
            </w:r>
          </w:p>
        </w:tc>
        <w:tc>
          <w:tcPr>
            <w:tcW w:w="3401" w:type="dxa"/>
          </w:tcPr>
          <w:p w14:paraId="3545A7A8" w14:textId="600AA01E" w:rsidR="006E425B" w:rsidRPr="003169C8" w:rsidRDefault="006E425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Знать: ключевые элементы коммуникационного процесса, особенности межведомственного взаимодействия</w:t>
            </w:r>
          </w:p>
          <w:p w14:paraId="152CACEA" w14:textId="5C98B7AD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Уметь: выстраивать эффективные коммуникации на основе обратной связи с гражданами, коммерческими организациями, институтами гражданского общества, средствами массовой информации и устранения коммуникационных помех </w:t>
            </w:r>
          </w:p>
        </w:tc>
      </w:tr>
      <w:tr w:rsidR="006E425B" w:rsidRPr="003169C8" w14:paraId="3598990F" w14:textId="77777777" w:rsidTr="000806C8">
        <w:tc>
          <w:tcPr>
            <w:tcW w:w="1129" w:type="dxa"/>
            <w:vMerge/>
          </w:tcPr>
          <w:p w14:paraId="16576146" w14:textId="77777777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13B76C0" w14:textId="77777777" w:rsidR="006E425B" w:rsidRPr="003169C8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51475FB1" w14:textId="48DF79AC" w:rsidR="006E425B" w:rsidRPr="003169C8" w:rsidRDefault="006E425B" w:rsidP="006E42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2.Использует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информации.  </w:t>
            </w:r>
          </w:p>
        </w:tc>
        <w:tc>
          <w:tcPr>
            <w:tcW w:w="3401" w:type="dxa"/>
          </w:tcPr>
          <w:p w14:paraId="64113C18" w14:textId="77777777" w:rsidR="006E425B" w:rsidRPr="003169C8" w:rsidRDefault="008C251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Знать: организацию системы коммуникаций</w:t>
            </w:r>
            <w:r w:rsidR="003169C8" w:rsidRPr="003169C8">
              <w:rPr>
                <w:sz w:val="24"/>
                <w:szCs w:val="24"/>
              </w:rPr>
              <w:t>, многоуровневые каналы связи</w:t>
            </w:r>
          </w:p>
          <w:p w14:paraId="3A2EEF21" w14:textId="2B3CECDF" w:rsidR="003169C8" w:rsidRPr="003169C8" w:rsidRDefault="003169C8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Уметь: применять инструменты коммуникационного процесса при осуществлении эффективного взаимодействия органов власти с гражданами, коммерческими организациями, институтами гражданского общества, средствами массовой информации.  </w:t>
            </w:r>
          </w:p>
        </w:tc>
      </w:tr>
    </w:tbl>
    <w:p w14:paraId="49D5596B" w14:textId="77777777" w:rsidR="00580836" w:rsidRDefault="0058083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18D44400" w14:textId="06745590" w:rsidR="00580836" w:rsidRDefault="00D16245" w:rsidP="004C48AC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2022 года приема</w:t>
      </w:r>
      <w:r w:rsidR="000806C8">
        <w:rPr>
          <w:sz w:val="28"/>
          <w:szCs w:val="28"/>
        </w:rPr>
        <w:t xml:space="preserve"> и далее</w:t>
      </w: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3397"/>
        <w:gridCol w:w="3401"/>
      </w:tblGrid>
      <w:tr w:rsidR="00580836" w:rsidRPr="003D1937" w14:paraId="27F40D28" w14:textId="77777777" w:rsidTr="000806C8">
        <w:tc>
          <w:tcPr>
            <w:tcW w:w="1129" w:type="dxa"/>
          </w:tcPr>
          <w:p w14:paraId="22417D95" w14:textId="77777777" w:rsidR="00580836" w:rsidRPr="003D1937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457B7ED7" w14:textId="77777777" w:rsidR="00580836" w:rsidRPr="003D1937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97" w:type="dxa"/>
          </w:tcPr>
          <w:p w14:paraId="2DBDE369" w14:textId="77777777" w:rsidR="00580836" w:rsidRPr="003D1937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1" w:type="dxa"/>
          </w:tcPr>
          <w:p w14:paraId="68C9FCCC" w14:textId="77777777" w:rsidR="00580836" w:rsidRPr="003D1937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E3979" w:rsidRPr="003D1937" w14:paraId="4787CB5D" w14:textId="77777777" w:rsidTr="000806C8">
        <w:tc>
          <w:tcPr>
            <w:tcW w:w="1129" w:type="dxa"/>
            <w:vMerge w:val="restart"/>
          </w:tcPr>
          <w:p w14:paraId="58A97259" w14:textId="571B02F2" w:rsidR="00EE3979" w:rsidRPr="003D1937" w:rsidRDefault="00EE3979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</w:tcPr>
          <w:p w14:paraId="7794B0B9" w14:textId="309ADB5C" w:rsidR="00EE3979" w:rsidRPr="003D1937" w:rsidRDefault="00EE3979" w:rsidP="00AA3AA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</w:t>
            </w:r>
            <w:r w:rsidRPr="003D1937">
              <w:rPr>
                <w:sz w:val="24"/>
                <w:szCs w:val="24"/>
              </w:rPr>
              <w:lastRenderedPageBreak/>
              <w:t>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3397" w:type="dxa"/>
          </w:tcPr>
          <w:p w14:paraId="1E4C94BB" w14:textId="79637493" w:rsidR="00EE3979" w:rsidRPr="003D1937" w:rsidRDefault="00EE3979" w:rsidP="00B8030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lastRenderedPageBreak/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</w:t>
            </w:r>
            <w:r w:rsidRPr="003D1937">
              <w:rPr>
                <w:sz w:val="24"/>
                <w:szCs w:val="24"/>
              </w:rPr>
              <w:lastRenderedPageBreak/>
              <w:t xml:space="preserve">уровнях государственного и муниципального управления. </w:t>
            </w:r>
          </w:p>
        </w:tc>
        <w:tc>
          <w:tcPr>
            <w:tcW w:w="3401" w:type="dxa"/>
          </w:tcPr>
          <w:p w14:paraId="3AD82001" w14:textId="5757725F" w:rsidR="00EE3979" w:rsidRPr="003D1937" w:rsidRDefault="00EE3979" w:rsidP="004C48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lastRenderedPageBreak/>
              <w:t xml:space="preserve">Знать: модели и методы принятия управленческих решений, нормативно-правовые документы, ресурсные потенциалы </w:t>
            </w:r>
          </w:p>
          <w:p w14:paraId="7AF29695" w14:textId="12DC8B2B" w:rsidR="00EE3979" w:rsidRPr="003D1937" w:rsidRDefault="00EE3979" w:rsidP="004C48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Уметь: формулировать целевые установки, оценивать результативность и эффективность принятых решений на всех уровнях </w:t>
            </w:r>
            <w:r w:rsidRPr="003D1937">
              <w:rPr>
                <w:sz w:val="24"/>
                <w:szCs w:val="24"/>
              </w:rPr>
              <w:lastRenderedPageBreak/>
              <w:t>государственного и муниципального управления</w:t>
            </w:r>
          </w:p>
        </w:tc>
      </w:tr>
      <w:tr w:rsidR="00EE3979" w:rsidRPr="003D1937" w14:paraId="20AF454C" w14:textId="77777777" w:rsidTr="000806C8">
        <w:tc>
          <w:tcPr>
            <w:tcW w:w="1129" w:type="dxa"/>
            <w:vMerge/>
          </w:tcPr>
          <w:p w14:paraId="271BCCC5" w14:textId="77777777" w:rsidR="00EE3979" w:rsidRPr="003D1937" w:rsidRDefault="00EE397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08B75C8" w14:textId="77777777" w:rsidR="00EE3979" w:rsidRPr="003D1937" w:rsidRDefault="00EE397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31328027" w14:textId="777C1725" w:rsidR="00EE3979" w:rsidRPr="003D1937" w:rsidRDefault="00EE3979" w:rsidP="00B8030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2. 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401" w:type="dxa"/>
          </w:tcPr>
          <w:p w14:paraId="237C2B53" w14:textId="77777777" w:rsidR="00EE3979" w:rsidRPr="003D1937" w:rsidRDefault="003169C8" w:rsidP="003169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Знать: методы оценки эффективности и результативности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</w:t>
            </w:r>
          </w:p>
          <w:p w14:paraId="223F8C20" w14:textId="77777777" w:rsidR="003169C8" w:rsidRPr="003D1937" w:rsidRDefault="003169C8" w:rsidP="003169C8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Уметь: осуществлять отбор методов и инструментов для принятия управленческих решений на всех уровнях государственного и муниципального управления. </w:t>
            </w:r>
          </w:p>
          <w:p w14:paraId="796B33CD" w14:textId="7AEF7BD7" w:rsidR="003169C8" w:rsidRPr="003D1937" w:rsidRDefault="003169C8" w:rsidP="003169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E3979" w:rsidRPr="003D1937" w14:paraId="5CF657B5" w14:textId="77777777" w:rsidTr="000806C8">
        <w:tc>
          <w:tcPr>
            <w:tcW w:w="1129" w:type="dxa"/>
            <w:vMerge/>
          </w:tcPr>
          <w:p w14:paraId="26B710AB" w14:textId="77777777" w:rsidR="00EE3979" w:rsidRPr="003D1937" w:rsidRDefault="00EE397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80741F1" w14:textId="77777777" w:rsidR="00EE3979" w:rsidRPr="003D1937" w:rsidRDefault="00EE397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2979A1E1" w14:textId="6E90EE6F" w:rsidR="00EE3979" w:rsidRPr="003D1937" w:rsidRDefault="00EE3979" w:rsidP="00B803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3.Владеет навыками использования современных методов и инструментов для   сбора, обобщения, анализа информации, необходимой  для  решения   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401" w:type="dxa"/>
          </w:tcPr>
          <w:p w14:paraId="1E8EBD9F" w14:textId="528DC8B2" w:rsidR="00EE3979" w:rsidRPr="003D1937" w:rsidRDefault="003169C8" w:rsidP="003169C8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Знать: методы и инструменты используемые для   сбора, обобщения, анализа информации </w:t>
            </w:r>
            <w:proofErr w:type="gramStart"/>
            <w:r w:rsidRPr="003D1937">
              <w:rPr>
                <w:sz w:val="24"/>
                <w:szCs w:val="24"/>
              </w:rPr>
              <w:t>необходимой  для</w:t>
            </w:r>
            <w:proofErr w:type="gramEnd"/>
            <w:r w:rsidRPr="003D1937">
              <w:rPr>
                <w:sz w:val="24"/>
                <w:szCs w:val="24"/>
              </w:rPr>
              <w:t xml:space="preserve"> решения аналитических  задач</w:t>
            </w:r>
          </w:p>
          <w:p w14:paraId="3A43FAB9" w14:textId="3F80FD9A" w:rsidR="003169C8" w:rsidRPr="003D1937" w:rsidRDefault="003169C8" w:rsidP="003169C8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Уметь</w:t>
            </w:r>
            <w:r w:rsidR="00B80305">
              <w:rPr>
                <w:sz w:val="24"/>
                <w:szCs w:val="24"/>
              </w:rPr>
              <w:t>:</w:t>
            </w:r>
            <w:r w:rsidRPr="003D1937">
              <w:rPr>
                <w:sz w:val="24"/>
                <w:szCs w:val="24"/>
              </w:rPr>
              <w:t xml:space="preserve"> формулировать целевые установки, проводить оценку ресурсного потенциала для принятия эффективных управленческих решений в системе ГМУ</w:t>
            </w:r>
          </w:p>
        </w:tc>
      </w:tr>
      <w:tr w:rsidR="003169C8" w:rsidRPr="003D1937" w14:paraId="1F717A23" w14:textId="77777777" w:rsidTr="000806C8">
        <w:tc>
          <w:tcPr>
            <w:tcW w:w="1129" w:type="dxa"/>
            <w:vMerge w:val="restart"/>
          </w:tcPr>
          <w:p w14:paraId="3F9184BA" w14:textId="09EEF65E" w:rsidR="003169C8" w:rsidRPr="00BB73F9" w:rsidRDefault="003169C8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ПКП-5</w:t>
            </w:r>
          </w:p>
        </w:tc>
        <w:tc>
          <w:tcPr>
            <w:tcW w:w="2268" w:type="dxa"/>
            <w:vMerge w:val="restart"/>
          </w:tcPr>
          <w:p w14:paraId="4C9DBA85" w14:textId="2EC24482" w:rsidR="003169C8" w:rsidRPr="00BB73F9" w:rsidRDefault="003169C8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397" w:type="dxa"/>
          </w:tcPr>
          <w:p w14:paraId="5A09702F" w14:textId="401975EA" w:rsidR="003169C8" w:rsidRPr="00BB73F9" w:rsidRDefault="003169C8" w:rsidP="003169C8">
            <w:pPr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роста. </w:t>
            </w:r>
          </w:p>
        </w:tc>
        <w:tc>
          <w:tcPr>
            <w:tcW w:w="3401" w:type="dxa"/>
          </w:tcPr>
          <w:p w14:paraId="4A5F8F68" w14:textId="77777777" w:rsidR="00B80305" w:rsidRPr="00BB73F9" w:rsidRDefault="003169C8" w:rsidP="003169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Знать: современные методы управления, ключевые индикаторы социально-экономического роста</w:t>
            </w:r>
          </w:p>
          <w:p w14:paraId="233D5C8D" w14:textId="1005D240" w:rsidR="003169C8" w:rsidRPr="00BB73F9" w:rsidRDefault="003169C8" w:rsidP="003169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Уметь: применять современные методы, направленные на стимулирование экономического роста</w:t>
            </w:r>
          </w:p>
          <w:p w14:paraId="37219C2F" w14:textId="77777777" w:rsidR="003169C8" w:rsidRPr="00BB73F9" w:rsidRDefault="003169C8" w:rsidP="003169C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169C8" w:rsidRPr="003D1937" w14:paraId="3DA4DF58" w14:textId="77777777" w:rsidTr="000806C8">
        <w:tc>
          <w:tcPr>
            <w:tcW w:w="1129" w:type="dxa"/>
            <w:vMerge/>
          </w:tcPr>
          <w:p w14:paraId="58923B1E" w14:textId="77777777" w:rsidR="003169C8" w:rsidRPr="00BB73F9" w:rsidRDefault="003169C8" w:rsidP="003169C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CF2C3B0" w14:textId="77777777" w:rsidR="003169C8" w:rsidRPr="00BB73F9" w:rsidRDefault="003169C8" w:rsidP="003169C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084A3652" w14:textId="32D56892" w:rsidR="003169C8" w:rsidRPr="00BB73F9" w:rsidRDefault="003169C8" w:rsidP="003169C8">
            <w:pPr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401" w:type="dxa"/>
          </w:tcPr>
          <w:p w14:paraId="2212932D" w14:textId="2520AED8" w:rsidR="003169C8" w:rsidRPr="00BB73F9" w:rsidRDefault="003169C8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Знать методы</w:t>
            </w:r>
            <w:r w:rsidR="00B80305" w:rsidRPr="00BB73F9">
              <w:rPr>
                <w:sz w:val="24"/>
                <w:szCs w:val="24"/>
              </w:rPr>
              <w:t xml:space="preserve"> </w:t>
            </w:r>
            <w:r w:rsidRPr="00BB73F9">
              <w:rPr>
                <w:sz w:val="24"/>
                <w:szCs w:val="24"/>
              </w:rPr>
              <w:t xml:space="preserve">управления социально-экономическим развитием, направленные на своевременное получение качественных результатов Уметь: применять современные стратегические подхода, направленные на </w:t>
            </w:r>
            <w:r w:rsidRPr="00BB73F9">
              <w:rPr>
                <w:sz w:val="24"/>
                <w:szCs w:val="24"/>
              </w:rPr>
              <w:lastRenderedPageBreak/>
              <w:t>стимулирование параметров экономического роста</w:t>
            </w:r>
          </w:p>
        </w:tc>
      </w:tr>
      <w:tr w:rsidR="003169C8" w:rsidRPr="003D1937" w14:paraId="425CF937" w14:textId="77777777" w:rsidTr="000806C8">
        <w:tc>
          <w:tcPr>
            <w:tcW w:w="1129" w:type="dxa"/>
            <w:vMerge/>
          </w:tcPr>
          <w:p w14:paraId="0B5E6135" w14:textId="77777777" w:rsidR="003169C8" w:rsidRPr="00BB73F9" w:rsidRDefault="003169C8" w:rsidP="003169C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EC3F24A" w14:textId="77777777" w:rsidR="003169C8" w:rsidRPr="00BB73F9" w:rsidRDefault="003169C8" w:rsidP="003169C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7E32D805" w14:textId="2F06CC39" w:rsidR="003169C8" w:rsidRPr="00BB73F9" w:rsidRDefault="003169C8" w:rsidP="003169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401" w:type="dxa"/>
          </w:tcPr>
          <w:p w14:paraId="72450561" w14:textId="77777777" w:rsidR="003169C8" w:rsidRPr="00BB73F9" w:rsidRDefault="003169C8" w:rsidP="003169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Знать: методы управления организационной работой, параметры стимулирующие экономический рост</w:t>
            </w:r>
          </w:p>
          <w:p w14:paraId="7F964188" w14:textId="5CEC586B" w:rsidR="003169C8" w:rsidRPr="00BB73F9" w:rsidRDefault="003169C8" w:rsidP="003169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B73F9"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параметров экономического роста</w:t>
            </w:r>
          </w:p>
        </w:tc>
      </w:tr>
    </w:tbl>
    <w:p w14:paraId="172EF2B9" w14:textId="77777777" w:rsidR="00580836" w:rsidRDefault="0058083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674C9C3D" w14:textId="77777777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91488484"/>
      <w:bookmarkStart w:id="7" w:name="_Toc12095734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</w:p>
    <w:p w14:paraId="0112C162" w14:textId="64AD0693" w:rsidR="00580836" w:rsidRDefault="00447DD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</w:t>
      </w:r>
      <w:r w:rsidR="00EE3979" w:rsidRPr="00EE3979">
        <w:rPr>
          <w:bCs/>
          <w:sz w:val="28"/>
          <w:szCs w:val="28"/>
        </w:rPr>
        <w:t xml:space="preserve"> </w:t>
      </w:r>
      <w:r w:rsidR="00EE3979">
        <w:rPr>
          <w:bCs/>
          <w:sz w:val="28"/>
          <w:szCs w:val="28"/>
        </w:rPr>
        <w:t>относится к дисциплинам</w:t>
      </w:r>
      <w:r>
        <w:rPr>
          <w:bCs/>
          <w:sz w:val="28"/>
          <w:szCs w:val="28"/>
        </w:rPr>
        <w:t xml:space="preserve"> профиля</w:t>
      </w:r>
      <w:r w:rsidR="00EE3979">
        <w:rPr>
          <w:bCs/>
          <w:sz w:val="28"/>
          <w:szCs w:val="28"/>
        </w:rPr>
        <w:t>.</w:t>
      </w:r>
    </w:p>
    <w:p w14:paraId="47916B52" w14:textId="77777777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91488485"/>
      <w:bookmarkStart w:id="9" w:name="_Toc12095734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34BA615D" w14:textId="7D0F7E11" w:rsidR="00EE3979" w:rsidRPr="00EE3979" w:rsidRDefault="00EE3979" w:rsidP="00EE3979">
      <w:pPr>
        <w:jc w:val="center"/>
        <w:rPr>
          <w:sz w:val="28"/>
          <w:szCs w:val="28"/>
        </w:rPr>
      </w:pPr>
      <w:r w:rsidRPr="00EE3979">
        <w:rPr>
          <w:sz w:val="28"/>
          <w:szCs w:val="28"/>
        </w:rPr>
        <w:t>2021, 2022 год приема</w:t>
      </w:r>
    </w:p>
    <w:p w14:paraId="5F910280" w14:textId="755ABABA" w:rsidR="00415AED" w:rsidRPr="00EE3979" w:rsidRDefault="00EE3979" w:rsidP="00EE3979">
      <w:pPr>
        <w:jc w:val="center"/>
        <w:rPr>
          <w:sz w:val="28"/>
          <w:szCs w:val="28"/>
        </w:rPr>
      </w:pPr>
      <w:r w:rsidRPr="00EE3979">
        <w:rPr>
          <w:sz w:val="28"/>
          <w:szCs w:val="28"/>
        </w:rPr>
        <w:t>Очное/очно-заочная формы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6"/>
        <w:gridCol w:w="2029"/>
        <w:gridCol w:w="2030"/>
        <w:gridCol w:w="2030"/>
      </w:tblGrid>
      <w:tr w:rsidR="00415AED" w14:paraId="1E84A438" w14:textId="77777777" w:rsidTr="000806C8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9CFFA" w14:textId="77777777" w:rsidR="00415AED" w:rsidRDefault="00415AED" w:rsidP="00B80305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7DBD" w14:textId="77777777" w:rsidR="00415AED" w:rsidRDefault="00415AED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6780A648" w14:textId="77777777" w:rsidR="00415AED" w:rsidRDefault="00415AED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80434" w14:textId="3522177B" w:rsidR="00415AED" w:rsidRDefault="00415AED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5</w:t>
            </w:r>
            <w:r w:rsidR="00991F99">
              <w:rPr>
                <w:b/>
                <w:sz w:val="24"/>
                <w:szCs w:val="24"/>
              </w:rPr>
              <w:t>/6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104615E3" w14:textId="77777777" w:rsidR="00415AED" w:rsidRDefault="00415AED" w:rsidP="00B80305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25484" w14:textId="253DC53E" w:rsidR="00415AED" w:rsidRDefault="00415AED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  <w:r w:rsidR="00991F99">
              <w:rPr>
                <w:b/>
                <w:sz w:val="24"/>
                <w:szCs w:val="24"/>
              </w:rPr>
              <w:t>/7</w:t>
            </w:r>
          </w:p>
          <w:p w14:paraId="13AAE7A0" w14:textId="77777777" w:rsidR="00415AED" w:rsidRDefault="00415AED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15AED" w14:paraId="26C4D613" w14:textId="77777777" w:rsidTr="000806C8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CA992" w14:textId="77777777" w:rsidR="00415AED" w:rsidRDefault="00415AED" w:rsidP="00B80305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22CD7" w14:textId="3A9DEA6B" w:rsidR="00415AED" w:rsidRDefault="00EE3979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7з.е/</w:t>
            </w:r>
            <w:r w:rsidR="00415AED">
              <w:rPr>
                <w:b/>
                <w:i/>
                <w:sz w:val="24"/>
                <w:szCs w:val="24"/>
              </w:rPr>
              <w:t>252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F160A" w14:textId="30F2D455" w:rsidR="00415AED" w:rsidRDefault="00EE3979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D409F" w14:textId="38158DEE" w:rsidR="00415AED" w:rsidRDefault="00EE3979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415AED" w14:paraId="2B66F407" w14:textId="77777777" w:rsidTr="000806C8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6739" w14:textId="77777777" w:rsidR="00415AED" w:rsidRDefault="00415AED" w:rsidP="00B80305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EB1F" w14:textId="4106B883" w:rsidR="00415AED" w:rsidRDefault="00EE3979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100/66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9CFF0" w14:textId="2899C66C" w:rsidR="00415AED" w:rsidRDefault="00EE3979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158F" w14:textId="4F63C9AA" w:rsidR="00415AED" w:rsidRDefault="00EE3979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</w:tr>
      <w:tr w:rsidR="000806C8" w14:paraId="70F80FFF" w14:textId="77777777" w:rsidTr="000806C8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E86EA" w14:textId="60D15A5E" w:rsidR="000806C8" w:rsidRDefault="000806C8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AA6EF" w14:textId="5A84A6EE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32/28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2F643" w14:textId="2E04F00C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E6791" w14:textId="0E79D24E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</w:tr>
      <w:tr w:rsidR="000806C8" w14:paraId="6CB09352" w14:textId="77777777" w:rsidTr="000806C8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3670" w14:textId="7285BAEC" w:rsidR="000806C8" w:rsidRDefault="000806C8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727CD" w14:textId="0F60DF9B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68/38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B764" w14:textId="126EF821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34/20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61F3" w14:textId="4631D404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34/18</w:t>
            </w:r>
          </w:p>
        </w:tc>
      </w:tr>
      <w:tr w:rsidR="000806C8" w14:paraId="52A70D3E" w14:textId="77777777" w:rsidTr="000806C8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B5A5C" w14:textId="009F88FB" w:rsidR="000806C8" w:rsidRDefault="000806C8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64347" w14:textId="0356AB67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152/186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FDC0D" w14:textId="2EFA33F6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9AFB9" w14:textId="4FA8236A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94/110</w:t>
            </w:r>
          </w:p>
        </w:tc>
      </w:tr>
      <w:tr w:rsidR="000806C8" w14:paraId="59803965" w14:textId="77777777" w:rsidTr="000806C8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DF0E8" w14:textId="00637928" w:rsidR="000806C8" w:rsidRDefault="000806C8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FCDD3" w14:textId="40C48A7A" w:rsidR="000806C8" w:rsidRPr="000806C8" w:rsidRDefault="000806C8" w:rsidP="000806C8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 w:rsidRPr="000806C8">
              <w:rPr>
                <w:sz w:val="24"/>
                <w:szCs w:val="24"/>
              </w:rPr>
              <w:t>Контрольная работа, домашнее творческое задание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7CD74" w14:textId="032BB506" w:rsidR="000806C8" w:rsidRPr="000806C8" w:rsidRDefault="000806C8" w:rsidP="000806C8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 w:rsidRPr="000806C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19EA6" w14:textId="3ECC5137" w:rsidR="000806C8" w:rsidRPr="000806C8" w:rsidRDefault="000806C8" w:rsidP="000806C8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 w:rsidRPr="000806C8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0806C8" w14:paraId="44548940" w14:textId="77777777" w:rsidTr="000806C8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E6A49" w14:textId="3F548F5F" w:rsidR="000806C8" w:rsidRDefault="000806C8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05E0B" w14:textId="55DA2533" w:rsidR="000806C8" w:rsidRDefault="000806C8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806C8">
              <w:rPr>
                <w:b/>
                <w:i/>
                <w:sz w:val="24"/>
                <w:szCs w:val="24"/>
              </w:rPr>
              <w:t>Зачет</w:t>
            </w:r>
            <w:r>
              <w:rPr>
                <w:b/>
                <w:i/>
                <w:sz w:val="24"/>
                <w:szCs w:val="24"/>
              </w:rPr>
              <w:t xml:space="preserve">, </w:t>
            </w:r>
            <w:r w:rsidRPr="000806C8">
              <w:rPr>
                <w:b/>
                <w:i/>
                <w:sz w:val="24"/>
                <w:szCs w:val="24"/>
              </w:rPr>
              <w:t>экзамен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49893" w14:textId="2A0D18B6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E0B4E" w14:textId="5379D8DB" w:rsidR="000806C8" w:rsidRDefault="000806C8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14:paraId="0C981929" w14:textId="27BF36A3" w:rsidR="00B80305" w:rsidRDefault="00B80305"/>
    <w:p w14:paraId="6D9FC0A3" w14:textId="550E68E3" w:rsidR="000806C8" w:rsidRDefault="000806C8"/>
    <w:p w14:paraId="5D789AAA" w14:textId="77777777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91488486"/>
      <w:bookmarkStart w:id="11" w:name="_Toc12095734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76D26716" w14:textId="77777777" w:rsidR="00580836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91488487"/>
      <w:bookmarkStart w:id="13" w:name="_Toc12095734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2"/>
      <w:bookmarkEnd w:id="13"/>
    </w:p>
    <w:p w14:paraId="409E1A1D" w14:textId="77777777" w:rsidR="00CB30DA" w:rsidRPr="00991F99" w:rsidRDefault="00CB30DA" w:rsidP="00991F9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14:paraId="617C9D5E" w14:textId="095F9679" w:rsidR="003D0FAB" w:rsidRPr="00991F99" w:rsidRDefault="003D0FAB" w:rsidP="005E3C0D">
      <w:pPr>
        <w:tabs>
          <w:tab w:val="right" w:pos="851"/>
        </w:tabs>
        <w:ind w:firstLine="709"/>
        <w:jc w:val="both"/>
        <w:rPr>
          <w:b/>
          <w:bCs/>
          <w:kern w:val="36"/>
          <w:sz w:val="28"/>
          <w:szCs w:val="28"/>
        </w:rPr>
      </w:pPr>
      <w:r w:rsidRPr="00991F99">
        <w:rPr>
          <w:b/>
          <w:bCs/>
          <w:sz w:val="28"/>
          <w:szCs w:val="28"/>
        </w:rPr>
        <w:t xml:space="preserve">Тема 1. </w:t>
      </w:r>
      <w:r w:rsidRPr="00991F99">
        <w:rPr>
          <w:b/>
          <w:bCs/>
          <w:kern w:val="36"/>
          <w:sz w:val="28"/>
          <w:szCs w:val="28"/>
        </w:rPr>
        <w:t>Содержание государственного контроля и надзора</w:t>
      </w:r>
    </w:p>
    <w:p w14:paraId="76EBDBEE" w14:textId="6CC21B7F" w:rsidR="00CB30DA" w:rsidRPr="00CB30DA" w:rsidRDefault="00CB30DA" w:rsidP="005E3C0D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991F99">
        <w:rPr>
          <w:sz w:val="28"/>
          <w:szCs w:val="28"/>
        </w:rPr>
        <w:t xml:space="preserve">Ключевые определения. Функции контроля. Элементы контроля. </w:t>
      </w:r>
      <w:r w:rsidR="00E72AB1" w:rsidRPr="00E72AB1">
        <w:rPr>
          <w:sz w:val="28"/>
          <w:szCs w:val="28"/>
        </w:rPr>
        <w:t>Нормативно-правовое регулирование государственного контроля (надзора)</w:t>
      </w:r>
      <w:r w:rsidR="00E72AB1" w:rsidRPr="00991F99">
        <w:rPr>
          <w:sz w:val="28"/>
          <w:szCs w:val="28"/>
        </w:rPr>
        <w:t>.</w:t>
      </w:r>
      <w:r w:rsidRPr="00991F99">
        <w:rPr>
          <w:sz w:val="28"/>
          <w:szCs w:val="28"/>
        </w:rPr>
        <w:t xml:space="preserve"> </w:t>
      </w:r>
      <w:hyperlink r:id="rId11" w:history="1">
        <w:r w:rsidRPr="00991F99">
          <w:rPr>
            <w:sz w:val="28"/>
            <w:szCs w:val="28"/>
          </w:rPr>
          <w:t>Предмет и объекты государственного контроля (надзора)</w:t>
        </w:r>
      </w:hyperlink>
      <w:r w:rsidRPr="00991F99">
        <w:rPr>
          <w:sz w:val="28"/>
          <w:szCs w:val="28"/>
        </w:rPr>
        <w:t xml:space="preserve">. </w:t>
      </w:r>
      <w:hyperlink r:id="rId12" w:history="1">
        <w:r w:rsidRPr="00991F99">
          <w:rPr>
            <w:sz w:val="28"/>
            <w:szCs w:val="28"/>
          </w:rPr>
          <w:t>Принципы государственного контроля (надзора), муниципального контроля</w:t>
        </w:r>
      </w:hyperlink>
      <w:r w:rsidRPr="00991F99">
        <w:rPr>
          <w:sz w:val="28"/>
          <w:szCs w:val="28"/>
        </w:rPr>
        <w:t xml:space="preserve">: законности, открытости, </w:t>
      </w:r>
      <w:hyperlink r:id="rId13" w:history="1">
        <w:r w:rsidRPr="00991F99">
          <w:rPr>
            <w:sz w:val="28"/>
            <w:szCs w:val="28"/>
          </w:rPr>
          <w:t>стимулирование добросовестного соблюдения обязательных требований</w:t>
        </w:r>
      </w:hyperlink>
      <w:r w:rsidRPr="00991F99">
        <w:rPr>
          <w:sz w:val="28"/>
          <w:szCs w:val="28"/>
        </w:rPr>
        <w:t xml:space="preserve">, </w:t>
      </w:r>
      <w:hyperlink r:id="rId14" w:history="1">
        <w:r w:rsidRPr="00991F99">
          <w:rPr>
            <w:sz w:val="28"/>
            <w:szCs w:val="28"/>
          </w:rPr>
          <w:t>с</w:t>
        </w:r>
        <w:r w:rsidRPr="00CB30DA">
          <w:rPr>
            <w:sz w:val="28"/>
            <w:szCs w:val="28"/>
          </w:rPr>
          <w:t>оразмерность вмешательства в деятельность контролируемых лиц</w:t>
        </w:r>
      </w:hyperlink>
      <w:r w:rsidRPr="00991F99">
        <w:rPr>
          <w:sz w:val="28"/>
          <w:szCs w:val="28"/>
        </w:rPr>
        <w:t xml:space="preserve">, </w:t>
      </w:r>
      <w:hyperlink r:id="rId15" w:history="1">
        <w:r w:rsidRPr="00991F99">
          <w:rPr>
            <w:sz w:val="28"/>
            <w:szCs w:val="28"/>
          </w:rPr>
          <w:t>о</w:t>
        </w:r>
        <w:r w:rsidRPr="00CB30DA">
          <w:rPr>
            <w:sz w:val="28"/>
            <w:szCs w:val="28"/>
          </w:rPr>
          <w:t xml:space="preserve">храна прав и законных </w:t>
        </w:r>
        <w:r w:rsidRPr="00CB30DA">
          <w:rPr>
            <w:sz w:val="28"/>
            <w:szCs w:val="28"/>
          </w:rPr>
          <w:lastRenderedPageBreak/>
          <w:t>интересов, уважение достоинства личности, деловой репутации контролируемых лиц</w:t>
        </w:r>
      </w:hyperlink>
      <w:r w:rsidRPr="00991F99">
        <w:rPr>
          <w:sz w:val="28"/>
          <w:szCs w:val="28"/>
        </w:rPr>
        <w:t>, н</w:t>
      </w:r>
      <w:hyperlink r:id="rId16" w:history="1">
        <w:r w:rsidRPr="00CB30DA">
          <w:rPr>
            <w:sz w:val="28"/>
            <w:szCs w:val="28"/>
          </w:rPr>
          <w:t>едопустимость злоупотребления правом</w:t>
        </w:r>
      </w:hyperlink>
      <w:r w:rsidRPr="00991F99">
        <w:rPr>
          <w:sz w:val="28"/>
          <w:szCs w:val="28"/>
        </w:rPr>
        <w:t xml:space="preserve">, </w:t>
      </w:r>
      <w:hyperlink r:id="rId17" w:history="1">
        <w:r w:rsidRPr="00991F99">
          <w:rPr>
            <w:sz w:val="28"/>
            <w:szCs w:val="28"/>
          </w:rPr>
          <w:t>с</w:t>
        </w:r>
        <w:r w:rsidRPr="00CB30DA">
          <w:rPr>
            <w:sz w:val="28"/>
            <w:szCs w:val="28"/>
          </w:rPr>
          <w:t>облюдение охраняемой законом тайны</w:t>
        </w:r>
      </w:hyperlink>
      <w:r w:rsidRPr="00991F99">
        <w:rPr>
          <w:sz w:val="28"/>
          <w:szCs w:val="28"/>
        </w:rPr>
        <w:t xml:space="preserve">, </w:t>
      </w:r>
      <w:hyperlink r:id="rId18" w:history="1">
        <w:r w:rsidRPr="00991F99">
          <w:rPr>
            <w:sz w:val="28"/>
            <w:szCs w:val="28"/>
          </w:rPr>
          <w:t>о</w:t>
        </w:r>
        <w:r w:rsidRPr="00CB30DA">
          <w:rPr>
            <w:sz w:val="28"/>
            <w:szCs w:val="28"/>
          </w:rPr>
          <w:t xml:space="preserve">ткрытость и доступность информации об организации и осуществлении государственного контроля (надзора), </w:t>
        </w:r>
      </w:hyperlink>
      <w:r w:rsidRPr="00991F99">
        <w:rPr>
          <w:sz w:val="28"/>
          <w:szCs w:val="28"/>
        </w:rPr>
        <w:t>о</w:t>
      </w:r>
      <w:r w:rsidRPr="00CB30DA">
        <w:rPr>
          <w:sz w:val="28"/>
          <w:szCs w:val="28"/>
        </w:rPr>
        <w:t>перативность при осуществлении государственного контроля (надзора)</w:t>
      </w:r>
      <w:r w:rsidRPr="00991F99">
        <w:rPr>
          <w:sz w:val="28"/>
          <w:szCs w:val="28"/>
        </w:rPr>
        <w:t xml:space="preserve">. </w:t>
      </w:r>
    </w:p>
    <w:p w14:paraId="331C4B91" w14:textId="2BAFA77E" w:rsidR="00E72AB1" w:rsidRPr="00991F99" w:rsidRDefault="00CB30DA" w:rsidP="00991F99">
      <w:pPr>
        <w:tabs>
          <w:tab w:val="right" w:pos="851"/>
        </w:tabs>
        <w:ind w:firstLine="709"/>
        <w:jc w:val="both"/>
        <w:rPr>
          <w:b/>
          <w:bCs/>
          <w:kern w:val="36"/>
          <w:sz w:val="28"/>
          <w:szCs w:val="28"/>
        </w:rPr>
      </w:pPr>
      <w:r w:rsidRPr="00991F99">
        <w:rPr>
          <w:b/>
          <w:bCs/>
          <w:sz w:val="28"/>
          <w:szCs w:val="28"/>
        </w:rPr>
        <w:t xml:space="preserve">Тема 2. </w:t>
      </w:r>
      <w:r w:rsidRPr="00991F99">
        <w:rPr>
          <w:b/>
          <w:bCs/>
          <w:kern w:val="36"/>
          <w:sz w:val="28"/>
          <w:szCs w:val="28"/>
        </w:rPr>
        <w:t>Система органов государственного контроля и надзора</w:t>
      </w:r>
    </w:p>
    <w:p w14:paraId="32AF703E" w14:textId="2D8E7A5C" w:rsidR="00CB30DA" w:rsidRDefault="00CB30DA" w:rsidP="005E3C0D">
      <w:pPr>
        <w:tabs>
          <w:tab w:val="righ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991F99">
        <w:rPr>
          <w:sz w:val="28"/>
          <w:szCs w:val="28"/>
        </w:rPr>
        <w:t xml:space="preserve">Выстраивание системы государственного контроля. Контрольно-надзорные полномочия. </w:t>
      </w:r>
      <w:r w:rsidRPr="00E72AB1">
        <w:rPr>
          <w:sz w:val="28"/>
          <w:szCs w:val="28"/>
        </w:rPr>
        <w:t>Полномочия органов государственной власти Российской Федерации в области государственного контроля (надзора)</w:t>
      </w:r>
      <w:r w:rsidRPr="00991F99">
        <w:rPr>
          <w:sz w:val="28"/>
          <w:szCs w:val="28"/>
        </w:rPr>
        <w:t xml:space="preserve">. </w:t>
      </w:r>
      <w:hyperlink r:id="rId19" w:history="1">
        <w:r w:rsidRPr="00E72AB1">
          <w:rPr>
            <w:sz w:val="28"/>
            <w:szCs w:val="28"/>
          </w:rPr>
          <w:t>Полномочия органов государственной власти субъектов Российской Федерации в области государственного контроля (надзора)</w:t>
        </w:r>
      </w:hyperlink>
      <w:r w:rsidRPr="00991F99">
        <w:rPr>
          <w:sz w:val="28"/>
          <w:szCs w:val="28"/>
        </w:rPr>
        <w:t>. Органы власти осуществляющие контрольно-надзорные функции.</w:t>
      </w:r>
      <w:r w:rsidR="00991F99" w:rsidRPr="00991F99">
        <w:rPr>
          <w:sz w:val="28"/>
          <w:szCs w:val="28"/>
        </w:rPr>
        <w:t xml:space="preserve"> Общественный контроль.</w:t>
      </w:r>
    </w:p>
    <w:p w14:paraId="618A0CA9" w14:textId="38029A7E" w:rsidR="005E3C0D" w:rsidRPr="006D15B5" w:rsidRDefault="005E3C0D" w:rsidP="005E3C0D">
      <w:pPr>
        <w:widowControl/>
        <w:shd w:val="clear" w:color="auto" w:fill="FFFFFF"/>
        <w:suppressAutoHyphens w:val="0"/>
        <w:spacing w:line="375" w:lineRule="atLeast"/>
        <w:ind w:left="360" w:firstLine="709"/>
        <w:jc w:val="both"/>
        <w:rPr>
          <w:b/>
          <w:bCs/>
          <w:color w:val="000000"/>
          <w:sz w:val="28"/>
          <w:szCs w:val="28"/>
        </w:rPr>
      </w:pPr>
      <w:r w:rsidRPr="00991F9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991F99">
        <w:rPr>
          <w:b/>
          <w:bCs/>
          <w:sz w:val="28"/>
          <w:szCs w:val="28"/>
        </w:rPr>
        <w:t xml:space="preserve"> </w:t>
      </w:r>
      <w:hyperlink r:id="rId20" w:history="1">
        <w:r w:rsidRPr="006D15B5">
          <w:rPr>
            <w:b/>
            <w:bCs/>
            <w:sz w:val="28"/>
            <w:szCs w:val="28"/>
          </w:rPr>
          <w:t>Участники отношений государственного контроля</w:t>
        </w:r>
        <w:r w:rsidRPr="00991F99">
          <w:rPr>
            <w:b/>
            <w:bCs/>
            <w:sz w:val="28"/>
            <w:szCs w:val="28"/>
          </w:rPr>
          <w:t xml:space="preserve"> и </w:t>
        </w:r>
        <w:r w:rsidRPr="006D15B5">
          <w:rPr>
            <w:b/>
            <w:bCs/>
            <w:sz w:val="28"/>
            <w:szCs w:val="28"/>
          </w:rPr>
          <w:t>надзора</w:t>
        </w:r>
        <w:r w:rsidRPr="00991F99">
          <w:rPr>
            <w:b/>
            <w:bCs/>
            <w:sz w:val="28"/>
            <w:szCs w:val="28"/>
          </w:rPr>
          <w:t xml:space="preserve"> </w:t>
        </w:r>
      </w:hyperlink>
      <w:r w:rsidRPr="00991F99">
        <w:rPr>
          <w:b/>
          <w:bCs/>
          <w:color w:val="000000"/>
          <w:sz w:val="28"/>
          <w:szCs w:val="28"/>
        </w:rPr>
        <w:t xml:space="preserve"> </w:t>
      </w:r>
    </w:p>
    <w:p w14:paraId="081488B6" w14:textId="77777777" w:rsidR="005E3C0D" w:rsidRPr="00991F99" w:rsidRDefault="0069617E" w:rsidP="005E3C0D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21" w:history="1">
        <w:r w:rsidR="005E3C0D" w:rsidRPr="006D15B5">
          <w:rPr>
            <w:sz w:val="28"/>
            <w:szCs w:val="28"/>
          </w:rPr>
          <w:t xml:space="preserve"> Контрольные (надзорные) органы</w:t>
        </w:r>
      </w:hyperlink>
      <w:r w:rsidR="005E3C0D" w:rsidRPr="00991F99">
        <w:rPr>
          <w:sz w:val="28"/>
          <w:szCs w:val="28"/>
        </w:rPr>
        <w:t xml:space="preserve">. </w:t>
      </w:r>
      <w:hyperlink r:id="rId22" w:history="1">
        <w:r w:rsidR="005E3C0D" w:rsidRPr="006D15B5">
          <w:rPr>
            <w:sz w:val="28"/>
            <w:szCs w:val="28"/>
          </w:rPr>
          <w:t xml:space="preserve"> Должностные лица контрольных (надзорных) органов</w:t>
        </w:r>
      </w:hyperlink>
      <w:r w:rsidR="005E3C0D" w:rsidRPr="00991F99">
        <w:rPr>
          <w:sz w:val="28"/>
          <w:szCs w:val="28"/>
        </w:rPr>
        <w:t xml:space="preserve">. </w:t>
      </w:r>
      <w:hyperlink r:id="rId23" w:history="1">
        <w:r w:rsidR="005E3C0D" w:rsidRPr="006D15B5">
          <w:rPr>
            <w:sz w:val="28"/>
            <w:szCs w:val="28"/>
          </w:rPr>
          <w:t>Квалификационные требования для замещения должности инспектора</w:t>
        </w:r>
      </w:hyperlink>
      <w:r w:rsidR="005E3C0D" w:rsidRPr="00991F99">
        <w:rPr>
          <w:sz w:val="28"/>
          <w:szCs w:val="28"/>
        </w:rPr>
        <w:t xml:space="preserve">. </w:t>
      </w:r>
      <w:hyperlink r:id="rId24" w:history="1">
        <w:r w:rsidR="005E3C0D" w:rsidRPr="006D15B5">
          <w:rPr>
            <w:sz w:val="28"/>
            <w:szCs w:val="28"/>
          </w:rPr>
          <w:t>Права и обязанности инспектора</w:t>
        </w:r>
      </w:hyperlink>
      <w:r w:rsidR="005E3C0D" w:rsidRPr="00991F99">
        <w:rPr>
          <w:sz w:val="28"/>
          <w:szCs w:val="28"/>
        </w:rPr>
        <w:t xml:space="preserve">. </w:t>
      </w:r>
      <w:hyperlink r:id="rId25" w:history="1">
        <w:r w:rsidR="005E3C0D" w:rsidRPr="006D15B5">
          <w:rPr>
            <w:sz w:val="28"/>
            <w:szCs w:val="28"/>
          </w:rPr>
          <w:t>Оценка результативности и эффективности деятельности контрольных (надзорных) органов</w:t>
        </w:r>
      </w:hyperlink>
      <w:r w:rsidR="005E3C0D" w:rsidRPr="00991F99">
        <w:rPr>
          <w:sz w:val="28"/>
          <w:szCs w:val="28"/>
        </w:rPr>
        <w:t xml:space="preserve">. </w:t>
      </w:r>
      <w:hyperlink r:id="rId26" w:history="1">
        <w:r w:rsidR="005E3C0D" w:rsidRPr="006D15B5">
          <w:rPr>
            <w:sz w:val="28"/>
            <w:szCs w:val="28"/>
          </w:rPr>
          <w:t>Контролируемые лица</w:t>
        </w:r>
      </w:hyperlink>
      <w:r w:rsidR="005E3C0D" w:rsidRPr="00991F99">
        <w:rPr>
          <w:sz w:val="28"/>
          <w:szCs w:val="28"/>
        </w:rPr>
        <w:t xml:space="preserve">. </w:t>
      </w:r>
      <w:hyperlink r:id="rId27" w:history="1">
        <w:r w:rsidR="005E3C0D" w:rsidRPr="006D15B5">
          <w:rPr>
            <w:sz w:val="28"/>
            <w:szCs w:val="28"/>
          </w:rPr>
          <w:t>Свидетель</w:t>
        </w:r>
      </w:hyperlink>
      <w:r w:rsidR="005E3C0D" w:rsidRPr="00991F99">
        <w:rPr>
          <w:sz w:val="28"/>
          <w:szCs w:val="28"/>
        </w:rPr>
        <w:t xml:space="preserve">. </w:t>
      </w:r>
      <w:hyperlink r:id="rId28" w:history="1">
        <w:r w:rsidR="005E3C0D" w:rsidRPr="006D15B5">
          <w:rPr>
            <w:sz w:val="28"/>
            <w:szCs w:val="28"/>
          </w:rPr>
          <w:t>Эксперт. Экспертная организация</w:t>
        </w:r>
      </w:hyperlink>
      <w:r w:rsidR="005E3C0D" w:rsidRPr="00991F99">
        <w:rPr>
          <w:sz w:val="28"/>
          <w:szCs w:val="28"/>
        </w:rPr>
        <w:t xml:space="preserve">. </w:t>
      </w:r>
      <w:hyperlink r:id="rId29" w:history="1">
        <w:r w:rsidR="005E3C0D" w:rsidRPr="006D15B5">
          <w:rPr>
            <w:sz w:val="28"/>
            <w:szCs w:val="28"/>
          </w:rPr>
          <w:t>Специалист</w:t>
        </w:r>
      </w:hyperlink>
      <w:r w:rsidR="005E3C0D" w:rsidRPr="00991F99">
        <w:rPr>
          <w:sz w:val="28"/>
          <w:szCs w:val="28"/>
        </w:rPr>
        <w:t xml:space="preserve">. </w:t>
      </w:r>
      <w:hyperlink r:id="rId30" w:history="1">
        <w:r w:rsidR="005E3C0D" w:rsidRPr="006D15B5">
          <w:rPr>
            <w:sz w:val="28"/>
            <w:szCs w:val="28"/>
          </w:rPr>
          <w:t>Возмещение расходов свидетелю, специалисту, эксперту, экспертной организации</w:t>
        </w:r>
      </w:hyperlink>
      <w:r w:rsidR="005E3C0D" w:rsidRPr="00991F99">
        <w:rPr>
          <w:sz w:val="28"/>
          <w:szCs w:val="28"/>
        </w:rPr>
        <w:t xml:space="preserve">. </w:t>
      </w:r>
      <w:hyperlink r:id="rId31" w:history="1">
        <w:r w:rsidR="005E3C0D" w:rsidRPr="006D15B5">
          <w:rPr>
            <w:sz w:val="28"/>
            <w:szCs w:val="28"/>
          </w:rPr>
          <w:t>Права контролируемых лиц</w:t>
        </w:r>
      </w:hyperlink>
      <w:r w:rsidR="005E3C0D" w:rsidRPr="00991F99">
        <w:rPr>
          <w:sz w:val="28"/>
          <w:szCs w:val="28"/>
        </w:rPr>
        <w:t xml:space="preserve">. </w:t>
      </w:r>
      <w:hyperlink r:id="rId32" w:history="1">
        <w:r w:rsidR="005E3C0D" w:rsidRPr="006D15B5">
          <w:rPr>
            <w:sz w:val="28"/>
            <w:szCs w:val="28"/>
          </w:rPr>
          <w:t>Ограничения и запреты, связанные с исполнением полномочий инспектора</w:t>
        </w:r>
      </w:hyperlink>
      <w:r w:rsidR="005E3C0D" w:rsidRPr="00991F99">
        <w:rPr>
          <w:sz w:val="28"/>
          <w:szCs w:val="28"/>
        </w:rPr>
        <w:t xml:space="preserve">. </w:t>
      </w:r>
      <w:hyperlink r:id="rId33" w:history="1">
        <w:r w:rsidR="005E3C0D" w:rsidRPr="006D15B5">
          <w:rPr>
            <w:sz w:val="28"/>
            <w:szCs w:val="28"/>
          </w:rPr>
          <w:t xml:space="preserve"> Право на возмещение вреда (ущерба), причиненного при осуществлении государственного контроля (надзора), муниципального контроля</w:t>
        </w:r>
      </w:hyperlink>
    </w:p>
    <w:p w14:paraId="0A53334E" w14:textId="48245D42" w:rsidR="003D0FAB" w:rsidRPr="00991F99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hyperlink r:id="rId34" w:history="1">
        <w:r w:rsidR="003D0FAB" w:rsidRPr="00991F99">
          <w:rPr>
            <w:b/>
            <w:bCs/>
            <w:sz w:val="28"/>
            <w:szCs w:val="28"/>
          </w:rPr>
          <w:t>Тема</w:t>
        </w:r>
        <w:r w:rsidR="00991F99" w:rsidRPr="00991F99">
          <w:rPr>
            <w:b/>
            <w:bCs/>
            <w:sz w:val="28"/>
            <w:szCs w:val="28"/>
          </w:rPr>
          <w:t xml:space="preserve"> </w:t>
        </w:r>
        <w:r w:rsidR="005E3C0D">
          <w:rPr>
            <w:b/>
            <w:bCs/>
            <w:sz w:val="28"/>
            <w:szCs w:val="28"/>
          </w:rPr>
          <w:t>4</w:t>
        </w:r>
        <w:r w:rsidR="003D0FAB" w:rsidRPr="00991F99">
          <w:rPr>
            <w:b/>
            <w:bCs/>
            <w:sz w:val="28"/>
            <w:szCs w:val="28"/>
          </w:rPr>
          <w:t xml:space="preserve"> </w:t>
        </w:r>
        <w:r w:rsidR="003D0FAB" w:rsidRPr="003D0FAB">
          <w:rPr>
            <w:b/>
            <w:bCs/>
            <w:sz w:val="28"/>
            <w:szCs w:val="28"/>
          </w:rPr>
          <w:t xml:space="preserve"> Информационное обеспечение государственного контроля</w:t>
        </w:r>
        <w:r w:rsidR="001648A5" w:rsidRPr="00991F99">
          <w:rPr>
            <w:b/>
            <w:bCs/>
            <w:sz w:val="28"/>
            <w:szCs w:val="28"/>
          </w:rPr>
          <w:t xml:space="preserve"> </w:t>
        </w:r>
        <w:r w:rsidR="003D0FAB" w:rsidRPr="00991F99">
          <w:rPr>
            <w:b/>
            <w:bCs/>
            <w:sz w:val="28"/>
            <w:szCs w:val="28"/>
          </w:rPr>
          <w:t xml:space="preserve">и </w:t>
        </w:r>
        <w:r w:rsidR="003D0FAB" w:rsidRPr="003D0FAB">
          <w:rPr>
            <w:b/>
            <w:bCs/>
            <w:sz w:val="28"/>
            <w:szCs w:val="28"/>
          </w:rPr>
          <w:t>надзора</w:t>
        </w:r>
      </w:hyperlink>
      <w:r w:rsidR="003D0FAB" w:rsidRPr="00991F99">
        <w:rPr>
          <w:b/>
          <w:bCs/>
          <w:sz w:val="28"/>
          <w:szCs w:val="28"/>
        </w:rPr>
        <w:t xml:space="preserve"> </w:t>
      </w:r>
    </w:p>
    <w:p w14:paraId="594903BA" w14:textId="34F788C2" w:rsidR="003D0FAB" w:rsidRPr="003D0FAB" w:rsidRDefault="001648A5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color w:val="000000"/>
          <w:sz w:val="28"/>
          <w:szCs w:val="28"/>
        </w:rPr>
      </w:pPr>
      <w:r w:rsidRPr="003D0FAB">
        <w:rPr>
          <w:sz w:val="28"/>
          <w:szCs w:val="28"/>
        </w:rPr>
        <w:t>Информирование при осуществлении государственного контроля (надзора), муниципального контроля</w:t>
      </w:r>
      <w:r w:rsidRPr="00991F99">
        <w:rPr>
          <w:sz w:val="28"/>
          <w:szCs w:val="28"/>
        </w:rPr>
        <w:t xml:space="preserve">. </w:t>
      </w:r>
      <w:hyperlink r:id="rId35" w:history="1">
        <w:r w:rsidR="003D0FAB" w:rsidRPr="003D0FAB">
          <w:rPr>
            <w:sz w:val="28"/>
            <w:szCs w:val="28"/>
          </w:rPr>
          <w:t xml:space="preserve">Информационные системы государственного контроля </w:t>
        </w:r>
        <w:r w:rsidRPr="00991F99">
          <w:rPr>
            <w:sz w:val="28"/>
            <w:szCs w:val="28"/>
          </w:rPr>
          <w:t xml:space="preserve">и </w:t>
        </w:r>
        <w:r w:rsidR="003D0FAB" w:rsidRPr="003D0FAB">
          <w:rPr>
            <w:sz w:val="28"/>
            <w:szCs w:val="28"/>
          </w:rPr>
          <w:t>надзора</w:t>
        </w:r>
        <w:r w:rsidRPr="00991F99">
          <w:rPr>
            <w:sz w:val="28"/>
            <w:szCs w:val="28"/>
          </w:rPr>
          <w:t xml:space="preserve">. </w:t>
        </w:r>
      </w:hyperlink>
      <w:hyperlink r:id="rId36" w:history="1">
        <w:r w:rsidR="003D0FAB" w:rsidRPr="003D0FAB">
          <w:rPr>
            <w:sz w:val="28"/>
            <w:szCs w:val="28"/>
          </w:rPr>
          <w:t xml:space="preserve"> Единый реестр видов федерального государственного контроля (надзора), регионального государственного контроля (надзора), муниципального контроля</w:t>
        </w:r>
      </w:hyperlink>
      <w:r w:rsidRPr="00991F99">
        <w:rPr>
          <w:sz w:val="28"/>
          <w:szCs w:val="28"/>
        </w:rPr>
        <w:t xml:space="preserve">. </w:t>
      </w:r>
      <w:hyperlink r:id="rId37" w:history="1">
        <w:r w:rsidR="003D0FAB" w:rsidRPr="003D0FAB">
          <w:rPr>
            <w:sz w:val="28"/>
            <w:szCs w:val="28"/>
          </w:rPr>
          <w:t>Единый реестр контрольных (надзорных) мероприятий</w:t>
        </w:r>
      </w:hyperlink>
      <w:r w:rsidRPr="00991F99">
        <w:rPr>
          <w:color w:val="000000"/>
          <w:sz w:val="28"/>
          <w:szCs w:val="28"/>
        </w:rPr>
        <w:t>.</w:t>
      </w:r>
    </w:p>
    <w:p w14:paraId="1A18AC55" w14:textId="30430DAA" w:rsidR="001648A5" w:rsidRPr="001648A5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hyperlink r:id="rId38" w:history="1">
        <w:r w:rsidR="001648A5" w:rsidRPr="00991F99">
          <w:rPr>
            <w:b/>
            <w:bCs/>
            <w:sz w:val="28"/>
            <w:szCs w:val="28"/>
          </w:rPr>
          <w:t>Тема</w:t>
        </w:r>
        <w:r w:rsidR="00991F99" w:rsidRPr="00991F99">
          <w:rPr>
            <w:b/>
            <w:bCs/>
            <w:sz w:val="28"/>
            <w:szCs w:val="28"/>
          </w:rPr>
          <w:t xml:space="preserve"> </w:t>
        </w:r>
        <w:r w:rsidR="005E3C0D">
          <w:rPr>
            <w:b/>
            <w:bCs/>
            <w:sz w:val="28"/>
            <w:szCs w:val="28"/>
          </w:rPr>
          <w:t>5</w:t>
        </w:r>
        <w:r w:rsidR="001648A5" w:rsidRPr="001648A5">
          <w:rPr>
            <w:b/>
            <w:bCs/>
            <w:sz w:val="28"/>
            <w:szCs w:val="28"/>
          </w:rPr>
          <w:t xml:space="preserve"> Управление рисками при осуществлении государственного контроля </w:t>
        </w:r>
      </w:hyperlink>
    </w:p>
    <w:p w14:paraId="06998C21" w14:textId="17155FC5" w:rsidR="001648A5" w:rsidRPr="001648A5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39" w:history="1">
        <w:r w:rsidR="001648A5" w:rsidRPr="001648A5">
          <w:rPr>
            <w:sz w:val="28"/>
            <w:szCs w:val="28"/>
          </w:rPr>
          <w:t>Основы системы оценки и управления рисками причинения вреда (ущерба) охраняемым законом ценностям</w:t>
        </w:r>
      </w:hyperlink>
      <w:r w:rsidR="001648A5" w:rsidRPr="00991F99">
        <w:rPr>
          <w:sz w:val="28"/>
          <w:szCs w:val="28"/>
        </w:rPr>
        <w:t xml:space="preserve">. </w:t>
      </w:r>
      <w:hyperlink r:id="rId40" w:history="1">
        <w:r w:rsidR="001648A5" w:rsidRPr="001648A5">
          <w:rPr>
            <w:sz w:val="28"/>
            <w:szCs w:val="28"/>
          </w:rPr>
          <w:t xml:space="preserve"> Категории риска причинения вреда (ущерба) и индикаторы риска нарушения обязательных требований</w:t>
        </w:r>
      </w:hyperlink>
      <w:r w:rsidR="001648A5" w:rsidRPr="00991F99">
        <w:rPr>
          <w:sz w:val="28"/>
          <w:szCs w:val="28"/>
        </w:rPr>
        <w:t xml:space="preserve">. </w:t>
      </w:r>
      <w:hyperlink r:id="rId41" w:history="1">
        <w:r w:rsidR="001648A5" w:rsidRPr="001648A5">
          <w:rPr>
            <w:sz w:val="28"/>
            <w:szCs w:val="28"/>
          </w:rPr>
          <w:t>Порядок отнесения объектов государственного контроля (надзора)</w:t>
        </w:r>
        <w:r w:rsidR="00012F75">
          <w:rPr>
            <w:sz w:val="28"/>
            <w:szCs w:val="28"/>
          </w:rPr>
          <w:t xml:space="preserve"> </w:t>
        </w:r>
        <w:r w:rsidR="001648A5" w:rsidRPr="001648A5">
          <w:rPr>
            <w:sz w:val="28"/>
            <w:szCs w:val="28"/>
          </w:rPr>
          <w:t>к категориям риска и выявления индикаторов риска нарушения обязательных требований</w:t>
        </w:r>
      </w:hyperlink>
      <w:r w:rsidR="001648A5" w:rsidRPr="00991F99">
        <w:rPr>
          <w:sz w:val="28"/>
          <w:szCs w:val="28"/>
        </w:rPr>
        <w:t xml:space="preserve">. </w:t>
      </w:r>
      <w:hyperlink r:id="rId42" w:history="1">
        <w:r w:rsidR="001648A5" w:rsidRPr="001648A5">
          <w:rPr>
            <w:sz w:val="28"/>
            <w:szCs w:val="28"/>
          </w:rPr>
          <w:t xml:space="preserve"> Учет рисков причинения вреда (ущерба) охраняемым законом ценностям при проведении контрольных (надзорных) мероприятий</w:t>
        </w:r>
      </w:hyperlink>
    </w:p>
    <w:p w14:paraId="1FA1E66A" w14:textId="31AC4C7F" w:rsidR="0061140E" w:rsidRPr="00991F99" w:rsidRDefault="00F445D7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r w:rsidRPr="00991F99">
        <w:rPr>
          <w:b/>
          <w:bCs/>
          <w:sz w:val="28"/>
          <w:szCs w:val="28"/>
        </w:rPr>
        <w:lastRenderedPageBreak/>
        <w:t>Тема</w:t>
      </w:r>
      <w:r w:rsidR="00991F99" w:rsidRPr="00991F99">
        <w:rPr>
          <w:b/>
          <w:bCs/>
          <w:sz w:val="28"/>
          <w:szCs w:val="28"/>
        </w:rPr>
        <w:t xml:space="preserve"> 6</w:t>
      </w:r>
      <w:r w:rsidRPr="00991F99">
        <w:rPr>
          <w:b/>
          <w:bCs/>
          <w:sz w:val="28"/>
          <w:szCs w:val="28"/>
        </w:rPr>
        <w:t xml:space="preserve"> </w:t>
      </w:r>
      <w:hyperlink r:id="rId43" w:history="1">
        <w:r w:rsidR="0061140E" w:rsidRPr="00991F99">
          <w:rPr>
            <w:b/>
            <w:bCs/>
            <w:sz w:val="28"/>
            <w:szCs w:val="28"/>
          </w:rPr>
          <w:t>Профилактика рисков, независимая оценка соблюдения обязательных требований</w:t>
        </w:r>
      </w:hyperlink>
    </w:p>
    <w:p w14:paraId="0B4553CB" w14:textId="4BB486F1" w:rsidR="0061140E" w:rsidRPr="0061140E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44" w:history="1">
        <w:r w:rsidR="0061140E" w:rsidRPr="0061140E">
          <w:rPr>
            <w:sz w:val="28"/>
            <w:szCs w:val="28"/>
          </w:rPr>
          <w:t>Программа профилактики рисков причинения вреда (ущерба) охраняемым законом ценностям</w:t>
        </w:r>
      </w:hyperlink>
      <w:r w:rsidR="0061140E" w:rsidRPr="00991F99">
        <w:rPr>
          <w:sz w:val="28"/>
          <w:szCs w:val="28"/>
        </w:rPr>
        <w:t xml:space="preserve">. </w:t>
      </w:r>
      <w:hyperlink r:id="rId45" w:history="1">
        <w:r w:rsidR="0061140E" w:rsidRPr="0061140E">
          <w:rPr>
            <w:sz w:val="28"/>
            <w:szCs w:val="28"/>
          </w:rPr>
          <w:t>Виды профилактических мероприятий</w:t>
        </w:r>
      </w:hyperlink>
      <w:r w:rsidR="0061140E" w:rsidRPr="00991F99">
        <w:rPr>
          <w:sz w:val="28"/>
          <w:szCs w:val="28"/>
        </w:rPr>
        <w:t xml:space="preserve">. </w:t>
      </w:r>
      <w:hyperlink r:id="rId46" w:history="1">
        <w:r w:rsidR="0061140E" w:rsidRPr="0061140E">
          <w:rPr>
            <w:sz w:val="28"/>
            <w:szCs w:val="28"/>
          </w:rPr>
          <w:t>Информирование</w:t>
        </w:r>
      </w:hyperlink>
      <w:r w:rsidR="0061140E" w:rsidRPr="00991F99">
        <w:rPr>
          <w:sz w:val="28"/>
          <w:szCs w:val="28"/>
        </w:rPr>
        <w:t xml:space="preserve">. </w:t>
      </w:r>
      <w:hyperlink r:id="rId47" w:history="1">
        <w:r w:rsidR="0061140E" w:rsidRPr="0061140E">
          <w:rPr>
            <w:sz w:val="28"/>
            <w:szCs w:val="28"/>
          </w:rPr>
          <w:t>Обобщение правоприменительной практики</w:t>
        </w:r>
      </w:hyperlink>
      <w:r w:rsidR="0061140E" w:rsidRPr="00991F99">
        <w:rPr>
          <w:sz w:val="28"/>
          <w:szCs w:val="28"/>
        </w:rPr>
        <w:t xml:space="preserve">. </w:t>
      </w:r>
      <w:hyperlink r:id="rId48" w:history="1">
        <w:r w:rsidR="0061140E" w:rsidRPr="0061140E">
          <w:rPr>
            <w:sz w:val="28"/>
            <w:szCs w:val="28"/>
          </w:rPr>
          <w:t>Меры стимулирования добросовестности</w:t>
        </w:r>
      </w:hyperlink>
      <w:r w:rsidR="0061140E" w:rsidRPr="00991F99">
        <w:rPr>
          <w:sz w:val="28"/>
          <w:szCs w:val="28"/>
        </w:rPr>
        <w:t>.</w:t>
      </w:r>
      <w:hyperlink r:id="rId49" w:history="1">
        <w:r w:rsidR="0061140E" w:rsidRPr="00991F99">
          <w:rPr>
            <w:sz w:val="28"/>
            <w:szCs w:val="28"/>
          </w:rPr>
          <w:t xml:space="preserve"> </w:t>
        </w:r>
        <w:r w:rsidR="0061140E" w:rsidRPr="0061140E">
          <w:rPr>
            <w:sz w:val="28"/>
            <w:szCs w:val="28"/>
          </w:rPr>
          <w:t>Объявление предостережения</w:t>
        </w:r>
      </w:hyperlink>
      <w:r w:rsidR="0061140E" w:rsidRPr="00991F99">
        <w:rPr>
          <w:sz w:val="28"/>
          <w:szCs w:val="28"/>
        </w:rPr>
        <w:t xml:space="preserve">. </w:t>
      </w:r>
      <w:hyperlink r:id="rId50" w:history="1">
        <w:r w:rsidR="0061140E" w:rsidRPr="0061140E">
          <w:rPr>
            <w:sz w:val="28"/>
            <w:szCs w:val="28"/>
          </w:rPr>
          <w:t>Консультирование</w:t>
        </w:r>
      </w:hyperlink>
      <w:r w:rsidR="0061140E" w:rsidRPr="00991F99">
        <w:rPr>
          <w:sz w:val="28"/>
          <w:szCs w:val="28"/>
        </w:rPr>
        <w:t>.</w:t>
      </w:r>
      <w:hyperlink r:id="rId51" w:history="1">
        <w:r w:rsidR="0061140E" w:rsidRPr="0061140E">
          <w:rPr>
            <w:sz w:val="28"/>
            <w:szCs w:val="28"/>
          </w:rPr>
          <w:t xml:space="preserve"> </w:t>
        </w:r>
        <w:proofErr w:type="spellStart"/>
        <w:r w:rsidR="0061140E" w:rsidRPr="0061140E">
          <w:rPr>
            <w:sz w:val="28"/>
            <w:szCs w:val="28"/>
          </w:rPr>
          <w:t>Самообследование</w:t>
        </w:r>
        <w:proofErr w:type="spellEnd"/>
      </w:hyperlink>
      <w:r w:rsidR="0061140E" w:rsidRPr="00991F99">
        <w:rPr>
          <w:sz w:val="28"/>
          <w:szCs w:val="28"/>
        </w:rPr>
        <w:t xml:space="preserve">. </w:t>
      </w:r>
      <w:hyperlink r:id="rId52" w:history="1">
        <w:r w:rsidR="0061140E" w:rsidRPr="0061140E">
          <w:rPr>
            <w:sz w:val="28"/>
            <w:szCs w:val="28"/>
          </w:rPr>
          <w:t>Профилактический визит</w:t>
        </w:r>
      </w:hyperlink>
      <w:r w:rsidR="0061140E" w:rsidRPr="00991F99">
        <w:rPr>
          <w:sz w:val="28"/>
          <w:szCs w:val="28"/>
        </w:rPr>
        <w:t xml:space="preserve">. </w:t>
      </w:r>
      <w:hyperlink r:id="rId53" w:history="1">
        <w:r w:rsidR="0061140E" w:rsidRPr="0061140E">
          <w:rPr>
            <w:sz w:val="28"/>
            <w:szCs w:val="28"/>
          </w:rPr>
          <w:t>Проверочные листы</w:t>
        </w:r>
      </w:hyperlink>
      <w:r w:rsidR="0061140E" w:rsidRPr="00991F99">
        <w:rPr>
          <w:sz w:val="28"/>
          <w:szCs w:val="28"/>
        </w:rPr>
        <w:t>.</w:t>
      </w:r>
      <w:hyperlink r:id="rId54" w:history="1">
        <w:r w:rsidR="0061140E" w:rsidRPr="00991F99">
          <w:rPr>
            <w:sz w:val="28"/>
            <w:szCs w:val="28"/>
          </w:rPr>
          <w:t xml:space="preserve"> </w:t>
        </w:r>
        <w:r w:rsidR="0061140E" w:rsidRPr="0061140E">
          <w:rPr>
            <w:sz w:val="28"/>
            <w:szCs w:val="28"/>
          </w:rPr>
          <w:t>Независимая оценка соблюдения обязательных требований</w:t>
        </w:r>
      </w:hyperlink>
      <w:r w:rsidR="0061140E" w:rsidRPr="00991F99">
        <w:rPr>
          <w:sz w:val="28"/>
          <w:szCs w:val="28"/>
        </w:rPr>
        <w:t xml:space="preserve">. </w:t>
      </w:r>
      <w:hyperlink r:id="rId55" w:history="1">
        <w:r w:rsidR="0061140E" w:rsidRPr="0061140E">
          <w:rPr>
            <w:sz w:val="28"/>
            <w:szCs w:val="28"/>
          </w:rPr>
          <w:t>Признание результатов независимой оценки соблюдения обязательных требований</w:t>
        </w:r>
      </w:hyperlink>
      <w:r w:rsidR="0061140E" w:rsidRPr="00991F99">
        <w:rPr>
          <w:sz w:val="28"/>
          <w:szCs w:val="28"/>
        </w:rPr>
        <w:t xml:space="preserve">. </w:t>
      </w:r>
      <w:hyperlink r:id="rId56" w:history="1">
        <w:r w:rsidR="0061140E" w:rsidRPr="0061140E">
          <w:rPr>
            <w:sz w:val="28"/>
            <w:szCs w:val="28"/>
          </w:rPr>
          <w:t xml:space="preserve"> Членство в саморегулируемой организации</w:t>
        </w:r>
      </w:hyperlink>
    </w:p>
    <w:p w14:paraId="76407E09" w14:textId="16CAB170" w:rsidR="0061140E" w:rsidRPr="0061140E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hyperlink r:id="rId57" w:history="1">
        <w:r w:rsidR="0061140E" w:rsidRPr="00991F99">
          <w:rPr>
            <w:b/>
            <w:bCs/>
            <w:sz w:val="28"/>
            <w:szCs w:val="28"/>
          </w:rPr>
          <w:t>Тема</w:t>
        </w:r>
        <w:r w:rsidR="00991F99" w:rsidRPr="00991F99">
          <w:rPr>
            <w:b/>
            <w:bCs/>
            <w:sz w:val="28"/>
            <w:szCs w:val="28"/>
          </w:rPr>
          <w:t xml:space="preserve"> 7</w:t>
        </w:r>
        <w:r w:rsidR="0061140E" w:rsidRPr="00991F99">
          <w:rPr>
            <w:b/>
            <w:bCs/>
            <w:sz w:val="28"/>
            <w:szCs w:val="28"/>
          </w:rPr>
          <w:t xml:space="preserve"> </w:t>
        </w:r>
        <w:r w:rsidR="0061140E" w:rsidRPr="0061140E">
          <w:rPr>
            <w:b/>
            <w:bCs/>
            <w:sz w:val="28"/>
            <w:szCs w:val="28"/>
          </w:rPr>
          <w:t xml:space="preserve"> Контрольные (надзорные) мероприятия</w:t>
        </w:r>
      </w:hyperlink>
    </w:p>
    <w:p w14:paraId="328EC90F" w14:textId="34B55AEF" w:rsidR="0061140E" w:rsidRPr="0061140E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58" w:history="1">
        <w:r w:rsidR="0061140E" w:rsidRPr="0061140E">
          <w:rPr>
            <w:sz w:val="28"/>
            <w:szCs w:val="28"/>
          </w:rPr>
          <w:t>Виды контрольных (надзорных) мероприятий</w:t>
        </w:r>
      </w:hyperlink>
      <w:r w:rsidR="0061140E" w:rsidRPr="00991F99">
        <w:rPr>
          <w:sz w:val="28"/>
          <w:szCs w:val="28"/>
        </w:rPr>
        <w:t xml:space="preserve">. </w:t>
      </w:r>
      <w:hyperlink r:id="rId59" w:history="1">
        <w:r w:rsidR="0061140E" w:rsidRPr="0061140E">
          <w:rPr>
            <w:sz w:val="28"/>
            <w:szCs w:val="28"/>
          </w:rPr>
          <w:t>Основания для проведения контрольных (надзорных) мероприятий</w:t>
        </w:r>
      </w:hyperlink>
      <w:r w:rsidR="0061140E" w:rsidRPr="00991F99">
        <w:rPr>
          <w:sz w:val="28"/>
          <w:szCs w:val="28"/>
        </w:rPr>
        <w:t xml:space="preserve">. </w:t>
      </w:r>
      <w:hyperlink r:id="rId60" w:history="1">
        <w:r w:rsidR="0061140E" w:rsidRPr="0061140E">
          <w:rPr>
            <w:sz w:val="28"/>
            <w:szCs w:val="28"/>
          </w:rPr>
          <w:t>Сведения о причинении вреда (ущерба) или об угрозе причинения вреда (ущерба) охраняемым законом ценностям</w:t>
        </w:r>
      </w:hyperlink>
      <w:r w:rsidR="0061140E" w:rsidRPr="00991F99">
        <w:rPr>
          <w:sz w:val="28"/>
          <w:szCs w:val="28"/>
        </w:rPr>
        <w:t xml:space="preserve">. </w:t>
      </w:r>
      <w:r w:rsidR="0061140E" w:rsidRPr="0061140E">
        <w:rPr>
          <w:sz w:val="28"/>
          <w:szCs w:val="28"/>
        </w:rPr>
        <w:t xml:space="preserve"> Особенности рассмотрения обращений (заявлений) граждан и организаций</w:t>
      </w:r>
      <w:r w:rsidR="0061140E" w:rsidRPr="00991F99">
        <w:rPr>
          <w:sz w:val="28"/>
          <w:szCs w:val="28"/>
        </w:rPr>
        <w:t xml:space="preserve">. </w:t>
      </w:r>
      <w:hyperlink r:id="rId61" w:history="1">
        <w:r w:rsidR="0061140E" w:rsidRPr="0061140E">
          <w:rPr>
            <w:sz w:val="28"/>
            <w:szCs w:val="28"/>
          </w:rPr>
          <w:t>Принятие решения по итогам рассмотрения сведений о причинении вреда (ущерба) или об угрозе причинения вреда (ущерба) охраняемым законом ценностям</w:t>
        </w:r>
      </w:hyperlink>
      <w:r w:rsidR="0061140E" w:rsidRPr="00991F99">
        <w:rPr>
          <w:sz w:val="28"/>
          <w:szCs w:val="28"/>
        </w:rPr>
        <w:t xml:space="preserve">. </w:t>
      </w:r>
      <w:hyperlink r:id="rId62" w:history="1">
        <w:r w:rsidR="0061140E" w:rsidRPr="0061140E">
          <w:rPr>
            <w:sz w:val="28"/>
            <w:szCs w:val="28"/>
          </w:rPr>
          <w:t xml:space="preserve"> Организация проведения плановых контрольных (надзорных) мероприятий</w:t>
        </w:r>
      </w:hyperlink>
      <w:r w:rsidR="003D08E6" w:rsidRPr="00991F99">
        <w:rPr>
          <w:sz w:val="28"/>
          <w:szCs w:val="28"/>
        </w:rPr>
        <w:t xml:space="preserve">. </w:t>
      </w:r>
      <w:hyperlink r:id="rId63" w:history="1">
        <w:r w:rsidR="0061140E" w:rsidRPr="0061140E">
          <w:rPr>
            <w:sz w:val="28"/>
            <w:szCs w:val="28"/>
          </w:rPr>
          <w:t xml:space="preserve"> Поручение Президента Российской Федерации, поручение Правительства Российской Федерации</w:t>
        </w:r>
      </w:hyperlink>
      <w:r w:rsidR="003D08E6" w:rsidRPr="00991F99">
        <w:rPr>
          <w:sz w:val="28"/>
          <w:szCs w:val="28"/>
        </w:rPr>
        <w:t xml:space="preserve">. </w:t>
      </w:r>
      <w:hyperlink r:id="rId64" w:history="1">
        <w:r w:rsidR="0061140E" w:rsidRPr="0061140E">
          <w:rPr>
            <w:sz w:val="28"/>
            <w:szCs w:val="28"/>
          </w:rPr>
          <w:t>Требование прокурора о проведении контрольного (надзорного) мероприятия</w:t>
        </w:r>
      </w:hyperlink>
      <w:r w:rsidR="003D08E6" w:rsidRPr="00991F99">
        <w:rPr>
          <w:sz w:val="28"/>
          <w:szCs w:val="28"/>
        </w:rPr>
        <w:t xml:space="preserve">. </w:t>
      </w:r>
      <w:hyperlink r:id="rId65" w:history="1">
        <w:r w:rsidR="0061140E" w:rsidRPr="0061140E">
          <w:rPr>
            <w:sz w:val="28"/>
            <w:szCs w:val="28"/>
          </w:rPr>
          <w:t>Решение о проведении контрольного (надзорного) мероприятия</w:t>
        </w:r>
      </w:hyperlink>
    </w:p>
    <w:p w14:paraId="2AC4129A" w14:textId="0CA9F1BC" w:rsidR="0061140E" w:rsidRPr="0061140E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hyperlink r:id="rId66" w:history="1">
        <w:r w:rsidR="003D08E6" w:rsidRPr="00991F99">
          <w:rPr>
            <w:b/>
            <w:bCs/>
            <w:sz w:val="28"/>
            <w:szCs w:val="28"/>
          </w:rPr>
          <w:t>Тема</w:t>
        </w:r>
        <w:r w:rsidR="00991F99" w:rsidRPr="00991F99">
          <w:rPr>
            <w:b/>
            <w:bCs/>
            <w:sz w:val="28"/>
            <w:szCs w:val="28"/>
          </w:rPr>
          <w:t xml:space="preserve"> 8</w:t>
        </w:r>
        <w:r w:rsidR="0061140E" w:rsidRPr="0061140E">
          <w:rPr>
            <w:b/>
            <w:bCs/>
            <w:sz w:val="28"/>
            <w:szCs w:val="28"/>
          </w:rPr>
          <w:t xml:space="preserve"> Проведение контрольных (надзорных) мероприятий</w:t>
        </w:r>
      </w:hyperlink>
    </w:p>
    <w:p w14:paraId="6EA3444A" w14:textId="3CAC45E5" w:rsidR="0061140E" w:rsidRPr="0061140E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67" w:history="1">
        <w:r w:rsidR="0061140E" w:rsidRPr="0061140E">
          <w:rPr>
            <w:sz w:val="28"/>
            <w:szCs w:val="28"/>
          </w:rPr>
          <w:t>Общие требования к проведению контрольных (надзорных) мероприятий</w:t>
        </w:r>
      </w:hyperlink>
      <w:r w:rsidR="003D08E6" w:rsidRPr="00991F99">
        <w:rPr>
          <w:sz w:val="28"/>
          <w:szCs w:val="28"/>
        </w:rPr>
        <w:t xml:space="preserve">. </w:t>
      </w:r>
      <w:hyperlink r:id="rId68" w:history="1">
        <w:r w:rsidR="0061140E" w:rsidRPr="0061140E">
          <w:rPr>
            <w:sz w:val="28"/>
            <w:szCs w:val="28"/>
          </w:rPr>
          <w:t>Организация проведения внеплановых контрольных (надзорных) мероприятий</w:t>
        </w:r>
      </w:hyperlink>
      <w:r w:rsidR="003D08E6" w:rsidRPr="00991F99">
        <w:rPr>
          <w:sz w:val="28"/>
          <w:szCs w:val="28"/>
        </w:rPr>
        <w:t xml:space="preserve">. </w:t>
      </w:r>
      <w:hyperlink r:id="rId69" w:history="1">
        <w:r w:rsidR="0061140E" w:rsidRPr="0061140E">
          <w:rPr>
            <w:sz w:val="28"/>
            <w:szCs w:val="28"/>
          </w:rPr>
          <w:t>Контрольная закупка</w:t>
        </w:r>
      </w:hyperlink>
      <w:r w:rsidR="003D08E6" w:rsidRPr="00991F99">
        <w:rPr>
          <w:sz w:val="28"/>
          <w:szCs w:val="28"/>
        </w:rPr>
        <w:t xml:space="preserve">. </w:t>
      </w:r>
      <w:hyperlink r:id="rId70" w:history="1">
        <w:r w:rsidR="0061140E" w:rsidRPr="0061140E">
          <w:rPr>
            <w:sz w:val="28"/>
            <w:szCs w:val="28"/>
          </w:rPr>
          <w:t>Мониторинговая закупка</w:t>
        </w:r>
      </w:hyperlink>
      <w:r w:rsidR="003D08E6" w:rsidRPr="00991F99">
        <w:rPr>
          <w:sz w:val="28"/>
          <w:szCs w:val="28"/>
        </w:rPr>
        <w:t xml:space="preserve">. </w:t>
      </w:r>
      <w:hyperlink r:id="rId71" w:history="1">
        <w:r w:rsidR="0061140E" w:rsidRPr="0061140E">
          <w:rPr>
            <w:sz w:val="28"/>
            <w:szCs w:val="28"/>
          </w:rPr>
          <w:t xml:space="preserve"> Выборочный контроль</w:t>
        </w:r>
      </w:hyperlink>
      <w:r w:rsidR="003D08E6" w:rsidRPr="00991F99">
        <w:rPr>
          <w:sz w:val="28"/>
          <w:szCs w:val="28"/>
        </w:rPr>
        <w:t xml:space="preserve">. </w:t>
      </w:r>
      <w:hyperlink r:id="rId72" w:history="1">
        <w:r w:rsidR="0061140E" w:rsidRPr="0061140E">
          <w:rPr>
            <w:sz w:val="28"/>
            <w:szCs w:val="28"/>
          </w:rPr>
          <w:t>Инспекционный визит</w:t>
        </w:r>
      </w:hyperlink>
      <w:r w:rsidR="003D08E6" w:rsidRPr="00991F99">
        <w:rPr>
          <w:sz w:val="28"/>
          <w:szCs w:val="28"/>
        </w:rPr>
        <w:t xml:space="preserve">. </w:t>
      </w:r>
      <w:hyperlink r:id="rId73" w:history="1">
        <w:r w:rsidR="0061140E" w:rsidRPr="0061140E">
          <w:rPr>
            <w:sz w:val="28"/>
            <w:szCs w:val="28"/>
          </w:rPr>
          <w:t>Рейдовый осмотр</w:t>
        </w:r>
      </w:hyperlink>
      <w:r w:rsidR="003D08E6" w:rsidRPr="00991F99">
        <w:rPr>
          <w:sz w:val="28"/>
          <w:szCs w:val="28"/>
        </w:rPr>
        <w:t xml:space="preserve">. </w:t>
      </w:r>
      <w:hyperlink r:id="rId74" w:history="1">
        <w:r w:rsidR="0061140E" w:rsidRPr="0061140E">
          <w:rPr>
            <w:sz w:val="28"/>
            <w:szCs w:val="28"/>
          </w:rPr>
          <w:t xml:space="preserve"> Документарная проверка</w:t>
        </w:r>
      </w:hyperlink>
      <w:r w:rsidR="003D08E6" w:rsidRPr="00991F99">
        <w:rPr>
          <w:sz w:val="28"/>
          <w:szCs w:val="28"/>
        </w:rPr>
        <w:t xml:space="preserve">. </w:t>
      </w:r>
      <w:hyperlink r:id="rId75" w:history="1">
        <w:r w:rsidR="0061140E" w:rsidRPr="0061140E">
          <w:rPr>
            <w:sz w:val="28"/>
            <w:szCs w:val="28"/>
          </w:rPr>
          <w:t xml:space="preserve"> Выездная проверка</w:t>
        </w:r>
      </w:hyperlink>
      <w:r w:rsidR="003D08E6" w:rsidRPr="00991F99">
        <w:rPr>
          <w:sz w:val="28"/>
          <w:szCs w:val="28"/>
        </w:rPr>
        <w:t xml:space="preserve">. </w:t>
      </w:r>
      <w:hyperlink r:id="rId76" w:history="1">
        <w:r w:rsidR="0061140E" w:rsidRPr="0061140E">
          <w:rPr>
            <w:sz w:val="28"/>
            <w:szCs w:val="28"/>
          </w:rPr>
          <w:t xml:space="preserve"> Наблюдение за соблюдением обязательных требований (мониторинг безопасности)</w:t>
        </w:r>
      </w:hyperlink>
      <w:r w:rsidR="003D08E6" w:rsidRPr="00991F99">
        <w:rPr>
          <w:sz w:val="28"/>
          <w:szCs w:val="28"/>
        </w:rPr>
        <w:t xml:space="preserve">. </w:t>
      </w:r>
      <w:hyperlink r:id="rId77" w:history="1">
        <w:r w:rsidR="0061140E" w:rsidRPr="0061140E">
          <w:rPr>
            <w:sz w:val="28"/>
            <w:szCs w:val="28"/>
          </w:rPr>
          <w:t>Выездное обследование</w:t>
        </w:r>
      </w:hyperlink>
      <w:r w:rsidR="003D08E6" w:rsidRPr="00991F99">
        <w:rPr>
          <w:sz w:val="28"/>
          <w:szCs w:val="28"/>
        </w:rPr>
        <w:t>.</w:t>
      </w:r>
    </w:p>
    <w:p w14:paraId="087FD009" w14:textId="77DE1898" w:rsidR="0061140E" w:rsidRPr="0061140E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hyperlink r:id="rId78" w:history="1">
        <w:r w:rsidR="003D08E6" w:rsidRPr="00991F99">
          <w:rPr>
            <w:b/>
            <w:bCs/>
            <w:sz w:val="28"/>
            <w:szCs w:val="28"/>
          </w:rPr>
          <w:t>Тема</w:t>
        </w:r>
        <w:r w:rsidR="00991F99" w:rsidRPr="00991F99">
          <w:rPr>
            <w:b/>
            <w:bCs/>
            <w:sz w:val="28"/>
            <w:szCs w:val="28"/>
          </w:rPr>
          <w:t xml:space="preserve"> 9</w:t>
        </w:r>
        <w:r w:rsidR="0061140E" w:rsidRPr="0061140E">
          <w:rPr>
            <w:b/>
            <w:bCs/>
            <w:sz w:val="28"/>
            <w:szCs w:val="28"/>
          </w:rPr>
          <w:t xml:space="preserve"> Контрольные (надзорные) действия</w:t>
        </w:r>
      </w:hyperlink>
    </w:p>
    <w:p w14:paraId="34FC37D1" w14:textId="0E6E3313" w:rsidR="0061140E" w:rsidRPr="00991F99" w:rsidRDefault="003D08E6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991F99">
        <w:rPr>
          <w:sz w:val="28"/>
          <w:szCs w:val="28"/>
        </w:rPr>
        <w:t>Организация и проведение контрольных действий.</w:t>
      </w:r>
      <w:r w:rsidR="00E72AB1" w:rsidRPr="00991F99">
        <w:rPr>
          <w:sz w:val="28"/>
          <w:szCs w:val="28"/>
        </w:rPr>
        <w:t xml:space="preserve"> Особенности проведения контрольных действий.</w:t>
      </w:r>
      <w:r w:rsidRPr="00991F99">
        <w:rPr>
          <w:sz w:val="28"/>
          <w:szCs w:val="28"/>
        </w:rPr>
        <w:t xml:space="preserve"> </w:t>
      </w:r>
      <w:hyperlink r:id="rId79" w:history="1">
        <w:r w:rsidR="0061140E" w:rsidRPr="0061140E">
          <w:rPr>
            <w:sz w:val="28"/>
            <w:szCs w:val="28"/>
          </w:rPr>
          <w:t>Осмотр</w:t>
        </w:r>
      </w:hyperlink>
      <w:r w:rsidRPr="00991F99">
        <w:rPr>
          <w:sz w:val="28"/>
          <w:szCs w:val="28"/>
        </w:rPr>
        <w:t xml:space="preserve">. </w:t>
      </w:r>
      <w:hyperlink r:id="rId80" w:history="1">
        <w:r w:rsidR="0061140E" w:rsidRPr="0061140E">
          <w:rPr>
            <w:sz w:val="28"/>
            <w:szCs w:val="28"/>
          </w:rPr>
          <w:t xml:space="preserve"> Досмотр</w:t>
        </w:r>
      </w:hyperlink>
      <w:r w:rsidRPr="00991F99">
        <w:rPr>
          <w:sz w:val="28"/>
          <w:szCs w:val="28"/>
        </w:rPr>
        <w:t xml:space="preserve">. </w:t>
      </w:r>
      <w:hyperlink r:id="rId81" w:history="1">
        <w:r w:rsidR="0061140E" w:rsidRPr="0061140E">
          <w:rPr>
            <w:sz w:val="28"/>
            <w:szCs w:val="28"/>
          </w:rPr>
          <w:t xml:space="preserve"> Опрос</w:t>
        </w:r>
      </w:hyperlink>
      <w:r w:rsidRPr="00991F99">
        <w:rPr>
          <w:sz w:val="28"/>
          <w:szCs w:val="28"/>
        </w:rPr>
        <w:t xml:space="preserve">. </w:t>
      </w:r>
      <w:hyperlink r:id="rId82" w:history="1">
        <w:r w:rsidR="0061140E" w:rsidRPr="0061140E">
          <w:rPr>
            <w:sz w:val="28"/>
            <w:szCs w:val="28"/>
          </w:rPr>
          <w:t>Получение письменных объяснений</w:t>
        </w:r>
      </w:hyperlink>
      <w:r w:rsidRPr="00991F99">
        <w:rPr>
          <w:sz w:val="28"/>
          <w:szCs w:val="28"/>
        </w:rPr>
        <w:t xml:space="preserve">. </w:t>
      </w:r>
      <w:hyperlink r:id="rId83" w:history="1">
        <w:r w:rsidR="0061140E" w:rsidRPr="0061140E">
          <w:rPr>
            <w:sz w:val="28"/>
            <w:szCs w:val="28"/>
          </w:rPr>
          <w:t>Истребование документов</w:t>
        </w:r>
      </w:hyperlink>
      <w:r w:rsidRPr="00991F99">
        <w:rPr>
          <w:sz w:val="28"/>
          <w:szCs w:val="28"/>
        </w:rPr>
        <w:t xml:space="preserve">. </w:t>
      </w:r>
      <w:hyperlink r:id="rId84" w:history="1">
        <w:r w:rsidR="0061140E" w:rsidRPr="0061140E">
          <w:rPr>
            <w:sz w:val="28"/>
            <w:szCs w:val="28"/>
          </w:rPr>
          <w:t>Отбор проб (образцов)</w:t>
        </w:r>
      </w:hyperlink>
      <w:r w:rsidRPr="00991F99">
        <w:rPr>
          <w:sz w:val="28"/>
          <w:szCs w:val="28"/>
        </w:rPr>
        <w:t xml:space="preserve">. </w:t>
      </w:r>
      <w:hyperlink r:id="rId85" w:history="1">
        <w:r w:rsidR="0061140E" w:rsidRPr="0061140E">
          <w:rPr>
            <w:sz w:val="28"/>
            <w:szCs w:val="28"/>
          </w:rPr>
          <w:t xml:space="preserve"> Инструментальное обследование</w:t>
        </w:r>
      </w:hyperlink>
      <w:r w:rsidRPr="00991F99">
        <w:rPr>
          <w:sz w:val="28"/>
          <w:szCs w:val="28"/>
        </w:rPr>
        <w:t xml:space="preserve">. </w:t>
      </w:r>
      <w:hyperlink r:id="rId86" w:history="1">
        <w:r w:rsidR="0061140E" w:rsidRPr="0061140E">
          <w:rPr>
            <w:sz w:val="28"/>
            <w:szCs w:val="28"/>
          </w:rPr>
          <w:t>Испытание</w:t>
        </w:r>
      </w:hyperlink>
      <w:r w:rsidRPr="00991F99">
        <w:rPr>
          <w:sz w:val="28"/>
          <w:szCs w:val="28"/>
        </w:rPr>
        <w:t xml:space="preserve">. </w:t>
      </w:r>
      <w:hyperlink r:id="rId87" w:history="1">
        <w:r w:rsidR="0061140E" w:rsidRPr="0061140E">
          <w:rPr>
            <w:sz w:val="28"/>
            <w:szCs w:val="28"/>
          </w:rPr>
          <w:t xml:space="preserve"> Экспертиза</w:t>
        </w:r>
      </w:hyperlink>
      <w:r w:rsidRPr="00991F99">
        <w:rPr>
          <w:sz w:val="28"/>
          <w:szCs w:val="28"/>
        </w:rPr>
        <w:t xml:space="preserve">. </w:t>
      </w:r>
      <w:hyperlink r:id="rId88" w:history="1">
        <w:r w:rsidR="0061140E" w:rsidRPr="0061140E">
          <w:rPr>
            <w:sz w:val="28"/>
            <w:szCs w:val="28"/>
          </w:rPr>
          <w:t>Эксперимент</w:t>
        </w:r>
      </w:hyperlink>
      <w:r w:rsidRPr="00991F99">
        <w:rPr>
          <w:sz w:val="28"/>
          <w:szCs w:val="28"/>
        </w:rPr>
        <w:t>. Особенности проведения контрольных действий.</w:t>
      </w:r>
    </w:p>
    <w:p w14:paraId="0BA8A7C4" w14:textId="54217ACC" w:rsidR="00E72AB1" w:rsidRPr="00E72AB1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hyperlink r:id="rId89" w:history="1">
        <w:r w:rsidR="00E72AB1" w:rsidRPr="00991F99">
          <w:rPr>
            <w:b/>
            <w:bCs/>
            <w:sz w:val="28"/>
            <w:szCs w:val="28"/>
          </w:rPr>
          <w:t xml:space="preserve">Тема </w:t>
        </w:r>
        <w:r w:rsidR="00991F99" w:rsidRPr="00991F99">
          <w:rPr>
            <w:b/>
            <w:bCs/>
            <w:sz w:val="28"/>
            <w:szCs w:val="28"/>
          </w:rPr>
          <w:t xml:space="preserve">10 </w:t>
        </w:r>
        <w:r w:rsidR="00E72AB1" w:rsidRPr="00991F99">
          <w:rPr>
            <w:b/>
            <w:bCs/>
            <w:sz w:val="28"/>
            <w:szCs w:val="28"/>
          </w:rPr>
          <w:t xml:space="preserve">Сроки и </w:t>
        </w:r>
        <w:r w:rsidR="00E72AB1" w:rsidRPr="00E72AB1">
          <w:rPr>
            <w:b/>
            <w:bCs/>
            <w:sz w:val="28"/>
            <w:szCs w:val="28"/>
          </w:rPr>
          <w:t xml:space="preserve"> </w:t>
        </w:r>
        <w:r w:rsidR="00E72AB1" w:rsidRPr="00991F99">
          <w:rPr>
            <w:b/>
            <w:bCs/>
            <w:sz w:val="28"/>
            <w:szCs w:val="28"/>
          </w:rPr>
          <w:t>р</w:t>
        </w:r>
        <w:r w:rsidR="00E72AB1" w:rsidRPr="00E72AB1">
          <w:rPr>
            <w:b/>
            <w:bCs/>
            <w:sz w:val="28"/>
            <w:szCs w:val="28"/>
          </w:rPr>
          <w:t>езультаты контрольного (надзорного) мероприятия</w:t>
        </w:r>
      </w:hyperlink>
    </w:p>
    <w:p w14:paraId="644BDF00" w14:textId="56C0E728" w:rsidR="00E72AB1" w:rsidRPr="00E72AB1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90" w:history="1">
        <w:hyperlink r:id="rId91" w:history="1">
          <w:r w:rsidR="00E72AB1" w:rsidRPr="00E72AB1">
            <w:rPr>
              <w:sz w:val="28"/>
              <w:szCs w:val="28"/>
            </w:rPr>
            <w:t>Исчисление сроков</w:t>
          </w:r>
        </w:hyperlink>
        <w:r w:rsidR="00E72AB1" w:rsidRPr="00991F99">
          <w:rPr>
            <w:sz w:val="28"/>
            <w:szCs w:val="28"/>
          </w:rPr>
          <w:t xml:space="preserve"> и </w:t>
        </w:r>
        <w:r w:rsidR="00E72AB1" w:rsidRPr="00E72AB1">
          <w:rPr>
            <w:sz w:val="28"/>
            <w:szCs w:val="28"/>
          </w:rPr>
          <w:t>Оформление результатов контрольного (надзорного) мероприятия</w:t>
        </w:r>
      </w:hyperlink>
      <w:r w:rsidR="00E72AB1" w:rsidRPr="00991F99">
        <w:rPr>
          <w:sz w:val="28"/>
          <w:szCs w:val="28"/>
        </w:rPr>
        <w:t xml:space="preserve">. </w:t>
      </w:r>
      <w:hyperlink r:id="rId92" w:history="1">
        <w:r w:rsidR="00E72AB1" w:rsidRPr="00E72AB1">
          <w:rPr>
            <w:sz w:val="28"/>
            <w:szCs w:val="28"/>
          </w:rPr>
          <w:t>Ознакомление с результатами контрольного (надзорного) мероприятия</w:t>
        </w:r>
      </w:hyperlink>
      <w:r w:rsidR="00E72AB1" w:rsidRPr="00991F99">
        <w:rPr>
          <w:sz w:val="28"/>
          <w:szCs w:val="28"/>
        </w:rPr>
        <w:t xml:space="preserve">. </w:t>
      </w:r>
      <w:hyperlink r:id="rId93" w:history="1">
        <w:r w:rsidR="00E72AB1" w:rsidRPr="00E72AB1">
          <w:rPr>
            <w:sz w:val="28"/>
            <w:szCs w:val="28"/>
          </w:rPr>
          <w:t>Возражения в отношении акта контрольного (надзорного) мероприятия</w:t>
        </w:r>
      </w:hyperlink>
      <w:r w:rsidR="00E72AB1" w:rsidRPr="00991F99">
        <w:rPr>
          <w:sz w:val="28"/>
          <w:szCs w:val="28"/>
        </w:rPr>
        <w:t xml:space="preserve">. </w:t>
      </w:r>
      <w:hyperlink r:id="rId94" w:history="1">
        <w:r w:rsidR="00E72AB1" w:rsidRPr="00E72AB1">
          <w:rPr>
            <w:sz w:val="28"/>
            <w:szCs w:val="28"/>
          </w:rPr>
          <w:t xml:space="preserve">Решения, </w:t>
        </w:r>
        <w:r w:rsidR="00E72AB1" w:rsidRPr="00E72AB1">
          <w:rPr>
            <w:sz w:val="28"/>
            <w:szCs w:val="28"/>
          </w:rPr>
          <w:lastRenderedPageBreak/>
          <w:t>принимаемые по результатам контрольных (надзорных) мероприятий</w:t>
        </w:r>
      </w:hyperlink>
      <w:r w:rsidR="00E72AB1" w:rsidRPr="00991F99">
        <w:rPr>
          <w:sz w:val="28"/>
          <w:szCs w:val="28"/>
        </w:rPr>
        <w:t xml:space="preserve">. </w:t>
      </w:r>
      <w:hyperlink r:id="rId95" w:history="1">
        <w:r w:rsidR="00E72AB1" w:rsidRPr="00E72AB1">
          <w:rPr>
            <w:sz w:val="28"/>
            <w:szCs w:val="28"/>
          </w:rPr>
          <w:t>Недействительность результатов контрольного (надзорного) мероприятия</w:t>
        </w:r>
      </w:hyperlink>
    </w:p>
    <w:p w14:paraId="4DB6FB1C" w14:textId="01DE888A" w:rsidR="00E72AB1" w:rsidRPr="00E72AB1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hyperlink r:id="rId96" w:history="1">
        <w:r w:rsidR="00E72AB1" w:rsidRPr="00991F99">
          <w:rPr>
            <w:b/>
            <w:bCs/>
            <w:sz w:val="28"/>
            <w:szCs w:val="28"/>
          </w:rPr>
          <w:t>Тема</w:t>
        </w:r>
        <w:r w:rsidR="00991F99" w:rsidRPr="00991F99">
          <w:rPr>
            <w:b/>
            <w:bCs/>
            <w:sz w:val="28"/>
            <w:szCs w:val="28"/>
          </w:rPr>
          <w:t xml:space="preserve"> 11</w:t>
        </w:r>
        <w:r w:rsidR="00E72AB1" w:rsidRPr="00E72AB1">
          <w:rPr>
            <w:b/>
            <w:bCs/>
            <w:sz w:val="28"/>
            <w:szCs w:val="28"/>
          </w:rPr>
          <w:t xml:space="preserve"> Исполнение решений контрольных (надзорных) органов</w:t>
        </w:r>
      </w:hyperlink>
    </w:p>
    <w:p w14:paraId="49AFDC2B" w14:textId="651B089E" w:rsidR="00E72AB1" w:rsidRPr="00E72AB1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97" w:history="1">
        <w:r w:rsidR="00E72AB1" w:rsidRPr="00E72AB1">
          <w:rPr>
            <w:sz w:val="28"/>
            <w:szCs w:val="28"/>
          </w:rPr>
          <w:t xml:space="preserve"> Органы, осуществляющие контроль за исполнением решений контрольных (надзорных) органов</w:t>
        </w:r>
      </w:hyperlink>
      <w:r w:rsidR="00E72AB1" w:rsidRPr="00991F99">
        <w:rPr>
          <w:sz w:val="28"/>
          <w:szCs w:val="28"/>
        </w:rPr>
        <w:t xml:space="preserve">. </w:t>
      </w:r>
      <w:hyperlink r:id="rId98" w:history="1">
        <w:r w:rsidR="00E72AB1" w:rsidRPr="00E72AB1">
          <w:rPr>
            <w:sz w:val="28"/>
            <w:szCs w:val="28"/>
          </w:rPr>
          <w:t>Отсрочка исполнения решения</w:t>
        </w:r>
      </w:hyperlink>
      <w:r w:rsidR="00E72AB1" w:rsidRPr="00991F99">
        <w:rPr>
          <w:sz w:val="28"/>
          <w:szCs w:val="28"/>
        </w:rPr>
        <w:t xml:space="preserve">. </w:t>
      </w:r>
      <w:hyperlink r:id="rId99" w:history="1">
        <w:r w:rsidR="00E72AB1" w:rsidRPr="00E72AB1">
          <w:rPr>
            <w:sz w:val="28"/>
            <w:szCs w:val="28"/>
          </w:rPr>
          <w:t>Разрешение вопросов, связанных с исполнением решения</w:t>
        </w:r>
      </w:hyperlink>
      <w:r w:rsidR="00E72AB1" w:rsidRPr="00991F99">
        <w:rPr>
          <w:sz w:val="28"/>
          <w:szCs w:val="28"/>
        </w:rPr>
        <w:t xml:space="preserve">. </w:t>
      </w:r>
      <w:hyperlink r:id="rId100" w:history="1">
        <w:r w:rsidR="00E72AB1" w:rsidRPr="00E72AB1">
          <w:rPr>
            <w:sz w:val="28"/>
            <w:szCs w:val="28"/>
          </w:rPr>
          <w:t>Окончание исполнения решения</w:t>
        </w:r>
      </w:hyperlink>
      <w:r w:rsidR="00E72AB1" w:rsidRPr="00991F99">
        <w:rPr>
          <w:sz w:val="28"/>
          <w:szCs w:val="28"/>
        </w:rPr>
        <w:t>.</w:t>
      </w:r>
    </w:p>
    <w:p w14:paraId="7A9E4C23" w14:textId="488183F2" w:rsidR="00E72AB1" w:rsidRPr="00E72AB1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b/>
          <w:bCs/>
          <w:sz w:val="28"/>
          <w:szCs w:val="28"/>
        </w:rPr>
      </w:pPr>
      <w:hyperlink r:id="rId101" w:history="1">
        <w:r w:rsidR="00E72AB1" w:rsidRPr="00991F99">
          <w:rPr>
            <w:b/>
            <w:bCs/>
            <w:sz w:val="28"/>
            <w:szCs w:val="28"/>
          </w:rPr>
          <w:t>Тема</w:t>
        </w:r>
        <w:r w:rsidR="00991F99" w:rsidRPr="00991F99">
          <w:rPr>
            <w:b/>
            <w:bCs/>
            <w:sz w:val="28"/>
            <w:szCs w:val="28"/>
          </w:rPr>
          <w:t xml:space="preserve"> 12</w:t>
        </w:r>
        <w:r w:rsidR="00E72AB1" w:rsidRPr="00E72AB1">
          <w:rPr>
            <w:b/>
            <w:bCs/>
            <w:sz w:val="28"/>
            <w:szCs w:val="28"/>
          </w:rPr>
          <w:t xml:space="preserve"> Специальные режимы государственного контроля (надзора)</w:t>
        </w:r>
      </w:hyperlink>
    </w:p>
    <w:p w14:paraId="2326B89D" w14:textId="686E50CB" w:rsidR="00E72AB1" w:rsidRPr="00E72AB1" w:rsidRDefault="0069617E" w:rsidP="00991F9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102" w:history="1">
        <w:r w:rsidR="00E72AB1" w:rsidRPr="00991F99">
          <w:rPr>
            <w:sz w:val="28"/>
            <w:szCs w:val="28"/>
          </w:rPr>
          <w:t>Особенности организации и проведения специальных режимов государственного контроля.</w:t>
        </w:r>
        <w:r w:rsidR="00E72AB1" w:rsidRPr="00E72AB1">
          <w:rPr>
            <w:sz w:val="28"/>
            <w:szCs w:val="28"/>
          </w:rPr>
          <w:t xml:space="preserve"> </w:t>
        </w:r>
        <w:r w:rsidR="00E72AB1" w:rsidRPr="00991F99">
          <w:rPr>
            <w:sz w:val="28"/>
            <w:szCs w:val="28"/>
          </w:rPr>
          <w:t>Особенности проведения м</w:t>
        </w:r>
        <w:r w:rsidR="00E72AB1" w:rsidRPr="00E72AB1">
          <w:rPr>
            <w:sz w:val="28"/>
            <w:szCs w:val="28"/>
          </w:rPr>
          <w:t>ониторинг</w:t>
        </w:r>
      </w:hyperlink>
      <w:r w:rsidR="00E72AB1" w:rsidRPr="00991F99">
        <w:rPr>
          <w:sz w:val="28"/>
          <w:szCs w:val="28"/>
        </w:rPr>
        <w:t xml:space="preserve">а. </w:t>
      </w:r>
      <w:hyperlink r:id="rId103" w:history="1">
        <w:r w:rsidR="00E72AB1" w:rsidRPr="00E72AB1">
          <w:rPr>
            <w:sz w:val="28"/>
            <w:szCs w:val="28"/>
          </w:rPr>
          <w:t xml:space="preserve"> Постоянный государственный контроль (надзор)</w:t>
        </w:r>
      </w:hyperlink>
      <w:r w:rsidR="00E72AB1" w:rsidRPr="00991F99">
        <w:rPr>
          <w:sz w:val="28"/>
          <w:szCs w:val="28"/>
        </w:rPr>
        <w:t xml:space="preserve">: необходимость и объекты его осуществления. </w:t>
      </w:r>
      <w:hyperlink r:id="rId104" w:history="1">
        <w:r w:rsidR="00E72AB1" w:rsidRPr="00E72AB1">
          <w:rPr>
            <w:sz w:val="28"/>
            <w:szCs w:val="28"/>
          </w:rPr>
          <w:t>Постоянный рейд</w:t>
        </w:r>
      </w:hyperlink>
      <w:r w:rsidR="00E72AB1" w:rsidRPr="00991F99">
        <w:rPr>
          <w:sz w:val="28"/>
          <w:szCs w:val="28"/>
        </w:rPr>
        <w:t>: необходимость проведения.</w:t>
      </w:r>
    </w:p>
    <w:p w14:paraId="55690C34" w14:textId="77777777" w:rsidR="00580836" w:rsidRDefault="00D16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14:paraId="3A060A19" w14:textId="77777777" w:rsidR="00580836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91488488"/>
      <w:bookmarkStart w:id="15" w:name="_Toc1209573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  <w:bookmarkEnd w:id="15"/>
    </w:p>
    <w:p w14:paraId="1314501F" w14:textId="77777777" w:rsidR="00EE3979" w:rsidRPr="00EE3979" w:rsidRDefault="00EE3979" w:rsidP="00EE3979">
      <w:pPr>
        <w:jc w:val="center"/>
        <w:rPr>
          <w:sz w:val="28"/>
          <w:szCs w:val="28"/>
        </w:rPr>
      </w:pPr>
      <w:r w:rsidRPr="00EE3979">
        <w:rPr>
          <w:sz w:val="28"/>
          <w:szCs w:val="28"/>
        </w:rPr>
        <w:t>2021, 2022 год приема</w:t>
      </w:r>
    </w:p>
    <w:p w14:paraId="0D526A04" w14:textId="77777777" w:rsidR="00EE3979" w:rsidRPr="00EE3979" w:rsidRDefault="00EE3979" w:rsidP="00EE3979">
      <w:pPr>
        <w:jc w:val="center"/>
        <w:rPr>
          <w:sz w:val="28"/>
          <w:szCs w:val="28"/>
        </w:rPr>
      </w:pPr>
      <w:r w:rsidRPr="00EE3979">
        <w:rPr>
          <w:sz w:val="28"/>
          <w:szCs w:val="28"/>
        </w:rPr>
        <w:t>Очное/очно-заочная формы обучения</w:t>
      </w:r>
    </w:p>
    <w:tbl>
      <w:tblPr>
        <w:tblW w:w="5214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1134"/>
        <w:gridCol w:w="1276"/>
        <w:gridCol w:w="1417"/>
        <w:gridCol w:w="1276"/>
        <w:gridCol w:w="1701"/>
      </w:tblGrid>
      <w:tr w:rsidR="00580836" w14:paraId="66D276B1" w14:textId="77777777" w:rsidTr="0082427B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DA7F" w14:textId="31313875" w:rsidR="00580836" w:rsidRDefault="00D16245" w:rsidP="000806C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0806C8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38C3" w14:textId="77777777" w:rsidR="00580836" w:rsidRPr="000806C8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806C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9025" w14:textId="77777777" w:rsidR="00580836" w:rsidRDefault="00D1624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2A64B" w14:textId="77777777" w:rsidR="00580836" w:rsidRDefault="00D16245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80836" w14:paraId="32144F58" w14:textId="77777777" w:rsidTr="0082427B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046" w14:textId="77777777" w:rsidR="00580836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45D73" w14:textId="77777777" w:rsidR="00580836" w:rsidRPr="000806C8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204AF" w14:textId="77777777" w:rsidR="00580836" w:rsidRDefault="00D16245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A6373" w14:textId="77777777" w:rsidR="00580836" w:rsidRDefault="00D16245" w:rsidP="000806C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5FD41" w14:textId="77777777" w:rsidR="00580836" w:rsidRPr="0082427B" w:rsidRDefault="00D162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82427B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19596" w14:textId="77777777" w:rsidR="00580836" w:rsidRDefault="0058083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80836" w14:paraId="23CEAAF5" w14:textId="77777777" w:rsidTr="0082427B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4B11E" w14:textId="77777777" w:rsidR="00580836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BB70D" w14:textId="77777777" w:rsidR="00580836" w:rsidRPr="000806C8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1774" w14:textId="77777777" w:rsidR="00580836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C402" w14:textId="77777777" w:rsidR="00580836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7F22" w14:textId="77777777" w:rsidR="00580836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703C" w14:textId="7FA55182" w:rsidR="00580836" w:rsidRDefault="00D16245" w:rsidP="0082427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09545" w14:textId="77777777" w:rsidR="00580836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B725A" w14:textId="77777777" w:rsidR="00580836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80836" w14:paraId="49617E05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3EB0" w14:textId="77777777" w:rsidR="00580836" w:rsidRDefault="00D16245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EBCEE" w14:textId="478E2945" w:rsidR="00580836" w:rsidRPr="000806C8" w:rsidRDefault="00A938C0" w:rsidP="00EE397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806C8">
              <w:rPr>
                <w:sz w:val="24"/>
                <w:szCs w:val="24"/>
              </w:rPr>
              <w:t xml:space="preserve">Тема 1. </w:t>
            </w:r>
            <w:r w:rsidR="00501A04" w:rsidRPr="000806C8">
              <w:rPr>
                <w:kern w:val="36"/>
                <w:sz w:val="24"/>
                <w:szCs w:val="24"/>
              </w:rPr>
              <w:t>Содержание государственного контроля и надзора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2CBE0" w14:textId="4BCA20FB" w:rsidR="00580836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45346" w14:textId="095EF929" w:rsidR="00580836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B8ADC" w14:textId="5B99D4A5" w:rsidR="00580836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AD902" w14:textId="2A0DF4E5" w:rsidR="00580836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1FAE" w14:textId="2DB48A35" w:rsidR="00580836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06FA8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06F03D04" w14:textId="7BC83E4B" w:rsidR="00580836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80836" w14:paraId="0539A5B3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6F2B" w14:textId="77777777" w:rsidR="00580836" w:rsidRDefault="00D16245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186F0" w14:textId="68571920" w:rsidR="00580836" w:rsidRPr="000806C8" w:rsidRDefault="00A938C0" w:rsidP="00EE397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806C8">
              <w:rPr>
                <w:sz w:val="24"/>
                <w:szCs w:val="24"/>
              </w:rPr>
              <w:t xml:space="preserve">Тема 2. </w:t>
            </w:r>
            <w:r w:rsidR="00501A04" w:rsidRPr="000806C8">
              <w:rPr>
                <w:kern w:val="36"/>
                <w:sz w:val="24"/>
                <w:szCs w:val="24"/>
              </w:rPr>
              <w:t>Система органов государственного контроля</w:t>
            </w:r>
            <w:r w:rsidR="00940F33" w:rsidRPr="000806C8">
              <w:rPr>
                <w:kern w:val="36"/>
                <w:sz w:val="24"/>
                <w:szCs w:val="24"/>
              </w:rPr>
              <w:t xml:space="preserve"> и надзора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24F26" w14:textId="4E908528" w:rsidR="00580836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333DB" w14:textId="7DD06DEF" w:rsidR="00580836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9243E" w14:textId="76E286BA" w:rsidR="00580836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FFD2B" w14:textId="57162C53" w:rsidR="00580836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4</w:t>
            </w:r>
            <w:r w:rsidR="00CB095E" w:rsidRPr="001F30B4">
              <w:rPr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03FA1" w14:textId="29123E06" w:rsidR="00580836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63EEC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68C5BEE7" w14:textId="3DB8B615" w:rsidR="00580836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E3C0D" w14:paraId="70D46295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5C31" w14:textId="5DA54822" w:rsidR="005E3C0D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855C" w14:textId="1ED6F261" w:rsidR="005E3C0D" w:rsidRPr="000806C8" w:rsidRDefault="005E3C0D" w:rsidP="00EE397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806C8">
              <w:rPr>
                <w:sz w:val="24"/>
                <w:szCs w:val="24"/>
              </w:rPr>
              <w:t xml:space="preserve">Тема 3 </w:t>
            </w:r>
            <w:hyperlink r:id="rId105" w:history="1">
              <w:r w:rsidRPr="000806C8">
                <w:rPr>
                  <w:sz w:val="24"/>
                  <w:szCs w:val="24"/>
                </w:rPr>
                <w:t xml:space="preserve">Участники отношений государственного контроля и надзора 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51827" w14:textId="50D55582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C6238" w14:textId="209FC90E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0ADD9" w14:textId="45312795" w:rsidR="005E3C0D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A3DD0" w14:textId="49C3546D" w:rsidR="005E3C0D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2488D" w14:textId="724A8A90" w:rsidR="005E3C0D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3E2A3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599629F4" w14:textId="0ABA7464" w:rsidR="005E3C0D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A938C0" w14:paraId="5923E8BE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02DE" w14:textId="28CD2D13" w:rsidR="00A938C0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4D5CA" w14:textId="1E0AD34C" w:rsidR="00A938C0" w:rsidRPr="000806C8" w:rsidRDefault="00501A04" w:rsidP="00EE397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806C8">
              <w:rPr>
                <w:kern w:val="36"/>
                <w:sz w:val="24"/>
                <w:szCs w:val="24"/>
              </w:rPr>
              <w:t xml:space="preserve">Тема </w:t>
            </w:r>
            <w:r w:rsidR="005E3C0D" w:rsidRPr="000806C8">
              <w:rPr>
                <w:kern w:val="36"/>
                <w:sz w:val="24"/>
                <w:szCs w:val="24"/>
              </w:rPr>
              <w:t xml:space="preserve">4 </w:t>
            </w:r>
            <w:r w:rsidR="00991F99" w:rsidRPr="000806C8">
              <w:rPr>
                <w:color w:val="000000"/>
                <w:sz w:val="24"/>
                <w:szCs w:val="24"/>
                <w:shd w:val="clear" w:color="auto" w:fill="FFFFFF"/>
              </w:rPr>
              <w:t>Информационное обеспечение государственного контроля (надзора), муниципального контроля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A89BC" w14:textId="49FAF5A5" w:rsidR="00A938C0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2EBF4" w14:textId="2B385C60" w:rsidR="00A938C0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2D6D2" w14:textId="18090F33" w:rsidR="00A938C0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7EE55" w14:textId="12FBF96B" w:rsidR="00A938C0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F2DFC" w14:textId="50F72FCF" w:rsidR="00A938C0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AACEE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58D4072B" w14:textId="3388F79C" w:rsidR="00A938C0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01A04" w14:paraId="7E6A8C90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7EBB1" w14:textId="6246FAE1" w:rsidR="00501A04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166F5" w14:textId="77777777" w:rsidR="00501A04" w:rsidRDefault="003D0FAB" w:rsidP="00EE3979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 w:rsidRPr="000806C8">
              <w:rPr>
                <w:color w:val="000000"/>
                <w:sz w:val="24"/>
                <w:szCs w:val="24"/>
                <w:shd w:val="clear" w:color="auto" w:fill="FFFFFF"/>
              </w:rPr>
              <w:t xml:space="preserve">Тема </w:t>
            </w:r>
            <w:r w:rsidR="005E3C0D" w:rsidRPr="000806C8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0806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06" w:history="1">
              <w:r w:rsidR="00991F99" w:rsidRPr="000806C8">
                <w:rPr>
                  <w:sz w:val="24"/>
                  <w:szCs w:val="24"/>
                </w:rPr>
                <w:t xml:space="preserve"> Управление рисками при осуществлении государственного контроля </w:t>
              </w:r>
            </w:hyperlink>
          </w:p>
          <w:p w14:paraId="4D499E19" w14:textId="120FA3F3" w:rsidR="0082427B" w:rsidRPr="000806C8" w:rsidRDefault="0082427B" w:rsidP="00EE3979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2F2C9" w14:textId="46E99764" w:rsidR="00501A04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8CA5B" w14:textId="2FA4F073" w:rsidR="00501A04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7EDE3" w14:textId="67E62C34" w:rsidR="00501A0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DD55C" w14:textId="6DEFF712" w:rsidR="00501A04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F1798" w14:textId="1E4F5643" w:rsidR="00501A04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B22FE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1A4905A7" w14:textId="217A2F0F" w:rsidR="00501A04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01A04" w14:paraId="37B22DDB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1561A" w14:textId="581386CB" w:rsidR="00501A04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0F50B" w14:textId="434B89CC" w:rsidR="00501A04" w:rsidRPr="000806C8" w:rsidRDefault="005E3C0D" w:rsidP="00EE3979">
            <w:pPr>
              <w:tabs>
                <w:tab w:val="right" w:pos="851"/>
              </w:tabs>
              <w:jc w:val="both"/>
              <w:rPr>
                <w:kern w:val="36"/>
                <w:sz w:val="24"/>
                <w:szCs w:val="24"/>
              </w:rPr>
            </w:pPr>
            <w:r w:rsidRPr="000806C8">
              <w:rPr>
                <w:sz w:val="24"/>
                <w:szCs w:val="24"/>
              </w:rPr>
              <w:t xml:space="preserve">Тема 6 </w:t>
            </w:r>
            <w:hyperlink r:id="rId107" w:history="1">
              <w:r w:rsidRPr="000806C8">
                <w:rPr>
                  <w:sz w:val="24"/>
                  <w:szCs w:val="24"/>
                </w:rPr>
                <w:t>Профилактика рисков, независимая оценка соблюдения обязательных требований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5796A" w14:textId="1CA1D0BB" w:rsidR="00501A04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FD037" w14:textId="115B5CD6" w:rsidR="00501A04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3BFB9" w14:textId="685860A4" w:rsidR="00501A0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EEBB5" w14:textId="065DB72C" w:rsidR="00501A04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54DE1" w14:textId="7C77113E" w:rsidR="00501A04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73C66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13798363" w14:textId="603503B9" w:rsidR="00501A04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01A04" w14:paraId="381206B2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E901B" w14:textId="0026F9A9" w:rsidR="00501A04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B393F" w14:textId="724468B0" w:rsidR="00501A04" w:rsidRPr="000806C8" w:rsidRDefault="0069617E" w:rsidP="005E3C0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hyperlink r:id="rId108" w:history="1">
              <w:r w:rsidR="005E3C0D" w:rsidRPr="000806C8">
                <w:rPr>
                  <w:sz w:val="24"/>
                  <w:szCs w:val="24"/>
                </w:rPr>
                <w:t>Тема 7  Контрольные (надзорные) мероприятия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FECC5" w14:textId="14DF4205" w:rsidR="00501A04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B14F6" w14:textId="38F69395" w:rsidR="00501A04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00194" w14:textId="0C0BFA79" w:rsidR="00501A0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946EE" w14:textId="08933BCA" w:rsidR="00501A04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31331" w14:textId="566F844B" w:rsidR="00501A04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B3F8B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75A43855" w14:textId="78B18F29" w:rsidR="00501A04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9056D7" w14:paraId="1F0DA1D0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3BF9C" w14:textId="45710CCB" w:rsidR="009056D7" w:rsidRPr="005E3C0D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A95CC" w14:textId="208A9555" w:rsidR="009056D7" w:rsidRPr="000806C8" w:rsidRDefault="0069617E" w:rsidP="005E3C0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hyperlink r:id="rId109" w:history="1">
              <w:r w:rsidR="005E3C0D" w:rsidRPr="000806C8">
                <w:rPr>
                  <w:sz w:val="24"/>
                  <w:szCs w:val="24"/>
                </w:rPr>
                <w:t>Тема 8 Проведение контрольных (надзорных) мероприятий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16994" w14:textId="25FCDB40" w:rsidR="009056D7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C54FE" w14:textId="68B14C30" w:rsidR="009056D7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5626D" w14:textId="2519CB44" w:rsidR="009056D7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DB461" w14:textId="5020B94E" w:rsidR="009056D7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DE3B3" w14:textId="3368663C" w:rsidR="009056D7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910E4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38152A89" w14:textId="1319E9CD" w:rsidR="009056D7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E3C0D" w14:paraId="7A931686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B446" w14:textId="1D049C58" w:rsidR="005E3C0D" w:rsidRPr="005E3C0D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AAA8F" w14:textId="7F8F9399" w:rsidR="005E3C0D" w:rsidRPr="000806C8" w:rsidRDefault="0069617E" w:rsidP="005E3C0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hyperlink r:id="rId110" w:history="1">
              <w:r w:rsidR="005E3C0D" w:rsidRPr="000806C8">
                <w:rPr>
                  <w:sz w:val="24"/>
                  <w:szCs w:val="24"/>
                </w:rPr>
                <w:t>Тема 9 Контрольные (надзорные) действия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E1495" w14:textId="7051019A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84981" w14:textId="0F18D124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8CE9B" w14:textId="129F5A1F" w:rsidR="005E3C0D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AC3C8" w14:textId="329A3DAF" w:rsidR="005E3C0D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5C7B1" w14:textId="39E87407" w:rsidR="005E3C0D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04E87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5A9AAAB0" w14:textId="43117DC4" w:rsidR="005E3C0D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E3C0D" w14:paraId="7C4F93DA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02028" w14:textId="5F6C354D" w:rsidR="005E3C0D" w:rsidRPr="005E3C0D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E92D1" w14:textId="421E5DDA" w:rsidR="005E3C0D" w:rsidRPr="000806C8" w:rsidRDefault="0069617E" w:rsidP="005E3C0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hyperlink r:id="rId111" w:history="1">
              <w:r w:rsidR="005E3C0D" w:rsidRPr="000806C8">
                <w:rPr>
                  <w:sz w:val="24"/>
                  <w:szCs w:val="24"/>
                </w:rPr>
                <w:t>Тема 10 Сроки и  результаты контрольного (надзорного) мероприятия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35888" w14:textId="43876B47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835F1" w14:textId="6BF4EC8D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A44E6" w14:textId="3AD323B1" w:rsidR="005E3C0D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23068" w14:textId="5E07D0EF" w:rsidR="005E3C0D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BB35" w14:textId="1D26094C" w:rsidR="005E3C0D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C396E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63E5A749" w14:textId="30F413F1" w:rsidR="005E3C0D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E3C0D" w14:paraId="1BE4E7B7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028DF" w14:textId="6BE4B054" w:rsidR="005E3C0D" w:rsidRPr="005E3C0D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CB240" w14:textId="2203450C" w:rsidR="005E3C0D" w:rsidRPr="000806C8" w:rsidRDefault="0069617E" w:rsidP="005E3C0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hyperlink r:id="rId112" w:history="1">
              <w:r w:rsidR="005E3C0D" w:rsidRPr="000806C8">
                <w:rPr>
                  <w:sz w:val="24"/>
                  <w:szCs w:val="24"/>
                </w:rPr>
                <w:t>Тема 11 Исполнение решений контрольных (надзорных) органов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F26C7" w14:textId="6A8FF3F3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F7EED" w14:textId="19361417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533C0" w14:textId="568A4C31" w:rsidR="005E3C0D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F0493" w14:textId="008E1D3B" w:rsidR="005E3C0D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</w:t>
            </w:r>
            <w:r w:rsidR="00CB095E" w:rsidRPr="001F30B4">
              <w:rPr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F3B3F" w14:textId="3803E3E7" w:rsidR="005E3C0D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E56ED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72009870" w14:textId="4FE9A035" w:rsidR="005E3C0D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E3C0D" w14:paraId="4BF89F0C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61E93" w14:textId="17D22516" w:rsidR="005E3C0D" w:rsidRPr="005E3C0D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F0C0" w14:textId="5897A93F" w:rsidR="005E3C0D" w:rsidRPr="000806C8" w:rsidRDefault="0069617E" w:rsidP="005E3C0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hyperlink r:id="rId113" w:history="1">
              <w:r w:rsidR="005E3C0D" w:rsidRPr="000806C8">
                <w:rPr>
                  <w:sz w:val="24"/>
                  <w:szCs w:val="24"/>
                </w:rPr>
                <w:t>Тема 12 Специальные режимы государственного контроля (надзора)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3DFA0" w14:textId="6FB52DCC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6C9DB" w14:textId="1ECF481A" w:rsidR="005E3C0D" w:rsidRDefault="0034272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A8A09" w14:textId="1855BBCF" w:rsidR="005E3C0D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E4CF1" w14:textId="23E11348" w:rsidR="005E3C0D" w:rsidRPr="001F30B4" w:rsidRDefault="002C09BB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4</w:t>
            </w:r>
            <w:r w:rsidR="00CB095E" w:rsidRPr="001F30B4">
              <w:rPr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A92F1" w14:textId="3B88B33D" w:rsidR="005E3C0D" w:rsidRDefault="00CB095E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E07F5" w14:textId="77777777" w:rsidR="0034272B" w:rsidRPr="00ED1C1C" w:rsidRDefault="0034272B" w:rsidP="0034272B">
            <w:pPr>
              <w:rPr>
                <w:sz w:val="22"/>
              </w:rPr>
            </w:pPr>
            <w:r w:rsidRPr="00ED1C1C">
              <w:rPr>
                <w:sz w:val="22"/>
              </w:rPr>
              <w:t xml:space="preserve">Опрос. </w:t>
            </w:r>
          </w:p>
          <w:p w14:paraId="6D03F5C6" w14:textId="07E42331" w:rsidR="005E3C0D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D1C1C">
              <w:rPr>
                <w:sz w:val="22"/>
              </w:rPr>
              <w:t>Решение тестов. Терминологический диктант.</w:t>
            </w:r>
          </w:p>
        </w:tc>
      </w:tr>
      <w:tr w:rsidR="00580836" w14:paraId="7152A5CB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66839" w14:textId="77777777" w:rsidR="00580836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8FBEC" w14:textId="77777777" w:rsidR="00580836" w:rsidRPr="000806C8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806C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53C76" w14:textId="51C2F874" w:rsidR="00580836" w:rsidRDefault="001F30B4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D6FC2" w14:textId="6D1A10EB" w:rsidR="00580836" w:rsidRDefault="00E72F00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100/66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526BD" w14:textId="16ADEAB9" w:rsidR="00580836" w:rsidRDefault="0034272B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0285" w14:textId="1BE8FCA3" w:rsidR="00580836" w:rsidRPr="001F30B4" w:rsidRDefault="0034272B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F30B4">
              <w:rPr>
                <w:sz w:val="24"/>
                <w:szCs w:val="24"/>
              </w:rPr>
              <w:t>68/38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96456" w14:textId="482CE8E9" w:rsidR="00580836" w:rsidRDefault="001F30B4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152/186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FDAD" w14:textId="417D9368" w:rsidR="00580836" w:rsidRPr="0082427B" w:rsidRDefault="00D16245">
            <w:pPr>
              <w:tabs>
                <w:tab w:val="right" w:pos="851"/>
              </w:tabs>
              <w:jc w:val="both"/>
            </w:pPr>
            <w:r w:rsidRPr="0082427B">
              <w:t>Согласно учебному плану:</w:t>
            </w:r>
            <w:r w:rsidR="00E72F00" w:rsidRPr="0082427B">
              <w:t xml:space="preserve"> контрольная работа, домашнее творческое задание</w:t>
            </w:r>
          </w:p>
        </w:tc>
      </w:tr>
      <w:tr w:rsidR="00580836" w14:paraId="268DD4C7" w14:textId="77777777" w:rsidTr="0082427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55AF" w14:textId="77777777" w:rsidR="00580836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6D4A6" w14:textId="77777777" w:rsidR="00580836" w:rsidRPr="000806C8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0806C8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88F05" w14:textId="627542BD" w:rsidR="00580836" w:rsidRPr="00E72F00" w:rsidRDefault="00EE3979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72F0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35476" w14:textId="2D460493" w:rsidR="00580836" w:rsidRPr="00E72F00" w:rsidRDefault="0082427B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E72F00" w:rsidRPr="00E72F00">
              <w:rPr>
                <w:sz w:val="24"/>
                <w:szCs w:val="24"/>
              </w:rPr>
              <w:t>/26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BFBB3" w14:textId="6BCA6FE2" w:rsidR="00580836" w:rsidRPr="00E72F00" w:rsidRDefault="0082427B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3D64A" w14:textId="20AD3105" w:rsidR="00580836" w:rsidRPr="00E72F00" w:rsidRDefault="0082427B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07EFF" w14:textId="751575BE" w:rsidR="00580836" w:rsidRPr="00E72F00" w:rsidRDefault="00E72F00" w:rsidP="0082427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72F00">
              <w:rPr>
                <w:sz w:val="24"/>
                <w:szCs w:val="24"/>
              </w:rPr>
              <w:t>6</w:t>
            </w:r>
            <w:r w:rsidR="0082427B">
              <w:rPr>
                <w:sz w:val="24"/>
                <w:szCs w:val="24"/>
              </w:rPr>
              <w:t>0</w:t>
            </w:r>
            <w:r w:rsidRPr="00E72F00">
              <w:rPr>
                <w:sz w:val="24"/>
                <w:szCs w:val="24"/>
              </w:rPr>
              <w:t>/</w:t>
            </w:r>
            <w:r w:rsidR="0082427B">
              <w:rPr>
                <w:sz w:val="24"/>
                <w:szCs w:val="24"/>
              </w:rPr>
              <w:t>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4B342" w14:textId="77777777" w:rsidR="00580836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5ED626B4" w14:textId="3F1A1F16" w:rsidR="004C48AC" w:rsidRDefault="004C48AC" w:rsidP="004C48AC">
      <w:pPr>
        <w:pStyle w:val="a9"/>
        <w:ind w:firstLine="709"/>
        <w:jc w:val="both"/>
        <w:rPr>
          <w:szCs w:val="28"/>
        </w:rPr>
      </w:pPr>
      <w:bookmarkStart w:id="16" w:name="_Toc91488489"/>
      <w:bookmarkStart w:id="17" w:name="_Toc120957350"/>
    </w:p>
    <w:p w14:paraId="682774BE" w14:textId="77777777" w:rsidR="00CF1547" w:rsidRPr="00CF1547" w:rsidRDefault="00CF1547" w:rsidP="00CF1547">
      <w:pPr>
        <w:pStyle w:val="af"/>
      </w:pPr>
    </w:p>
    <w:p w14:paraId="605DF57F" w14:textId="599E5731" w:rsidR="004C48AC" w:rsidRDefault="004C48AC" w:rsidP="004C48AC">
      <w:pPr>
        <w:pStyle w:val="af"/>
      </w:pPr>
    </w:p>
    <w:p w14:paraId="2A83DD33" w14:textId="5458B5D5" w:rsidR="0082427B" w:rsidRDefault="0082427B" w:rsidP="004C48AC">
      <w:pPr>
        <w:pStyle w:val="af"/>
      </w:pPr>
    </w:p>
    <w:p w14:paraId="6A4492A7" w14:textId="7724994E" w:rsidR="0082427B" w:rsidRDefault="0082427B" w:rsidP="004C48AC">
      <w:pPr>
        <w:pStyle w:val="af"/>
      </w:pPr>
    </w:p>
    <w:p w14:paraId="521A4FF4" w14:textId="3CC2F748" w:rsidR="0082427B" w:rsidRDefault="0082427B" w:rsidP="004C48AC">
      <w:pPr>
        <w:pStyle w:val="af"/>
      </w:pPr>
    </w:p>
    <w:p w14:paraId="1E954B84" w14:textId="6C9B6D7C" w:rsidR="0082427B" w:rsidRDefault="0082427B" w:rsidP="004C48AC">
      <w:pPr>
        <w:pStyle w:val="af"/>
      </w:pPr>
    </w:p>
    <w:p w14:paraId="21C42735" w14:textId="77777777" w:rsidR="0082427B" w:rsidRPr="004C48AC" w:rsidRDefault="0082427B" w:rsidP="004C48AC">
      <w:pPr>
        <w:pStyle w:val="af"/>
      </w:pPr>
    </w:p>
    <w:p w14:paraId="1C4F9174" w14:textId="07A1A225" w:rsidR="00580836" w:rsidRDefault="00D16245">
      <w:pPr>
        <w:pStyle w:val="a9"/>
        <w:ind w:firstLine="709"/>
        <w:jc w:val="both"/>
        <w:outlineLvl w:val="1"/>
        <w:rPr>
          <w:szCs w:val="28"/>
        </w:rPr>
      </w:pPr>
      <w:r>
        <w:rPr>
          <w:szCs w:val="28"/>
        </w:rPr>
        <w:lastRenderedPageBreak/>
        <w:t>5.3. Содержание семинаров, практических занятий</w:t>
      </w:r>
      <w:bookmarkEnd w:id="16"/>
      <w:bookmarkEnd w:id="17"/>
      <w:r>
        <w:rPr>
          <w:szCs w:val="28"/>
        </w:rPr>
        <w:t xml:space="preserve"> </w:t>
      </w:r>
    </w:p>
    <w:tbl>
      <w:tblPr>
        <w:tblStyle w:val="afc"/>
        <w:tblW w:w="10195" w:type="dxa"/>
        <w:tblLayout w:type="fixed"/>
        <w:tblLook w:val="04A0" w:firstRow="1" w:lastRow="0" w:firstColumn="1" w:lastColumn="0" w:noHBand="0" w:noVBand="1"/>
      </w:tblPr>
      <w:tblGrid>
        <w:gridCol w:w="1821"/>
        <w:gridCol w:w="6152"/>
        <w:gridCol w:w="2222"/>
      </w:tblGrid>
      <w:tr w:rsidR="00580836" w:rsidRPr="00E735C1" w14:paraId="7D526AF7" w14:textId="77777777">
        <w:tc>
          <w:tcPr>
            <w:tcW w:w="1821" w:type="dxa"/>
          </w:tcPr>
          <w:p w14:paraId="5188B59F" w14:textId="77777777" w:rsidR="00580836" w:rsidRPr="00E735C1" w:rsidRDefault="00D16245">
            <w:pPr>
              <w:keepNext/>
              <w:jc w:val="center"/>
              <w:rPr>
                <w:b/>
                <w:sz w:val="22"/>
                <w:szCs w:val="22"/>
              </w:rPr>
            </w:pPr>
            <w:r w:rsidRPr="00E735C1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152" w:type="dxa"/>
          </w:tcPr>
          <w:p w14:paraId="6A014EBD" w14:textId="1640545B" w:rsidR="00580836" w:rsidRPr="00E735C1" w:rsidRDefault="00D16245" w:rsidP="00B80305">
            <w:pPr>
              <w:keepNext/>
              <w:jc w:val="center"/>
              <w:rPr>
                <w:b/>
                <w:sz w:val="22"/>
                <w:szCs w:val="22"/>
              </w:rPr>
            </w:pPr>
            <w:r w:rsidRPr="00E735C1">
              <w:rPr>
                <w:b/>
                <w:sz w:val="22"/>
                <w:szCs w:val="22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4F369DD9" w14:textId="77777777" w:rsidR="00580836" w:rsidRPr="00E735C1" w:rsidRDefault="00D16245">
            <w:pPr>
              <w:keepNext/>
              <w:jc w:val="center"/>
              <w:rPr>
                <w:b/>
                <w:sz w:val="22"/>
                <w:szCs w:val="22"/>
              </w:rPr>
            </w:pPr>
            <w:r w:rsidRPr="00E735C1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580836" w:rsidRPr="00E735C1" w14:paraId="0402FE24" w14:textId="77777777" w:rsidTr="006A4412">
        <w:trPr>
          <w:trHeight w:val="1463"/>
        </w:trPr>
        <w:tc>
          <w:tcPr>
            <w:tcW w:w="1821" w:type="dxa"/>
          </w:tcPr>
          <w:p w14:paraId="0FDCBA97" w14:textId="77777777" w:rsidR="006A4412" w:rsidRPr="00E735C1" w:rsidRDefault="006A4412" w:rsidP="00E735C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Тема 1. Содержание государственного контроля и надзора</w:t>
            </w:r>
          </w:p>
          <w:p w14:paraId="5DDE7D77" w14:textId="77777777" w:rsidR="00580836" w:rsidRPr="00E735C1" w:rsidRDefault="00580836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6152" w:type="dxa"/>
          </w:tcPr>
          <w:p w14:paraId="4FB115E6" w14:textId="77777777" w:rsidR="006A4412" w:rsidRPr="00E735C1" w:rsidRDefault="006A4412" w:rsidP="006A4412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Какие нормативно-правовые документы регламентируют государственный контроль и надзор.</w:t>
            </w:r>
          </w:p>
          <w:p w14:paraId="14A3FF92" w14:textId="0164AF3F" w:rsidR="006A4412" w:rsidRPr="00E735C1" w:rsidRDefault="006A4412" w:rsidP="006A4412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Приведите примеры </w:t>
            </w:r>
            <w:hyperlink r:id="rId114" w:history="1">
              <w:r w:rsidRPr="00E735C1">
                <w:rPr>
                  <w:sz w:val="22"/>
                  <w:szCs w:val="22"/>
                </w:rPr>
                <w:t>предметов</w:t>
              </w:r>
            </w:hyperlink>
            <w:r w:rsidRPr="00E735C1">
              <w:rPr>
                <w:sz w:val="22"/>
                <w:szCs w:val="22"/>
              </w:rPr>
              <w:t xml:space="preserve"> и объектов контроля. </w:t>
            </w:r>
          </w:p>
          <w:p w14:paraId="7C79B344" w14:textId="77777777" w:rsidR="00580836" w:rsidRPr="00E735C1" w:rsidRDefault="006A4412" w:rsidP="006A4412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Раскройте содержание принципов контроля</w:t>
            </w:r>
          </w:p>
          <w:p w14:paraId="3B802243" w14:textId="0E138975" w:rsidR="00E72F00" w:rsidRPr="00E735C1" w:rsidRDefault="00E72F00" w:rsidP="00E72F00">
            <w:pPr>
              <w:widowControl/>
              <w:shd w:val="clear" w:color="auto" w:fill="FFFFFF"/>
              <w:suppressAutoHyphens w:val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</w:t>
            </w:r>
            <w:r w:rsidR="008C274A" w:rsidRPr="00E735C1">
              <w:rPr>
                <w:sz w:val="22"/>
                <w:szCs w:val="22"/>
              </w:rPr>
              <w:t>.</w:t>
            </w:r>
            <w:r w:rsidRPr="00E735C1">
              <w:rPr>
                <w:sz w:val="22"/>
                <w:szCs w:val="22"/>
              </w:rPr>
              <w:t xml:space="preserve"> </w:t>
            </w:r>
            <w:r w:rsidR="008C274A" w:rsidRPr="00E735C1">
              <w:rPr>
                <w:sz w:val="22"/>
                <w:szCs w:val="22"/>
              </w:rPr>
              <w:t>3,9,10,</w:t>
            </w:r>
            <w:r w:rsidRPr="00E735C1">
              <w:rPr>
                <w:sz w:val="22"/>
                <w:szCs w:val="22"/>
              </w:rPr>
              <w:t xml:space="preserve"> Раздел 9.</w:t>
            </w:r>
          </w:p>
        </w:tc>
        <w:tc>
          <w:tcPr>
            <w:tcW w:w="2222" w:type="dxa"/>
          </w:tcPr>
          <w:p w14:paraId="5ED15011" w14:textId="77777777" w:rsidR="006A4412" w:rsidRPr="00E735C1" w:rsidRDefault="006A4412" w:rsidP="006A4412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3DAF2AA0" w14:textId="1EF9763E" w:rsidR="00580836" w:rsidRPr="00E735C1" w:rsidRDefault="006A4412" w:rsidP="006A4412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1FA7AEFF" w14:textId="77777777">
        <w:tc>
          <w:tcPr>
            <w:tcW w:w="1821" w:type="dxa"/>
          </w:tcPr>
          <w:p w14:paraId="6703FE5F" w14:textId="77777777" w:rsidR="006A4412" w:rsidRPr="00E735C1" w:rsidRDefault="006A4412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Тема 2. Система органов государственного контроля и надзора</w:t>
            </w:r>
          </w:p>
          <w:p w14:paraId="49373A6F" w14:textId="77777777" w:rsidR="006A4412" w:rsidRPr="00E735C1" w:rsidRDefault="006A4412" w:rsidP="005430AF">
            <w:pPr>
              <w:rPr>
                <w:sz w:val="22"/>
                <w:szCs w:val="22"/>
              </w:rPr>
            </w:pPr>
          </w:p>
        </w:tc>
        <w:tc>
          <w:tcPr>
            <w:tcW w:w="6152" w:type="dxa"/>
          </w:tcPr>
          <w:p w14:paraId="6261A7DE" w14:textId="77777777" w:rsidR="006A4412" w:rsidRPr="00E735C1" w:rsidRDefault="006A4412" w:rsidP="005430AF">
            <w:pPr>
              <w:pStyle w:val="af7"/>
              <w:numPr>
                <w:ilvl w:val="0"/>
                <w:numId w:val="10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Раскройте полномочия органов государственной власти Российской Федерации в области государственного контроля (надзора). </w:t>
            </w:r>
          </w:p>
          <w:p w14:paraId="7D8C3D05" w14:textId="77777777" w:rsidR="006A4412" w:rsidRPr="00E735C1" w:rsidRDefault="006A4412" w:rsidP="005430AF">
            <w:pPr>
              <w:pStyle w:val="af7"/>
              <w:numPr>
                <w:ilvl w:val="0"/>
                <w:numId w:val="10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Раскройте </w:t>
            </w:r>
            <w:hyperlink r:id="rId115" w:history="1">
              <w:r w:rsidRPr="00E735C1">
                <w:rPr>
                  <w:sz w:val="22"/>
                  <w:szCs w:val="22"/>
                </w:rPr>
                <w:t>полномочия органов государственной власти субъектов Российской Федерации в области государственного контроля (надзора)</w:t>
              </w:r>
            </w:hyperlink>
            <w:r w:rsidRPr="00E735C1">
              <w:rPr>
                <w:sz w:val="22"/>
                <w:szCs w:val="22"/>
              </w:rPr>
              <w:t>.</w:t>
            </w:r>
          </w:p>
          <w:p w14:paraId="50E3EF6D" w14:textId="6CD1F8D4" w:rsidR="006A4412" w:rsidRPr="00E735C1" w:rsidRDefault="006A4412" w:rsidP="005430AF">
            <w:pPr>
              <w:pStyle w:val="af7"/>
              <w:numPr>
                <w:ilvl w:val="0"/>
                <w:numId w:val="10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Какова необходимость общественного контрол</w:t>
            </w:r>
            <w:r w:rsidR="005430AF" w:rsidRPr="00E735C1">
              <w:rPr>
                <w:sz w:val="22"/>
                <w:szCs w:val="22"/>
              </w:rPr>
              <w:t>я</w:t>
            </w:r>
            <w:r w:rsidRPr="00E735C1">
              <w:rPr>
                <w:sz w:val="22"/>
                <w:szCs w:val="22"/>
              </w:rPr>
              <w:t>.</w:t>
            </w:r>
          </w:p>
          <w:p w14:paraId="66C9943B" w14:textId="3EEBFB0F" w:rsidR="006A4412" w:rsidRPr="00E735C1" w:rsidRDefault="008C274A" w:rsidP="005430AF">
            <w:pPr>
              <w:keepNext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1.2.3.4.5.9.10.11.13 Раздел 9.</w:t>
            </w:r>
          </w:p>
        </w:tc>
        <w:tc>
          <w:tcPr>
            <w:tcW w:w="2222" w:type="dxa"/>
          </w:tcPr>
          <w:p w14:paraId="469560DD" w14:textId="77777777" w:rsidR="006A4412" w:rsidRPr="00E735C1" w:rsidRDefault="006A4412" w:rsidP="006A4412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5E488874" w14:textId="6BB1E4C9" w:rsidR="006A4412" w:rsidRPr="00E735C1" w:rsidRDefault="006A4412" w:rsidP="006A4412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5CC0542A" w14:textId="77777777">
        <w:tc>
          <w:tcPr>
            <w:tcW w:w="1821" w:type="dxa"/>
          </w:tcPr>
          <w:p w14:paraId="574F201F" w14:textId="1339FBFC" w:rsidR="006A4412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Тема 3 </w:t>
            </w:r>
            <w:hyperlink r:id="rId116" w:history="1">
              <w:r w:rsidRPr="00E735C1">
                <w:rPr>
                  <w:sz w:val="22"/>
                  <w:szCs w:val="22"/>
                </w:rPr>
                <w:t xml:space="preserve">Участники отношений государственного контроля и надзора </w:t>
              </w:r>
            </w:hyperlink>
          </w:p>
        </w:tc>
        <w:tc>
          <w:tcPr>
            <w:tcW w:w="6152" w:type="dxa"/>
          </w:tcPr>
          <w:p w14:paraId="602C48C6" w14:textId="77777777" w:rsidR="005430AF" w:rsidRPr="00E735C1" w:rsidRDefault="005430AF" w:rsidP="005430AF">
            <w:pPr>
              <w:pStyle w:val="af7"/>
              <w:widowControl/>
              <w:numPr>
                <w:ilvl w:val="0"/>
                <w:numId w:val="11"/>
              </w:numPr>
              <w:shd w:val="clear" w:color="auto" w:fill="FFFFFF"/>
              <w:suppressAutoHyphens w:val="0"/>
              <w:ind w:left="-91" w:firstLine="0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Какие </w:t>
            </w:r>
            <w:hyperlink r:id="rId117" w:history="1">
              <w:r w:rsidRPr="00E735C1">
                <w:rPr>
                  <w:sz w:val="22"/>
                  <w:szCs w:val="22"/>
                </w:rPr>
                <w:t>квалификационные требования предъявляются к претендентам для замещения должности инспектора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2A6613B1" w14:textId="77777777" w:rsidR="005430AF" w:rsidRPr="00E735C1" w:rsidRDefault="005430AF" w:rsidP="005430AF">
            <w:pPr>
              <w:pStyle w:val="af7"/>
              <w:widowControl/>
              <w:numPr>
                <w:ilvl w:val="0"/>
                <w:numId w:val="11"/>
              </w:numPr>
              <w:shd w:val="clear" w:color="auto" w:fill="FFFFFF"/>
              <w:suppressAutoHyphens w:val="0"/>
              <w:ind w:left="51" w:firstLine="0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Как осуществляется </w:t>
            </w:r>
            <w:hyperlink r:id="rId118" w:history="1">
              <w:r w:rsidRPr="00E735C1">
                <w:rPr>
                  <w:sz w:val="22"/>
                  <w:szCs w:val="22"/>
                </w:rPr>
                <w:t>оценка результативности и эффективности деятельности контрольных (надзорных) органов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3017B585" w14:textId="73466308" w:rsidR="005430AF" w:rsidRPr="00E735C1" w:rsidRDefault="005430AF" w:rsidP="005430AF">
            <w:pPr>
              <w:pStyle w:val="af7"/>
              <w:widowControl/>
              <w:numPr>
                <w:ilvl w:val="0"/>
                <w:numId w:val="11"/>
              </w:numPr>
              <w:shd w:val="clear" w:color="auto" w:fill="FFFFFF"/>
              <w:suppressAutoHyphens w:val="0"/>
              <w:ind w:left="51" w:firstLine="0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Кто такие </w:t>
            </w:r>
            <w:hyperlink r:id="rId119" w:history="1">
              <w:r w:rsidRPr="00E735C1">
                <w:rPr>
                  <w:sz w:val="22"/>
                  <w:szCs w:val="22"/>
                </w:rPr>
                <w:t>контролируемые лица</w:t>
              </w:r>
            </w:hyperlink>
            <w:r w:rsidRPr="00E735C1">
              <w:rPr>
                <w:sz w:val="22"/>
                <w:szCs w:val="22"/>
              </w:rPr>
              <w:t xml:space="preserve">, каковы их права. </w:t>
            </w:r>
          </w:p>
          <w:p w14:paraId="1190234D" w14:textId="038C3D1A" w:rsidR="006A4412" w:rsidRPr="00E735C1" w:rsidRDefault="008C274A" w:rsidP="005430AF">
            <w:pPr>
              <w:keepNext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1.2.3.4.5.9.10.11.12.1</w:t>
            </w:r>
            <w:r w:rsidR="005B34D9">
              <w:rPr>
                <w:sz w:val="22"/>
                <w:szCs w:val="22"/>
              </w:rPr>
              <w:t>4</w:t>
            </w:r>
            <w:r w:rsidRPr="00E735C1">
              <w:rPr>
                <w:sz w:val="22"/>
                <w:szCs w:val="22"/>
              </w:rPr>
              <w:t xml:space="preserve"> Раздел 9.</w:t>
            </w:r>
          </w:p>
        </w:tc>
        <w:tc>
          <w:tcPr>
            <w:tcW w:w="2222" w:type="dxa"/>
          </w:tcPr>
          <w:p w14:paraId="013FB945" w14:textId="77777777" w:rsidR="005430AF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61A6F2E0" w14:textId="04B3325C" w:rsidR="006A4412" w:rsidRPr="00E735C1" w:rsidRDefault="005430AF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67835163" w14:textId="77777777">
        <w:tc>
          <w:tcPr>
            <w:tcW w:w="1821" w:type="dxa"/>
          </w:tcPr>
          <w:p w14:paraId="71CBAA78" w14:textId="15F3FE2E" w:rsidR="006A4412" w:rsidRPr="00E735C1" w:rsidRDefault="0069617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hyperlink r:id="rId120" w:history="1">
              <w:r w:rsidR="005430AF" w:rsidRPr="00E735C1">
                <w:rPr>
                  <w:sz w:val="22"/>
                  <w:szCs w:val="22"/>
                </w:rPr>
                <w:t>Тема 4  Информационное обеспечение государственного контроля и надзора</w:t>
              </w:r>
            </w:hyperlink>
          </w:p>
        </w:tc>
        <w:tc>
          <w:tcPr>
            <w:tcW w:w="6152" w:type="dxa"/>
          </w:tcPr>
          <w:p w14:paraId="68E993AF" w14:textId="1AE88950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</w:t>
            </w:r>
            <w:r w:rsidR="005430AF" w:rsidRPr="00E735C1">
              <w:rPr>
                <w:sz w:val="22"/>
                <w:szCs w:val="22"/>
              </w:rPr>
              <w:t xml:space="preserve">Как осуществляется процесс информирования при осуществлении государственного контроля (надзора). </w:t>
            </w:r>
          </w:p>
          <w:p w14:paraId="4B54B389" w14:textId="5C423A90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</w:t>
            </w:r>
            <w:r w:rsidR="005430AF" w:rsidRPr="00E735C1">
              <w:rPr>
                <w:sz w:val="22"/>
                <w:szCs w:val="22"/>
              </w:rPr>
              <w:t xml:space="preserve">Опишите </w:t>
            </w:r>
            <w:hyperlink r:id="rId121" w:history="1">
              <w:r w:rsidR="005430AF" w:rsidRPr="00E735C1">
                <w:rPr>
                  <w:sz w:val="22"/>
                  <w:szCs w:val="22"/>
                </w:rPr>
                <w:t xml:space="preserve">информационные системы государственного контроля и надзора. </w:t>
              </w:r>
            </w:hyperlink>
            <w:hyperlink r:id="rId122" w:history="1">
              <w:r w:rsidR="005430AF" w:rsidRPr="00E735C1">
                <w:rPr>
                  <w:sz w:val="22"/>
                  <w:szCs w:val="22"/>
                </w:rPr>
                <w:t>3.С какой целью создаются: Единый реестр видов федерального государственного контроля (надзора), регионального государственного контроля (надзора), муниципального контроля</w:t>
              </w:r>
            </w:hyperlink>
            <w:r w:rsidR="005430AF" w:rsidRPr="00E735C1">
              <w:rPr>
                <w:sz w:val="22"/>
                <w:szCs w:val="22"/>
              </w:rPr>
              <w:t xml:space="preserve"> и </w:t>
            </w:r>
            <w:hyperlink r:id="rId123" w:history="1">
              <w:r w:rsidR="005430AF" w:rsidRPr="00E735C1">
                <w:rPr>
                  <w:sz w:val="22"/>
                  <w:szCs w:val="22"/>
                </w:rPr>
                <w:t>Единый реестр контрольных (надзорных) мероприятий</w:t>
              </w:r>
            </w:hyperlink>
            <w:r w:rsidR="005430AF" w:rsidRPr="00E735C1">
              <w:rPr>
                <w:sz w:val="22"/>
                <w:szCs w:val="22"/>
              </w:rPr>
              <w:t>.</w:t>
            </w:r>
          </w:p>
          <w:p w14:paraId="2D57C3A4" w14:textId="3CA72400" w:rsidR="006A4412" w:rsidRPr="00E735C1" w:rsidRDefault="008C274A" w:rsidP="008C274A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1.2.3.6.7.8.9.10.11.12.1</w:t>
            </w:r>
            <w:r w:rsidR="005B34D9">
              <w:rPr>
                <w:sz w:val="22"/>
                <w:szCs w:val="22"/>
              </w:rPr>
              <w:t>4</w:t>
            </w:r>
            <w:r w:rsidRPr="00E735C1">
              <w:rPr>
                <w:sz w:val="22"/>
                <w:szCs w:val="22"/>
              </w:rPr>
              <w:t xml:space="preserve"> Раздел 9.</w:t>
            </w:r>
          </w:p>
        </w:tc>
        <w:tc>
          <w:tcPr>
            <w:tcW w:w="2222" w:type="dxa"/>
          </w:tcPr>
          <w:p w14:paraId="1C9636AE" w14:textId="77777777" w:rsidR="005430AF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1AF942C5" w14:textId="49BC6A9B" w:rsidR="006A4412" w:rsidRPr="00E735C1" w:rsidRDefault="005430AF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14D5DDA5" w14:textId="77777777">
        <w:tc>
          <w:tcPr>
            <w:tcW w:w="1821" w:type="dxa"/>
          </w:tcPr>
          <w:p w14:paraId="16A01435" w14:textId="6AC09EFA" w:rsidR="006A4412" w:rsidRPr="00E735C1" w:rsidRDefault="0069617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hyperlink r:id="rId124" w:history="1">
              <w:r w:rsidR="005430AF" w:rsidRPr="00E735C1">
                <w:rPr>
                  <w:sz w:val="22"/>
                  <w:szCs w:val="22"/>
                </w:rPr>
                <w:t xml:space="preserve">Тема 5 Управление рисками при осуществлении государственного контроля </w:t>
              </w:r>
            </w:hyperlink>
          </w:p>
        </w:tc>
        <w:tc>
          <w:tcPr>
            <w:tcW w:w="6152" w:type="dxa"/>
          </w:tcPr>
          <w:p w14:paraId="781CDFE2" w14:textId="652CB88C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</w:t>
            </w:r>
            <w:r w:rsidR="005430AF" w:rsidRPr="00E735C1">
              <w:rPr>
                <w:sz w:val="22"/>
                <w:szCs w:val="22"/>
              </w:rPr>
              <w:t>Какие категории рисков выделяют при осуществлении контрольно-надзорной деятельности</w:t>
            </w:r>
          </w:p>
          <w:p w14:paraId="305FACD3" w14:textId="3B3105E2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</w:t>
            </w:r>
            <w:r w:rsidR="005430AF" w:rsidRPr="00E735C1">
              <w:rPr>
                <w:sz w:val="22"/>
                <w:szCs w:val="22"/>
              </w:rPr>
              <w:t xml:space="preserve">Опишите </w:t>
            </w:r>
            <w:hyperlink r:id="rId125" w:history="1">
              <w:r w:rsidR="005430AF" w:rsidRPr="00E735C1">
                <w:rPr>
                  <w:sz w:val="22"/>
                  <w:szCs w:val="22"/>
                </w:rPr>
                <w:t>порядок отнесения объектов государственного контроля (надзора), к категориям риска.                                                               3.На основе каких индикаторов происходит распределение риска нарушения обязательных требований</w:t>
              </w:r>
            </w:hyperlink>
            <w:r w:rsidR="005430AF" w:rsidRPr="00E735C1">
              <w:rPr>
                <w:sz w:val="22"/>
                <w:szCs w:val="22"/>
              </w:rPr>
              <w:t xml:space="preserve">. </w:t>
            </w:r>
            <w:hyperlink r:id="rId126" w:history="1">
              <w:r w:rsidR="005430AF" w:rsidRPr="00E735C1">
                <w:rPr>
                  <w:sz w:val="22"/>
                  <w:szCs w:val="22"/>
                </w:rPr>
                <w:t xml:space="preserve"> </w:t>
              </w:r>
            </w:hyperlink>
          </w:p>
          <w:p w14:paraId="1633F46C" w14:textId="11A2C7F5" w:rsidR="006A4412" w:rsidRPr="00E735C1" w:rsidRDefault="008C274A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8.3.4.7.8.9.10.11.12. Раздел 9.</w:t>
            </w:r>
          </w:p>
        </w:tc>
        <w:tc>
          <w:tcPr>
            <w:tcW w:w="2222" w:type="dxa"/>
          </w:tcPr>
          <w:p w14:paraId="01F8F176" w14:textId="77777777" w:rsidR="005430AF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62348B6E" w14:textId="4653E980" w:rsidR="006A4412" w:rsidRPr="00E735C1" w:rsidRDefault="005430AF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5430AF" w:rsidRPr="00E735C1" w14:paraId="4F9FFB23" w14:textId="77777777">
        <w:tc>
          <w:tcPr>
            <w:tcW w:w="1821" w:type="dxa"/>
          </w:tcPr>
          <w:p w14:paraId="5313791E" w14:textId="7A9FD4B4" w:rsidR="005430AF" w:rsidRPr="00E735C1" w:rsidRDefault="005430AF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Тема 6 </w:t>
            </w:r>
            <w:hyperlink r:id="rId127" w:history="1">
              <w:r w:rsidRPr="00E735C1">
                <w:rPr>
                  <w:sz w:val="22"/>
                  <w:szCs w:val="22"/>
                </w:rPr>
                <w:t>Профилактика рисков, независимая оценка соблюдения обязательных требований</w:t>
              </w:r>
            </w:hyperlink>
          </w:p>
        </w:tc>
        <w:tc>
          <w:tcPr>
            <w:tcW w:w="6152" w:type="dxa"/>
          </w:tcPr>
          <w:p w14:paraId="3D39A431" w14:textId="4F6A5842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</w:t>
            </w:r>
            <w:r w:rsidR="005430AF" w:rsidRPr="00E735C1">
              <w:rPr>
                <w:sz w:val="22"/>
                <w:szCs w:val="22"/>
              </w:rPr>
              <w:t xml:space="preserve">На основе каких факторов, определяющих </w:t>
            </w:r>
            <w:proofErr w:type="gramStart"/>
            <w:r w:rsidR="005430AF" w:rsidRPr="00E735C1">
              <w:rPr>
                <w:sz w:val="22"/>
                <w:szCs w:val="22"/>
              </w:rPr>
              <w:t>КНД</w:t>
            </w:r>
            <w:proofErr w:type="gramEnd"/>
            <w:r w:rsidR="005430AF" w:rsidRPr="00E735C1">
              <w:rPr>
                <w:sz w:val="22"/>
                <w:szCs w:val="22"/>
              </w:rPr>
              <w:t xml:space="preserve"> происходит формирование программы профилактики рисков</w:t>
            </w:r>
          </w:p>
          <w:p w14:paraId="5A1E949E" w14:textId="07B8A090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</w:t>
            </w:r>
            <w:r w:rsidR="005430AF" w:rsidRPr="00E735C1">
              <w:rPr>
                <w:sz w:val="22"/>
                <w:szCs w:val="22"/>
              </w:rPr>
              <w:t xml:space="preserve">Раскройте один из видов </w:t>
            </w:r>
            <w:hyperlink r:id="rId128" w:history="1">
              <w:r w:rsidR="005430AF" w:rsidRPr="00E735C1">
                <w:rPr>
                  <w:sz w:val="22"/>
                  <w:szCs w:val="22"/>
                </w:rPr>
                <w:t xml:space="preserve"> профилактических мероприятий</w:t>
              </w:r>
            </w:hyperlink>
            <w:r w:rsidR="005430AF" w:rsidRPr="00E735C1">
              <w:rPr>
                <w:sz w:val="22"/>
                <w:szCs w:val="22"/>
              </w:rPr>
              <w:t xml:space="preserve">. </w:t>
            </w:r>
            <w:hyperlink r:id="rId129" w:history="1">
              <w:r w:rsidR="005430AF" w:rsidRPr="00E735C1">
                <w:rPr>
                  <w:sz w:val="22"/>
                  <w:szCs w:val="22"/>
                </w:rPr>
                <w:t>Признание результатов независимой оценки соблюдения обязательных требований</w:t>
              </w:r>
            </w:hyperlink>
            <w:r w:rsidR="005430AF" w:rsidRPr="00E735C1">
              <w:rPr>
                <w:sz w:val="22"/>
                <w:szCs w:val="22"/>
              </w:rPr>
              <w:t xml:space="preserve">. </w:t>
            </w:r>
            <w:hyperlink r:id="rId130" w:history="1">
              <w:r w:rsidR="005430AF" w:rsidRPr="00E735C1">
                <w:rPr>
                  <w:sz w:val="22"/>
                  <w:szCs w:val="22"/>
                </w:rPr>
                <w:t>3.Для какой цели необходимо участие в саморегулируемой организации</w:t>
              </w:r>
            </w:hyperlink>
          </w:p>
          <w:p w14:paraId="2D1A5FA6" w14:textId="4A34FB98" w:rsidR="005430AF" w:rsidRPr="00E735C1" w:rsidRDefault="008C274A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1.3.4.7.8.9.10.11.12. Раздел 9</w:t>
            </w:r>
          </w:p>
        </w:tc>
        <w:tc>
          <w:tcPr>
            <w:tcW w:w="2222" w:type="dxa"/>
          </w:tcPr>
          <w:p w14:paraId="1C319EBC" w14:textId="77777777" w:rsidR="005430AF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67D41E6C" w14:textId="36A34480" w:rsidR="005430AF" w:rsidRPr="00E735C1" w:rsidRDefault="005430AF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0549C37D" w14:textId="77777777">
        <w:tc>
          <w:tcPr>
            <w:tcW w:w="1821" w:type="dxa"/>
          </w:tcPr>
          <w:p w14:paraId="0B0ED77F" w14:textId="77777777" w:rsidR="005430AF" w:rsidRPr="00E735C1" w:rsidRDefault="0069617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hyperlink r:id="rId131" w:history="1">
              <w:r w:rsidR="005430AF" w:rsidRPr="00E735C1">
                <w:rPr>
                  <w:sz w:val="22"/>
                  <w:szCs w:val="22"/>
                </w:rPr>
                <w:t xml:space="preserve">Тема 7  </w:t>
              </w:r>
              <w:r w:rsidR="005430AF" w:rsidRPr="00E735C1">
                <w:rPr>
                  <w:sz w:val="22"/>
                  <w:szCs w:val="22"/>
                </w:rPr>
                <w:lastRenderedPageBreak/>
                <w:t>Контрольные (надзорные) мероприятия</w:t>
              </w:r>
            </w:hyperlink>
          </w:p>
          <w:p w14:paraId="397A7DFD" w14:textId="77777777" w:rsidR="006A4412" w:rsidRPr="00E735C1" w:rsidRDefault="006A4412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6152" w:type="dxa"/>
          </w:tcPr>
          <w:p w14:paraId="5848E756" w14:textId="7F26A0DD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>1.</w:t>
            </w:r>
            <w:r w:rsidR="005430AF" w:rsidRPr="00E735C1">
              <w:rPr>
                <w:sz w:val="22"/>
                <w:szCs w:val="22"/>
              </w:rPr>
              <w:t xml:space="preserve">Опишите основания </w:t>
            </w:r>
            <w:hyperlink r:id="rId132" w:history="1">
              <w:r w:rsidR="005430AF" w:rsidRPr="00E735C1">
                <w:rPr>
                  <w:sz w:val="22"/>
                  <w:szCs w:val="22"/>
                </w:rPr>
                <w:t xml:space="preserve">для проведения контрольных </w:t>
              </w:r>
              <w:r w:rsidR="005430AF" w:rsidRPr="00E735C1">
                <w:rPr>
                  <w:sz w:val="22"/>
                  <w:szCs w:val="22"/>
                </w:rPr>
                <w:lastRenderedPageBreak/>
                <w:t>(надзорных) мероприятий</w:t>
              </w:r>
            </w:hyperlink>
            <w:r w:rsidR="005430AF" w:rsidRPr="00E735C1">
              <w:rPr>
                <w:sz w:val="22"/>
                <w:szCs w:val="22"/>
              </w:rPr>
              <w:t>.</w:t>
            </w:r>
          </w:p>
          <w:p w14:paraId="06239E12" w14:textId="4C825070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</w:t>
            </w:r>
            <w:r w:rsidR="005430AF" w:rsidRPr="00E735C1">
              <w:rPr>
                <w:sz w:val="22"/>
                <w:szCs w:val="22"/>
              </w:rPr>
              <w:t xml:space="preserve">Какие особенности рассмотрения обращений (заявлений) граждан и организаций вы знаете. </w:t>
            </w:r>
          </w:p>
          <w:p w14:paraId="1DA1777C" w14:textId="77777777" w:rsidR="006A4412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</w:t>
            </w:r>
            <w:r w:rsidR="005430AF" w:rsidRPr="00E735C1">
              <w:rPr>
                <w:sz w:val="22"/>
                <w:szCs w:val="22"/>
              </w:rPr>
              <w:t>Как осуществляется</w:t>
            </w:r>
            <w:hyperlink r:id="rId133" w:history="1">
              <w:r w:rsidR="005430AF" w:rsidRPr="00E735C1">
                <w:rPr>
                  <w:sz w:val="22"/>
                  <w:szCs w:val="22"/>
                </w:rPr>
                <w:t xml:space="preserve"> организация проведения плановых контрольных (надзорных) мероприятий</w:t>
              </w:r>
            </w:hyperlink>
            <w:r w:rsidR="005430AF" w:rsidRPr="00E735C1">
              <w:rPr>
                <w:sz w:val="22"/>
                <w:szCs w:val="22"/>
              </w:rPr>
              <w:t xml:space="preserve">. </w:t>
            </w:r>
          </w:p>
          <w:p w14:paraId="2B40142D" w14:textId="529F59B5" w:rsidR="008C274A" w:rsidRPr="00E735C1" w:rsidRDefault="008C274A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2.3.4.7.8.9.10.11.12.14. Раздел 9</w:t>
            </w:r>
          </w:p>
        </w:tc>
        <w:tc>
          <w:tcPr>
            <w:tcW w:w="2222" w:type="dxa"/>
          </w:tcPr>
          <w:p w14:paraId="3087B0CD" w14:textId="77777777" w:rsidR="005430AF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 xml:space="preserve">Опрос. </w:t>
            </w:r>
          </w:p>
          <w:p w14:paraId="5452BDD7" w14:textId="60967B31" w:rsidR="006A4412" w:rsidRPr="00E735C1" w:rsidRDefault="005430AF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Решение тестов. </w:t>
            </w:r>
            <w:r w:rsidRPr="00E735C1">
              <w:rPr>
                <w:sz w:val="22"/>
                <w:szCs w:val="22"/>
              </w:rPr>
              <w:lastRenderedPageBreak/>
              <w:t>Терминологический диктант</w:t>
            </w:r>
          </w:p>
        </w:tc>
      </w:tr>
      <w:tr w:rsidR="006A4412" w:rsidRPr="00E735C1" w14:paraId="215B09FD" w14:textId="77777777">
        <w:tc>
          <w:tcPr>
            <w:tcW w:w="1821" w:type="dxa"/>
          </w:tcPr>
          <w:p w14:paraId="5251AB71" w14:textId="77777777" w:rsidR="005430AF" w:rsidRPr="00E735C1" w:rsidRDefault="0069617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hyperlink r:id="rId134" w:history="1">
              <w:r w:rsidR="005430AF" w:rsidRPr="00E735C1">
                <w:rPr>
                  <w:sz w:val="22"/>
                  <w:szCs w:val="22"/>
                </w:rPr>
                <w:t>Тема 8 Проведение контрольных (надзорных) мероприятий</w:t>
              </w:r>
            </w:hyperlink>
          </w:p>
          <w:p w14:paraId="2E24C9DC" w14:textId="77777777" w:rsidR="006A4412" w:rsidRPr="00E735C1" w:rsidRDefault="006A4412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6152" w:type="dxa"/>
          </w:tcPr>
          <w:p w14:paraId="4574E393" w14:textId="288306F8" w:rsidR="00513579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</w:t>
            </w:r>
            <w:r w:rsidR="005430AF" w:rsidRPr="00E735C1">
              <w:rPr>
                <w:sz w:val="22"/>
                <w:szCs w:val="22"/>
              </w:rPr>
              <w:t xml:space="preserve">Какие </w:t>
            </w:r>
            <w:hyperlink r:id="rId135" w:history="1">
              <w:r w:rsidR="005430AF" w:rsidRPr="00E735C1">
                <w:rPr>
                  <w:sz w:val="22"/>
                  <w:szCs w:val="22"/>
                </w:rPr>
                <w:t>общие требования пре</w:t>
              </w:r>
              <w:r w:rsidR="00513579" w:rsidRPr="00E735C1">
                <w:rPr>
                  <w:sz w:val="22"/>
                  <w:szCs w:val="22"/>
                </w:rPr>
                <w:t xml:space="preserve">дъявляют </w:t>
              </w:r>
              <w:r w:rsidR="005430AF" w:rsidRPr="00E735C1">
                <w:rPr>
                  <w:sz w:val="22"/>
                  <w:szCs w:val="22"/>
                </w:rPr>
                <w:t>к проведению контрольных (надзорных) мероприятий</w:t>
              </w:r>
            </w:hyperlink>
            <w:r w:rsidR="005430AF" w:rsidRPr="00E735C1">
              <w:rPr>
                <w:sz w:val="22"/>
                <w:szCs w:val="22"/>
              </w:rPr>
              <w:t xml:space="preserve">. </w:t>
            </w:r>
          </w:p>
          <w:p w14:paraId="71BDF0AC" w14:textId="67EE4B1D" w:rsidR="00513579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</w:t>
            </w:r>
            <w:r w:rsidR="00513579" w:rsidRPr="00E735C1">
              <w:rPr>
                <w:sz w:val="22"/>
                <w:szCs w:val="22"/>
              </w:rPr>
              <w:t xml:space="preserve">Как происходит процесс </w:t>
            </w:r>
            <w:hyperlink r:id="rId136" w:history="1">
              <w:r w:rsidR="00513579" w:rsidRPr="00E735C1">
                <w:rPr>
                  <w:sz w:val="22"/>
                  <w:szCs w:val="22"/>
                </w:rPr>
                <w:t>организации</w:t>
              </w:r>
            </w:hyperlink>
            <w:r w:rsidR="00513579" w:rsidRPr="00E735C1">
              <w:rPr>
                <w:sz w:val="22"/>
                <w:szCs w:val="22"/>
              </w:rPr>
              <w:t xml:space="preserve"> внеплановых мероприятий</w:t>
            </w:r>
            <w:r w:rsidR="005430AF" w:rsidRPr="00E735C1">
              <w:rPr>
                <w:sz w:val="22"/>
                <w:szCs w:val="22"/>
              </w:rPr>
              <w:t xml:space="preserve">. </w:t>
            </w:r>
          </w:p>
          <w:p w14:paraId="24FC4969" w14:textId="7D2C7FCA" w:rsidR="005430AF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</w:t>
            </w:r>
            <w:r w:rsidR="00513579" w:rsidRPr="00E735C1">
              <w:rPr>
                <w:sz w:val="22"/>
                <w:szCs w:val="22"/>
              </w:rPr>
              <w:t>В чем особенности проведения различных видов контрольных мероприятий</w:t>
            </w:r>
          </w:p>
          <w:p w14:paraId="5460C38A" w14:textId="39F6593E" w:rsidR="006A4412" w:rsidRPr="00E735C1" w:rsidRDefault="008C274A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1.2.3.9.10.11.12. Раздел 9</w:t>
            </w:r>
          </w:p>
        </w:tc>
        <w:tc>
          <w:tcPr>
            <w:tcW w:w="2222" w:type="dxa"/>
          </w:tcPr>
          <w:p w14:paraId="0800F506" w14:textId="77777777" w:rsidR="005430AF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1F3A79B0" w14:textId="27C4A213" w:rsidR="006A4412" w:rsidRPr="00E735C1" w:rsidRDefault="005430AF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41050935" w14:textId="77777777">
        <w:tc>
          <w:tcPr>
            <w:tcW w:w="1821" w:type="dxa"/>
          </w:tcPr>
          <w:p w14:paraId="16FB2E11" w14:textId="77777777" w:rsidR="00513579" w:rsidRPr="00E735C1" w:rsidRDefault="0069617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hyperlink r:id="rId137" w:history="1">
              <w:r w:rsidR="00513579" w:rsidRPr="00E735C1">
                <w:rPr>
                  <w:sz w:val="22"/>
                  <w:szCs w:val="22"/>
                </w:rPr>
                <w:t>Тема 9 Контрольные (надзорные) действия</w:t>
              </w:r>
            </w:hyperlink>
          </w:p>
          <w:p w14:paraId="2AB3BCF2" w14:textId="77777777" w:rsidR="006A4412" w:rsidRPr="00E735C1" w:rsidRDefault="006A4412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6152" w:type="dxa"/>
          </w:tcPr>
          <w:p w14:paraId="04057903" w14:textId="38E7BC46" w:rsidR="00513579" w:rsidRPr="00E735C1" w:rsidRDefault="00513579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1.В чем особенности проведения различных видов контрольных действий</w:t>
            </w:r>
          </w:p>
          <w:p w14:paraId="59BEDA73" w14:textId="722264E9" w:rsidR="00513579" w:rsidRPr="00E735C1" w:rsidRDefault="00513579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 Какие требования предъявляются к назначению экспертов</w:t>
            </w:r>
          </w:p>
          <w:p w14:paraId="2C864405" w14:textId="6AADBE2A" w:rsidR="00513579" w:rsidRPr="00E735C1" w:rsidRDefault="00513579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3.В чем разница повторной и дополнительной экспертизами</w:t>
            </w:r>
          </w:p>
          <w:p w14:paraId="4C6449AF" w14:textId="0E2EB6BF" w:rsidR="006A4412" w:rsidRPr="00E735C1" w:rsidRDefault="00A2083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2.3.7.9.10.11.12.14. Раздел 9</w:t>
            </w:r>
          </w:p>
        </w:tc>
        <w:tc>
          <w:tcPr>
            <w:tcW w:w="2222" w:type="dxa"/>
          </w:tcPr>
          <w:p w14:paraId="3D8A83E6" w14:textId="77777777" w:rsidR="005430AF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3E6B9A23" w14:textId="05F2F5F6" w:rsidR="006A4412" w:rsidRPr="00E735C1" w:rsidRDefault="005430AF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4D67745D" w14:textId="77777777">
        <w:tc>
          <w:tcPr>
            <w:tcW w:w="1821" w:type="dxa"/>
          </w:tcPr>
          <w:p w14:paraId="13B45E6D" w14:textId="77777777" w:rsidR="00513579" w:rsidRPr="00E735C1" w:rsidRDefault="0069617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hyperlink r:id="rId138" w:history="1">
              <w:r w:rsidR="00513579" w:rsidRPr="00E735C1">
                <w:rPr>
                  <w:sz w:val="22"/>
                  <w:szCs w:val="22"/>
                </w:rPr>
                <w:t>Тема 10 Сроки и  результаты контрольного (надзорного) мероприятия</w:t>
              </w:r>
            </w:hyperlink>
          </w:p>
          <w:p w14:paraId="7C590D3B" w14:textId="77777777" w:rsidR="006A4412" w:rsidRPr="00E735C1" w:rsidRDefault="006A4412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6152" w:type="dxa"/>
          </w:tcPr>
          <w:p w14:paraId="3BB20B8D" w14:textId="2F2F66B7" w:rsidR="00513579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</w:t>
            </w:r>
            <w:r w:rsidR="00513579" w:rsidRPr="00E735C1">
              <w:rPr>
                <w:sz w:val="22"/>
                <w:szCs w:val="22"/>
              </w:rPr>
              <w:t xml:space="preserve">Как происходит </w:t>
            </w:r>
            <w:hyperlink r:id="rId139" w:history="1">
              <w:hyperlink r:id="rId140" w:history="1">
                <w:r w:rsidR="00513579" w:rsidRPr="00E735C1">
                  <w:rPr>
                    <w:sz w:val="22"/>
                    <w:szCs w:val="22"/>
                  </w:rPr>
                  <w:t>и</w:t>
                </w:r>
                <w:r w:rsidR="005430AF" w:rsidRPr="00E735C1">
                  <w:rPr>
                    <w:sz w:val="22"/>
                    <w:szCs w:val="22"/>
                  </w:rPr>
                  <w:t>счисление сроков</w:t>
                </w:r>
              </w:hyperlink>
              <w:r w:rsidR="005430AF" w:rsidRPr="00E735C1">
                <w:rPr>
                  <w:sz w:val="22"/>
                  <w:szCs w:val="22"/>
                </w:rPr>
                <w:t xml:space="preserve">  контрольного (надзорного) мероприятия</w:t>
              </w:r>
            </w:hyperlink>
            <w:r w:rsidR="005430AF" w:rsidRPr="00E735C1">
              <w:rPr>
                <w:sz w:val="22"/>
                <w:szCs w:val="22"/>
              </w:rPr>
              <w:t xml:space="preserve">. </w:t>
            </w:r>
          </w:p>
          <w:p w14:paraId="5025D11B" w14:textId="4884378C" w:rsidR="00513579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</w:t>
            </w:r>
            <w:r w:rsidR="00513579" w:rsidRPr="00E735C1">
              <w:rPr>
                <w:sz w:val="22"/>
                <w:szCs w:val="22"/>
              </w:rPr>
              <w:t xml:space="preserve"> Как осуществляется процесс </w:t>
            </w:r>
            <w:hyperlink r:id="rId141" w:history="1">
              <w:r w:rsidR="00513579" w:rsidRPr="00E735C1">
                <w:rPr>
                  <w:sz w:val="22"/>
                  <w:szCs w:val="22"/>
                </w:rPr>
                <w:t>о</w:t>
              </w:r>
              <w:r w:rsidR="005430AF" w:rsidRPr="00E735C1">
                <w:rPr>
                  <w:sz w:val="22"/>
                  <w:szCs w:val="22"/>
                </w:rPr>
                <w:t>знакомлени</w:t>
              </w:r>
              <w:r w:rsidR="00513579" w:rsidRPr="00E735C1">
                <w:rPr>
                  <w:sz w:val="22"/>
                  <w:szCs w:val="22"/>
                </w:rPr>
                <w:t>я</w:t>
              </w:r>
              <w:r w:rsidR="005430AF" w:rsidRPr="00E735C1">
                <w:rPr>
                  <w:sz w:val="22"/>
                  <w:szCs w:val="22"/>
                </w:rPr>
                <w:t xml:space="preserve"> с результатами контрольного (надзорного) мероприятия</w:t>
              </w:r>
            </w:hyperlink>
            <w:r w:rsidR="005430AF" w:rsidRPr="00E735C1">
              <w:rPr>
                <w:sz w:val="22"/>
                <w:szCs w:val="22"/>
              </w:rPr>
              <w:t xml:space="preserve">. </w:t>
            </w:r>
          </w:p>
          <w:p w14:paraId="6AA8E407" w14:textId="118A753F" w:rsidR="00513579" w:rsidRPr="00E735C1" w:rsidRDefault="00FC6B67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</w:t>
            </w:r>
            <w:r w:rsidR="00513579" w:rsidRPr="00E735C1">
              <w:rPr>
                <w:sz w:val="22"/>
                <w:szCs w:val="22"/>
              </w:rPr>
              <w:t xml:space="preserve">В каких случаях результаты контрольно-надзорной деятельности могут быть признаны не действительными </w:t>
            </w:r>
          </w:p>
          <w:p w14:paraId="7F5D95BA" w14:textId="0B5CBB5B" w:rsidR="006A4412" w:rsidRPr="00E735C1" w:rsidRDefault="00A2083E" w:rsidP="00A2083E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1.3.9.10.11.13. Раздел 9</w:t>
            </w:r>
          </w:p>
        </w:tc>
        <w:tc>
          <w:tcPr>
            <w:tcW w:w="2222" w:type="dxa"/>
          </w:tcPr>
          <w:p w14:paraId="54D284F4" w14:textId="77777777" w:rsidR="005430AF" w:rsidRPr="00E735C1" w:rsidRDefault="005430AF" w:rsidP="005430AF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4446062B" w14:textId="2B437363" w:rsidR="006A4412" w:rsidRPr="00E735C1" w:rsidRDefault="005430AF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325E524D" w14:textId="77777777">
        <w:tc>
          <w:tcPr>
            <w:tcW w:w="1821" w:type="dxa"/>
          </w:tcPr>
          <w:p w14:paraId="08BEBEF9" w14:textId="60AFEF34" w:rsidR="006A4412" w:rsidRPr="00E735C1" w:rsidRDefault="0069617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hyperlink r:id="rId142" w:history="1">
              <w:r w:rsidR="00513579" w:rsidRPr="00E735C1">
                <w:rPr>
                  <w:sz w:val="22"/>
                  <w:szCs w:val="22"/>
                </w:rPr>
                <w:t>Тема 11 Исполнение решений контрольных (надзорных) органов</w:t>
              </w:r>
            </w:hyperlink>
          </w:p>
        </w:tc>
        <w:tc>
          <w:tcPr>
            <w:tcW w:w="6152" w:type="dxa"/>
          </w:tcPr>
          <w:p w14:paraId="36AB87C8" w14:textId="28B54926" w:rsidR="00513579" w:rsidRPr="00E735C1" w:rsidRDefault="0069617E" w:rsidP="00E735C1">
            <w:pPr>
              <w:pStyle w:val="af7"/>
              <w:numPr>
                <w:ilvl w:val="0"/>
                <w:numId w:val="31"/>
              </w:numPr>
              <w:spacing w:line="276" w:lineRule="auto"/>
              <w:ind w:left="53" w:firstLine="0"/>
              <w:jc w:val="both"/>
              <w:rPr>
                <w:sz w:val="22"/>
                <w:szCs w:val="22"/>
              </w:rPr>
            </w:pPr>
            <w:hyperlink r:id="rId143" w:history="1">
              <w:r w:rsidR="00513579" w:rsidRPr="00E735C1">
                <w:rPr>
                  <w:sz w:val="22"/>
                  <w:szCs w:val="22"/>
                </w:rPr>
                <w:t>Какие о</w:t>
              </w:r>
              <w:r w:rsidR="005430AF" w:rsidRPr="00E735C1">
                <w:rPr>
                  <w:sz w:val="22"/>
                  <w:szCs w:val="22"/>
                </w:rPr>
                <w:t>рганы, осуществля</w:t>
              </w:r>
              <w:r w:rsidR="00513579" w:rsidRPr="00E735C1">
                <w:rPr>
                  <w:sz w:val="22"/>
                  <w:szCs w:val="22"/>
                </w:rPr>
                <w:t>ют</w:t>
              </w:r>
              <w:r w:rsidR="005430AF" w:rsidRPr="00E735C1">
                <w:rPr>
                  <w:sz w:val="22"/>
                  <w:szCs w:val="22"/>
                </w:rPr>
                <w:t xml:space="preserve"> контроль за исполнением решений контрольных (надзорных) органов</w:t>
              </w:r>
            </w:hyperlink>
            <w:r w:rsidR="005430AF" w:rsidRPr="00E735C1">
              <w:rPr>
                <w:sz w:val="22"/>
                <w:szCs w:val="22"/>
              </w:rPr>
              <w:t xml:space="preserve">. </w:t>
            </w:r>
          </w:p>
          <w:p w14:paraId="006E98B3" w14:textId="47CC6118" w:rsidR="006A4412" w:rsidRPr="00E735C1" w:rsidRDefault="00513579" w:rsidP="00E735C1">
            <w:pPr>
              <w:pStyle w:val="af7"/>
              <w:numPr>
                <w:ilvl w:val="0"/>
                <w:numId w:val="31"/>
              </w:numPr>
              <w:spacing w:line="276" w:lineRule="auto"/>
              <w:ind w:left="53" w:firstLine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В каких случаях возможна </w:t>
            </w:r>
            <w:hyperlink r:id="rId144" w:history="1">
              <w:r w:rsidRPr="00E735C1">
                <w:rPr>
                  <w:sz w:val="22"/>
                  <w:szCs w:val="22"/>
                </w:rPr>
                <w:t>о</w:t>
              </w:r>
              <w:r w:rsidR="005430AF" w:rsidRPr="00E735C1">
                <w:rPr>
                  <w:sz w:val="22"/>
                  <w:szCs w:val="22"/>
                </w:rPr>
                <w:t>тсрочка исполнения р</w:t>
              </w:r>
              <w:r w:rsidR="00A2083E" w:rsidRPr="00E735C1">
                <w:rPr>
                  <w:sz w:val="22"/>
                  <w:szCs w:val="22"/>
                </w:rPr>
                <w:t xml:space="preserve"> </w:t>
              </w:r>
              <w:proofErr w:type="spellStart"/>
              <w:r w:rsidR="005430AF" w:rsidRPr="00E735C1">
                <w:rPr>
                  <w:sz w:val="22"/>
                  <w:szCs w:val="22"/>
                </w:rPr>
                <w:t>ешения</w:t>
              </w:r>
              <w:proofErr w:type="spellEnd"/>
            </w:hyperlink>
            <w:r w:rsidR="005430AF" w:rsidRPr="00E735C1">
              <w:rPr>
                <w:sz w:val="22"/>
                <w:szCs w:val="22"/>
              </w:rPr>
              <w:t>.</w:t>
            </w:r>
            <w:r w:rsidRPr="00E735C1">
              <w:rPr>
                <w:sz w:val="22"/>
                <w:szCs w:val="22"/>
              </w:rPr>
              <w:t xml:space="preserve"> (привести примеры)</w:t>
            </w:r>
            <w:r w:rsidR="005430AF" w:rsidRPr="00E735C1">
              <w:rPr>
                <w:sz w:val="22"/>
                <w:szCs w:val="22"/>
              </w:rPr>
              <w:t xml:space="preserve"> </w:t>
            </w:r>
          </w:p>
          <w:p w14:paraId="18B117CC" w14:textId="37E5C264" w:rsidR="00A2083E" w:rsidRPr="00E735C1" w:rsidRDefault="00A2083E" w:rsidP="00E735C1">
            <w:pPr>
              <w:pStyle w:val="af7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1.2.3.9.10.11.12.1</w:t>
            </w:r>
            <w:r w:rsidR="005B34D9">
              <w:rPr>
                <w:sz w:val="22"/>
                <w:szCs w:val="22"/>
              </w:rPr>
              <w:t>4</w:t>
            </w:r>
            <w:r w:rsidRPr="00E735C1">
              <w:rPr>
                <w:sz w:val="22"/>
                <w:szCs w:val="22"/>
              </w:rPr>
              <w:t>. Раздел 9</w:t>
            </w:r>
          </w:p>
        </w:tc>
        <w:tc>
          <w:tcPr>
            <w:tcW w:w="2222" w:type="dxa"/>
          </w:tcPr>
          <w:p w14:paraId="1907E7AC" w14:textId="77777777" w:rsidR="00513579" w:rsidRPr="00E735C1" w:rsidRDefault="00513579" w:rsidP="00513579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5CEAAF92" w14:textId="5F4F712C" w:rsidR="006A4412" w:rsidRPr="00E735C1" w:rsidRDefault="00513579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  <w:tr w:rsidR="006A4412" w:rsidRPr="00E735C1" w14:paraId="6E45C6F2" w14:textId="77777777">
        <w:tc>
          <w:tcPr>
            <w:tcW w:w="1821" w:type="dxa"/>
          </w:tcPr>
          <w:p w14:paraId="2ABD7EC8" w14:textId="1CFBEC36" w:rsidR="006A4412" w:rsidRPr="00E735C1" w:rsidRDefault="0069617E" w:rsidP="00FC6B67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hyperlink r:id="rId145" w:history="1">
              <w:r w:rsidR="00513579" w:rsidRPr="00E735C1">
                <w:rPr>
                  <w:sz w:val="22"/>
                  <w:szCs w:val="22"/>
                </w:rPr>
                <w:t>Тема 12 Специальные режимы государственного контроля (надзора)</w:t>
              </w:r>
            </w:hyperlink>
          </w:p>
        </w:tc>
        <w:tc>
          <w:tcPr>
            <w:tcW w:w="6152" w:type="dxa"/>
          </w:tcPr>
          <w:p w14:paraId="6BD43B16" w14:textId="1CD9A135" w:rsidR="006A4412" w:rsidRPr="00E735C1" w:rsidRDefault="00513579" w:rsidP="00E735C1">
            <w:pPr>
              <w:pStyle w:val="af7"/>
              <w:numPr>
                <w:ilvl w:val="0"/>
                <w:numId w:val="32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Какова цель</w:t>
            </w:r>
            <w:r w:rsidR="002435B0" w:rsidRPr="00E735C1">
              <w:rPr>
                <w:sz w:val="22"/>
                <w:szCs w:val="22"/>
              </w:rPr>
              <w:t xml:space="preserve"> создания </w:t>
            </w:r>
            <w:hyperlink r:id="rId146" w:history="1">
              <w:r w:rsidR="005430AF" w:rsidRPr="00E735C1">
                <w:rPr>
                  <w:sz w:val="22"/>
                  <w:szCs w:val="22"/>
                </w:rPr>
                <w:t xml:space="preserve"> специальных режимов государственного контроля.</w:t>
              </w:r>
              <w:r w:rsidR="00E735C1">
                <w:rPr>
                  <w:sz w:val="22"/>
                  <w:szCs w:val="22"/>
                </w:rPr>
                <w:t xml:space="preserve"> </w:t>
              </w:r>
              <w:r w:rsidR="002435B0" w:rsidRPr="00E735C1">
                <w:rPr>
                  <w:sz w:val="22"/>
                  <w:szCs w:val="22"/>
                </w:rPr>
                <w:t>Какие о</w:t>
              </w:r>
              <w:r w:rsidR="005430AF" w:rsidRPr="00E735C1">
                <w:rPr>
                  <w:sz w:val="22"/>
                  <w:szCs w:val="22"/>
                </w:rPr>
                <w:t>собенности проведения мониторинг</w:t>
              </w:r>
            </w:hyperlink>
            <w:r w:rsidR="005430AF" w:rsidRPr="00E735C1">
              <w:rPr>
                <w:sz w:val="22"/>
                <w:szCs w:val="22"/>
              </w:rPr>
              <w:t>а</w:t>
            </w:r>
            <w:r w:rsidR="002435B0" w:rsidRPr="00E735C1">
              <w:rPr>
                <w:sz w:val="22"/>
                <w:szCs w:val="22"/>
              </w:rPr>
              <w:t>,</w:t>
            </w:r>
            <w:r w:rsidR="005430AF" w:rsidRPr="00E735C1">
              <w:rPr>
                <w:sz w:val="22"/>
                <w:szCs w:val="22"/>
              </w:rPr>
              <w:t xml:space="preserve"> </w:t>
            </w:r>
            <w:hyperlink r:id="rId147" w:history="1">
              <w:r w:rsidR="005430AF" w:rsidRPr="00E735C1">
                <w:rPr>
                  <w:sz w:val="22"/>
                  <w:szCs w:val="22"/>
                </w:rPr>
                <w:t xml:space="preserve"> </w:t>
              </w:r>
              <w:r w:rsidR="002435B0" w:rsidRPr="00E735C1">
                <w:rPr>
                  <w:sz w:val="22"/>
                  <w:szCs w:val="22"/>
                </w:rPr>
                <w:t>п</w:t>
              </w:r>
              <w:r w:rsidR="005430AF" w:rsidRPr="00E735C1">
                <w:rPr>
                  <w:sz w:val="22"/>
                  <w:szCs w:val="22"/>
                </w:rPr>
                <w:t>остоянн</w:t>
              </w:r>
              <w:r w:rsidR="002435B0" w:rsidRPr="00E735C1">
                <w:rPr>
                  <w:sz w:val="22"/>
                  <w:szCs w:val="22"/>
                </w:rPr>
                <w:t>ого</w:t>
              </w:r>
              <w:r w:rsidR="005430AF" w:rsidRPr="00E735C1">
                <w:rPr>
                  <w:sz w:val="22"/>
                  <w:szCs w:val="22"/>
                </w:rPr>
                <w:t xml:space="preserve"> государственный контроль (надзор)</w:t>
              </w:r>
            </w:hyperlink>
          </w:p>
          <w:p w14:paraId="6E6A6D57" w14:textId="0FFE3A73" w:rsidR="002435B0" w:rsidRPr="00E735C1" w:rsidRDefault="002435B0" w:rsidP="00E735C1">
            <w:pPr>
              <w:pStyle w:val="af7"/>
              <w:numPr>
                <w:ilvl w:val="0"/>
                <w:numId w:val="32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Как финансируются специальные режимы государственного контроля</w:t>
            </w:r>
          </w:p>
          <w:p w14:paraId="42B594D3" w14:textId="55AAA947" w:rsidR="00A2083E" w:rsidRPr="00E735C1" w:rsidRDefault="00A2083E" w:rsidP="00A2083E">
            <w:pPr>
              <w:pStyle w:val="af7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Литература: Раздел 8. 1.2.3.7.8.9.10.11.12.1</w:t>
            </w:r>
            <w:r w:rsidR="005B34D9">
              <w:rPr>
                <w:sz w:val="22"/>
                <w:szCs w:val="22"/>
              </w:rPr>
              <w:t>4</w:t>
            </w:r>
            <w:r w:rsidRPr="00E735C1">
              <w:rPr>
                <w:sz w:val="22"/>
                <w:szCs w:val="22"/>
              </w:rPr>
              <w:t>. Раздел 9</w:t>
            </w:r>
          </w:p>
        </w:tc>
        <w:tc>
          <w:tcPr>
            <w:tcW w:w="2222" w:type="dxa"/>
          </w:tcPr>
          <w:p w14:paraId="05B58DF6" w14:textId="77777777" w:rsidR="00513579" w:rsidRPr="00E735C1" w:rsidRDefault="00513579" w:rsidP="00513579">
            <w:pPr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Опрос. </w:t>
            </w:r>
          </w:p>
          <w:p w14:paraId="4B1B3825" w14:textId="2113DC34" w:rsidR="006A4412" w:rsidRPr="00E735C1" w:rsidRDefault="00513579" w:rsidP="0082427B">
            <w:pPr>
              <w:keepNext/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Решение тестов. Терминологический диктант</w:t>
            </w:r>
          </w:p>
        </w:tc>
      </w:tr>
    </w:tbl>
    <w:p w14:paraId="01DC5F88" w14:textId="77777777" w:rsidR="00580836" w:rsidRDefault="00580836" w:rsidP="00062A39">
      <w:pPr>
        <w:rPr>
          <w:sz w:val="28"/>
          <w:szCs w:val="28"/>
        </w:rPr>
      </w:pPr>
    </w:p>
    <w:p w14:paraId="7E499D93" w14:textId="77777777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91488490"/>
      <w:bookmarkStart w:id="19" w:name="_Toc12095735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692F00F2" w14:textId="77777777" w:rsidR="00580836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91488491"/>
      <w:bookmarkStart w:id="21" w:name="_Toc120957352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183C9294" w14:textId="50F46730" w:rsidR="00580836" w:rsidRDefault="00580836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3537"/>
      </w:tblGrid>
      <w:tr w:rsidR="00580836" w:rsidRPr="00E735C1" w14:paraId="6E9761C3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FE492" w14:textId="77777777" w:rsidR="00580836" w:rsidRPr="00E735C1" w:rsidRDefault="00D16245" w:rsidP="00E735C1">
            <w:pPr>
              <w:rPr>
                <w:sz w:val="22"/>
                <w:szCs w:val="22"/>
              </w:rPr>
            </w:pPr>
            <w:r w:rsidRPr="00E735C1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A6B4" w14:textId="77777777" w:rsidR="00580836" w:rsidRPr="00E735C1" w:rsidRDefault="00D16245" w:rsidP="00E735C1">
            <w:pPr>
              <w:rPr>
                <w:b/>
                <w:sz w:val="22"/>
                <w:szCs w:val="22"/>
              </w:rPr>
            </w:pPr>
            <w:r w:rsidRPr="00E735C1"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3648" w14:textId="77777777" w:rsidR="00580836" w:rsidRPr="00E735C1" w:rsidRDefault="00D16245" w:rsidP="00E735C1">
            <w:pPr>
              <w:rPr>
                <w:b/>
                <w:sz w:val="22"/>
                <w:szCs w:val="22"/>
              </w:rPr>
            </w:pPr>
            <w:r w:rsidRPr="00E735C1"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D74C63" w:rsidRPr="00E735C1" w14:paraId="5947FC6C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E0505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Тема 1. Содержание государственного контроля и надзора</w:t>
            </w:r>
          </w:p>
          <w:p w14:paraId="0792E5A0" w14:textId="77777777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FC3CD" w14:textId="56855DA0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>1.Цели, задачи, контроля</w:t>
            </w:r>
          </w:p>
          <w:p w14:paraId="3F74A0E8" w14:textId="627A04D3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2. Раскройте функции государственного контроля и надзора. </w:t>
            </w:r>
          </w:p>
          <w:p w14:paraId="0AB01B55" w14:textId="78E397E8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 xml:space="preserve">3. Государственный контроль как функция публичного управления. </w:t>
            </w:r>
          </w:p>
          <w:p w14:paraId="44DF123E" w14:textId="29824F0B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4. Охарактеризуйте предмет, объект контроля</w:t>
            </w:r>
          </w:p>
          <w:p w14:paraId="0D568F38" w14:textId="7F183AF3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 Необходимость осуществления контрольно</w:t>
            </w:r>
            <w:r w:rsidR="0082427B">
              <w:rPr>
                <w:sz w:val="22"/>
                <w:szCs w:val="22"/>
              </w:rPr>
              <w:t>-</w:t>
            </w:r>
            <w:r w:rsidRPr="00E735C1">
              <w:rPr>
                <w:sz w:val="22"/>
                <w:szCs w:val="22"/>
              </w:rPr>
              <w:t>надзорной деятельности.</w:t>
            </w:r>
          </w:p>
          <w:p w14:paraId="297FEFFC" w14:textId="4B278317" w:rsidR="00D74C63" w:rsidRPr="00B80305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6. Элементы государственного и муниципального контроля: субъекты контроля, стандарты контроля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6D9D" w14:textId="2A13F33D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 xml:space="preserve">Работа с научной, учебной и справочной литературой, Интернет-ресурсами. Подбор, </w:t>
            </w:r>
            <w:r w:rsidRPr="00E735C1">
              <w:rPr>
                <w:sz w:val="22"/>
                <w:szCs w:val="22"/>
              </w:rPr>
              <w:lastRenderedPageBreak/>
              <w:t xml:space="preserve">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635F7980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00561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>Тема 2. Система органов государственного контроля и надзора</w:t>
            </w:r>
          </w:p>
          <w:p w14:paraId="09E55579" w14:textId="77777777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92AE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1.Межведомственное взаимодействие для целей государственного контроля (надзора). 2. Взаимодействие органов государственного контроля (надзора) с иными государственными органами. </w:t>
            </w:r>
          </w:p>
          <w:p w14:paraId="68FE86A2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3. Институты общественного контроля, организация их деятельности, полномочия и взаимодействие с органами государственного контроля (надзора). </w:t>
            </w:r>
          </w:p>
          <w:p w14:paraId="1038A966" w14:textId="7CF1F2DA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4. Международный опыт организации государственного контроля</w:t>
            </w:r>
          </w:p>
          <w:p w14:paraId="70CB6501" w14:textId="208FFFC9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5.Раскройте полномочия органов местного самоуправления в области контроля). </w:t>
            </w:r>
          </w:p>
          <w:p w14:paraId="3E0CC113" w14:textId="5C40E4B6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6. Раскройте роль граждан в систем общественного контроля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BFA3" w14:textId="5A673BEE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095B3F11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5C680" w14:textId="10FC5445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Тема 3 </w:t>
            </w:r>
            <w:hyperlink r:id="rId148" w:history="1">
              <w:r w:rsidRPr="00E735C1">
                <w:rPr>
                  <w:sz w:val="22"/>
                  <w:szCs w:val="22"/>
                </w:rPr>
                <w:t xml:space="preserve">Участники отношений государственного контроля и надзора </w:t>
              </w:r>
            </w:hyperlink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9EAA" w14:textId="2D4C4280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1.Раскройте процесс делегирование контрольных полномочий органам местного самоуправления.</w:t>
            </w:r>
          </w:p>
          <w:p w14:paraId="71DB103D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2.Раскройте процесс делегирование контрольных полномочий региональным органам власти</w:t>
            </w:r>
          </w:p>
          <w:p w14:paraId="679F8B59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3. Как осуществляется процесс </w:t>
            </w:r>
            <w:hyperlink r:id="rId149" w:history="1">
              <w:r w:rsidRPr="00E735C1">
                <w:rPr>
                  <w:sz w:val="22"/>
                  <w:szCs w:val="22"/>
                </w:rPr>
                <w:t>возмещение расходов свидетелю, специалисту, эксперту, экспертной организации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6B1C8F77" w14:textId="5FC25F9B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4.</w:t>
            </w:r>
            <w:hyperlink r:id="rId150" w:history="1">
              <w:r w:rsidRPr="00E735C1">
                <w:rPr>
                  <w:sz w:val="22"/>
                  <w:szCs w:val="22"/>
                </w:rPr>
                <w:t>Ограничения и запреты, связанные с исполнением полномочий инспектора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  <w:hyperlink r:id="rId151" w:history="1">
              <w:r w:rsidRPr="00E735C1">
                <w:rPr>
                  <w:sz w:val="22"/>
                  <w:szCs w:val="22"/>
                </w:rPr>
                <w:t xml:space="preserve"> </w:t>
              </w:r>
            </w:hyperlink>
          </w:p>
          <w:p w14:paraId="50DCDE70" w14:textId="45DCDD5A" w:rsidR="00D74C63" w:rsidRPr="00B80305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 Каковы полномочия экспертных организаций участвующих в контрольно-надзорной деятельности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4288" w14:textId="45731252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6FBB8D7E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CDD84" w14:textId="53A89925" w:rsidR="00D74C63" w:rsidRPr="00E735C1" w:rsidRDefault="0069617E" w:rsidP="00062A39">
            <w:pPr>
              <w:jc w:val="both"/>
              <w:rPr>
                <w:b/>
                <w:sz w:val="22"/>
                <w:szCs w:val="22"/>
              </w:rPr>
            </w:pPr>
            <w:hyperlink r:id="rId152" w:history="1">
              <w:r w:rsidR="00D74C63" w:rsidRPr="00E735C1">
                <w:rPr>
                  <w:sz w:val="22"/>
                  <w:szCs w:val="22"/>
                </w:rPr>
                <w:t>Тема 4  Информационное обеспечение государственного контроля и надзора</w:t>
              </w:r>
            </w:hyperlink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622A" w14:textId="5182701E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1.Как осуществляется процесс сбора информации для государственного контроля</w:t>
            </w:r>
          </w:p>
          <w:p w14:paraId="14142045" w14:textId="3C2EA3E9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2.Какие информационные ресурсы используются в контрольно-надзорной деятельности</w:t>
            </w:r>
          </w:p>
          <w:p w14:paraId="645305BF" w14:textId="6DAA86E1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3.ГАС «Управление»</w:t>
            </w:r>
          </w:p>
          <w:p w14:paraId="1C81177C" w14:textId="42054FD6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4. ГИИС "Электронный бюджет"</w:t>
            </w:r>
          </w:p>
          <w:p w14:paraId="60D4A65F" w14:textId="06E40791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5.Развитие системы электронных платежей, как инструмента контроля</w:t>
            </w:r>
          </w:p>
          <w:p w14:paraId="2CCACF38" w14:textId="69F5404D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6.Как осуществляется процесс информирования контрольных лиц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6F02" w14:textId="6A92AD1A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5454CC1A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B1228" w14:textId="77777777" w:rsidR="00D74C63" w:rsidRPr="00E735C1" w:rsidRDefault="0069617E" w:rsidP="00062A39">
            <w:pPr>
              <w:jc w:val="both"/>
              <w:rPr>
                <w:sz w:val="22"/>
                <w:szCs w:val="22"/>
              </w:rPr>
            </w:pPr>
            <w:hyperlink r:id="rId153" w:history="1">
              <w:r w:rsidR="00D74C63" w:rsidRPr="00E735C1">
                <w:rPr>
                  <w:sz w:val="22"/>
                  <w:szCs w:val="22"/>
                </w:rPr>
                <w:t xml:space="preserve">Тема 5 Управление рисками при осуществлении государственного контроля </w:t>
              </w:r>
            </w:hyperlink>
          </w:p>
          <w:p w14:paraId="6E1A3C2E" w14:textId="77777777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4DBD4" w14:textId="57C7AA61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1.Матрица рисков в контрольно-надзорной деятельности</w:t>
            </w:r>
          </w:p>
          <w:p w14:paraId="7E4D29B2" w14:textId="5CE1ACB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2.Необходимость применения риск-ориентированного подхода в КНД</w:t>
            </w:r>
          </w:p>
          <w:p w14:paraId="58ABCE88" w14:textId="313B554B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3.Методы расчета вероятности наступления риска</w:t>
            </w:r>
          </w:p>
          <w:p w14:paraId="4C43F6D0" w14:textId="21900955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4. </w:t>
            </w:r>
            <w:hyperlink r:id="rId154" w:history="1">
              <w:r w:rsidRPr="00E735C1">
                <w:rPr>
                  <w:sz w:val="22"/>
                  <w:szCs w:val="22"/>
                </w:rPr>
                <w:t xml:space="preserve"> Системы оценки и управления рисками причинения вреда (ущерба) охраняемым </w:t>
              </w:r>
              <w:r w:rsidRPr="00E735C1">
                <w:rPr>
                  <w:sz w:val="22"/>
                  <w:szCs w:val="22"/>
                </w:rPr>
                <w:lastRenderedPageBreak/>
                <w:t>законом ценностям</w:t>
              </w:r>
            </w:hyperlink>
          </w:p>
          <w:p w14:paraId="2DC2B595" w14:textId="08906B6F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 Основания отнесения объектов контроля к высоким категориям риска</w:t>
            </w:r>
          </w:p>
          <w:p w14:paraId="7F83A79E" w14:textId="452490EC" w:rsidR="00D74C63" w:rsidRPr="00B80305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6. Основания отнесения объектов контроля к низким категориям риска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62CA" w14:textId="1807AC11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221995E9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E7F10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Тема 6 </w:t>
            </w:r>
            <w:hyperlink r:id="rId155" w:history="1">
              <w:r w:rsidRPr="00E735C1">
                <w:rPr>
                  <w:sz w:val="22"/>
                  <w:szCs w:val="22"/>
                </w:rPr>
                <w:t>Профилактика рисков, независимая оценка соблюдения обязательных требований</w:t>
              </w:r>
            </w:hyperlink>
          </w:p>
          <w:p w14:paraId="2D9E6753" w14:textId="77777777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33D27" w14:textId="0BF3DAD1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</w:t>
            </w:r>
            <w:hyperlink r:id="rId156" w:history="1">
              <w:r w:rsidRPr="00E735C1">
                <w:rPr>
                  <w:sz w:val="22"/>
                  <w:szCs w:val="22"/>
                </w:rPr>
                <w:t>Обобщение правоприменительной практики</w:t>
              </w:r>
            </w:hyperlink>
            <w:r w:rsidRPr="00E735C1">
              <w:rPr>
                <w:sz w:val="22"/>
                <w:szCs w:val="22"/>
              </w:rPr>
              <w:t xml:space="preserve"> КНД. </w:t>
            </w:r>
          </w:p>
          <w:p w14:paraId="63E414C0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</w:t>
            </w:r>
            <w:hyperlink r:id="rId157" w:history="1">
              <w:r w:rsidRPr="00E735C1">
                <w:rPr>
                  <w:sz w:val="22"/>
                  <w:szCs w:val="22"/>
                </w:rPr>
                <w:t>Меры стимулирования добросовестности</w:t>
              </w:r>
            </w:hyperlink>
            <w:r w:rsidRPr="00E735C1">
              <w:rPr>
                <w:sz w:val="22"/>
                <w:szCs w:val="22"/>
              </w:rPr>
              <w:t xml:space="preserve">.   </w:t>
            </w:r>
          </w:p>
          <w:p w14:paraId="30EEA8EE" w14:textId="26D895A9" w:rsidR="00D74C63" w:rsidRPr="00B80305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</w:t>
            </w:r>
            <w:hyperlink r:id="rId158" w:history="1">
              <w:hyperlink r:id="rId159" w:history="1">
                <w:r w:rsidRPr="00E735C1">
                  <w:rPr>
                    <w:sz w:val="22"/>
                    <w:szCs w:val="22"/>
                  </w:rPr>
                  <w:t>Виды профилактических мероприятий</w:t>
                </w:r>
              </w:hyperlink>
              <w:r w:rsidRPr="00E735C1">
                <w:rPr>
                  <w:sz w:val="22"/>
                  <w:szCs w:val="22"/>
                </w:rPr>
                <w:t xml:space="preserve">. </w:t>
              </w:r>
            </w:hyperlink>
            <w:r w:rsidRPr="00E735C1">
              <w:rPr>
                <w:sz w:val="22"/>
                <w:szCs w:val="22"/>
              </w:rPr>
              <w:t xml:space="preserve"> 4.</w:t>
            </w:r>
            <w:hyperlink r:id="rId160" w:history="1">
              <w:r w:rsidRPr="00E735C1">
                <w:rPr>
                  <w:sz w:val="22"/>
                  <w:szCs w:val="22"/>
                </w:rPr>
                <w:t>Консультирование</w:t>
              </w:r>
            </w:hyperlink>
            <w:r w:rsidRPr="00E735C1">
              <w:rPr>
                <w:sz w:val="22"/>
                <w:szCs w:val="22"/>
              </w:rPr>
              <w:t>: цель, необходимость, эффективность</w:t>
            </w:r>
            <w:hyperlink r:id="rId161" w:history="1">
              <w:r w:rsidRPr="00E735C1">
                <w:rPr>
                  <w:sz w:val="22"/>
                  <w:szCs w:val="22"/>
                </w:rPr>
                <w:t xml:space="preserve"> 5.Самообследование</w:t>
              </w:r>
            </w:hyperlink>
            <w:r w:rsidRPr="00E735C1">
              <w:rPr>
                <w:sz w:val="22"/>
                <w:szCs w:val="22"/>
              </w:rPr>
              <w:t>: раскройте процесс проведения 6.</w:t>
            </w:r>
            <w:hyperlink r:id="rId162" w:history="1">
              <w:r w:rsidRPr="00E735C1">
                <w:rPr>
                  <w:sz w:val="22"/>
                  <w:szCs w:val="22"/>
                </w:rPr>
                <w:t>Профилактический визит</w:t>
              </w:r>
            </w:hyperlink>
            <w:r w:rsidRPr="00E735C1">
              <w:rPr>
                <w:sz w:val="22"/>
                <w:szCs w:val="22"/>
              </w:rPr>
              <w:t>: раскройте процесс проведения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AC4" w14:textId="7960D80C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2B08C42B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544E9" w14:textId="77777777" w:rsidR="00D74C63" w:rsidRPr="00E735C1" w:rsidRDefault="0069617E" w:rsidP="00062A39">
            <w:pPr>
              <w:jc w:val="both"/>
              <w:rPr>
                <w:sz w:val="22"/>
                <w:szCs w:val="22"/>
              </w:rPr>
            </w:pPr>
            <w:hyperlink r:id="rId163" w:history="1">
              <w:r w:rsidR="00D74C63" w:rsidRPr="00E735C1">
                <w:rPr>
                  <w:sz w:val="22"/>
                  <w:szCs w:val="22"/>
                </w:rPr>
                <w:t>Тема 7  Контрольные (надзорные) мероприятия</w:t>
              </w:r>
            </w:hyperlink>
          </w:p>
          <w:p w14:paraId="06FD091F" w14:textId="77777777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A3FAC" w14:textId="33D60E96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</w:t>
            </w:r>
            <w:hyperlink r:id="rId164" w:history="1">
              <w:r w:rsidRPr="00E735C1">
                <w:rPr>
                  <w:sz w:val="22"/>
                  <w:szCs w:val="22"/>
                </w:rPr>
                <w:t>Виды контрольных (надзорных) мероприятий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144B9657" w14:textId="6FE80475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</w:t>
            </w:r>
            <w:hyperlink r:id="rId165" w:history="1">
              <w:r w:rsidRPr="00E735C1">
                <w:rPr>
                  <w:sz w:val="22"/>
                  <w:szCs w:val="22"/>
                </w:rPr>
                <w:t>Сведения о причинении вреда  или об угрозе причинения вреда  охраняемым законом ценностям</w:t>
              </w:r>
            </w:hyperlink>
            <w:r w:rsidRPr="00E735C1">
              <w:rPr>
                <w:sz w:val="22"/>
                <w:szCs w:val="22"/>
              </w:rPr>
              <w:t xml:space="preserve">.  </w:t>
            </w:r>
          </w:p>
          <w:p w14:paraId="42AE50E4" w14:textId="2088E932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</w:t>
            </w:r>
            <w:hyperlink r:id="rId166" w:history="1">
              <w:r w:rsidRPr="00E735C1">
                <w:rPr>
                  <w:sz w:val="22"/>
                  <w:szCs w:val="22"/>
                </w:rPr>
                <w:t>Принятие решения по итогам рассмотрения сведений о причинении вреда  или об угрозе причинения вреда  охраняемым законом ценностям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  <w:r w:rsidRPr="00E735C1">
              <w:rPr>
                <w:sz w:val="22"/>
                <w:szCs w:val="22"/>
              </w:rPr>
              <w:fldChar w:fldCharType="begin"/>
            </w:r>
            <w:r w:rsidRPr="00E735C1">
              <w:rPr>
                <w:sz w:val="22"/>
                <w:szCs w:val="22"/>
              </w:rPr>
              <w:instrText>HYPERLINK "https://www.consultant.ru/document/cons_doc_LAW_358750/ff734ee0dcd9886aed34174b038914e4f46a7e26/"</w:instrText>
            </w:r>
            <w:r w:rsidRPr="00E735C1">
              <w:rPr>
                <w:sz w:val="22"/>
                <w:szCs w:val="22"/>
              </w:rPr>
              <w:fldChar w:fldCharType="separate"/>
            </w:r>
            <w:r w:rsidRPr="00E735C1">
              <w:rPr>
                <w:sz w:val="22"/>
                <w:szCs w:val="22"/>
              </w:rPr>
              <w:t xml:space="preserve"> </w:t>
            </w:r>
          </w:p>
          <w:p w14:paraId="2BD38742" w14:textId="085BF182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3.Проведения контрольных  мероприятий</w:t>
            </w:r>
            <w:r w:rsidRPr="00E735C1">
              <w:rPr>
                <w:sz w:val="22"/>
                <w:szCs w:val="22"/>
              </w:rPr>
              <w:fldChar w:fldCharType="end"/>
            </w:r>
            <w:r w:rsidRPr="00E735C1">
              <w:rPr>
                <w:sz w:val="22"/>
                <w:szCs w:val="22"/>
              </w:rPr>
              <w:t xml:space="preserve"> по</w:t>
            </w:r>
            <w:hyperlink r:id="rId167" w:history="1">
              <w:r w:rsidRPr="00E735C1">
                <w:rPr>
                  <w:sz w:val="22"/>
                  <w:szCs w:val="22"/>
                </w:rPr>
                <w:t xml:space="preserve"> Поручению Президента Российской Федерации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3552F859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4.</w:t>
            </w:r>
            <w:hyperlink r:id="rId168" w:history="1">
              <w:r w:rsidRPr="00E735C1">
                <w:rPr>
                  <w:sz w:val="22"/>
                  <w:szCs w:val="22"/>
                </w:rPr>
                <w:t>Требование прокурора о проведении контрольного (надзорного) мероприятия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0E23820E" w14:textId="4FF1E2E3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</w:t>
            </w:r>
            <w:hyperlink r:id="rId169" w:history="1">
              <w:r w:rsidRPr="00E735C1">
                <w:rPr>
                  <w:sz w:val="22"/>
                  <w:szCs w:val="22"/>
                </w:rPr>
                <w:t>Решение о проведении контрольного (надзорного) мероприятия</w:t>
              </w:r>
            </w:hyperlink>
          </w:p>
          <w:p w14:paraId="3453AC33" w14:textId="2B3BDD3D" w:rsidR="00D74C63" w:rsidRPr="00E735C1" w:rsidRDefault="0069617E" w:rsidP="00062A39">
            <w:pPr>
              <w:jc w:val="both"/>
              <w:rPr>
                <w:b/>
                <w:sz w:val="22"/>
                <w:szCs w:val="22"/>
              </w:rPr>
            </w:pPr>
            <w:hyperlink r:id="rId170" w:history="1">
              <w:r w:rsidR="00D74C63" w:rsidRPr="00E735C1">
                <w:rPr>
                  <w:sz w:val="22"/>
                  <w:szCs w:val="22"/>
                </w:rPr>
                <w:t>6.Проведения контрольных  мероприятий</w:t>
              </w:r>
            </w:hyperlink>
            <w:r w:rsidR="00D74C63" w:rsidRPr="00E735C1">
              <w:rPr>
                <w:sz w:val="22"/>
                <w:szCs w:val="22"/>
              </w:rPr>
              <w:t xml:space="preserve"> по</w:t>
            </w:r>
            <w:hyperlink r:id="rId171" w:history="1">
              <w:r w:rsidR="00D74C63" w:rsidRPr="00E735C1">
                <w:rPr>
                  <w:sz w:val="22"/>
                  <w:szCs w:val="22"/>
                </w:rPr>
                <w:t xml:space="preserve"> поручению Правительства Российской Федерации</w:t>
              </w:r>
            </w:hyperlink>
            <w:r w:rsidR="00D74C63" w:rsidRPr="00E735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F460" w14:textId="134D3654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58B6376E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7B755" w14:textId="77777777" w:rsidR="00D74C63" w:rsidRPr="00E735C1" w:rsidRDefault="0069617E" w:rsidP="00062A39">
            <w:pPr>
              <w:jc w:val="both"/>
              <w:rPr>
                <w:sz w:val="22"/>
                <w:szCs w:val="22"/>
              </w:rPr>
            </w:pPr>
            <w:hyperlink r:id="rId172" w:history="1">
              <w:r w:rsidR="00D74C63" w:rsidRPr="00E735C1">
                <w:rPr>
                  <w:sz w:val="22"/>
                  <w:szCs w:val="22"/>
                </w:rPr>
                <w:t>Тема 8 Проведение контрольных (надзорных) мероприятий</w:t>
              </w:r>
            </w:hyperlink>
          </w:p>
          <w:p w14:paraId="408E6E8D" w14:textId="585675F2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411E6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1. Особенности организации </w:t>
            </w:r>
            <w:hyperlink r:id="rId173" w:history="1">
              <w:r w:rsidRPr="00E735C1">
                <w:rPr>
                  <w:sz w:val="22"/>
                  <w:szCs w:val="22"/>
                </w:rPr>
                <w:t>контрольной закупк</w:t>
              </w:r>
            </w:hyperlink>
            <w:r w:rsidRPr="00E735C1">
              <w:rPr>
                <w:sz w:val="22"/>
                <w:szCs w:val="22"/>
              </w:rPr>
              <w:t xml:space="preserve">и. </w:t>
            </w:r>
          </w:p>
          <w:p w14:paraId="10EBEE84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2.В чем отличие контрольной и </w:t>
            </w:r>
            <w:hyperlink r:id="rId174" w:history="1">
              <w:r w:rsidRPr="00E735C1">
                <w:rPr>
                  <w:sz w:val="22"/>
                  <w:szCs w:val="22"/>
                </w:rPr>
                <w:t>мониторинговой закупк</w:t>
              </w:r>
            </w:hyperlink>
            <w:r w:rsidRPr="00E735C1">
              <w:rPr>
                <w:sz w:val="22"/>
                <w:szCs w:val="22"/>
              </w:rPr>
              <w:t>и.</w:t>
            </w:r>
          </w:p>
          <w:p w14:paraId="7C9872DD" w14:textId="26AB33B8" w:rsidR="00D74C63" w:rsidRPr="00E735C1" w:rsidRDefault="0069617E" w:rsidP="00062A39">
            <w:pPr>
              <w:jc w:val="both"/>
              <w:rPr>
                <w:sz w:val="22"/>
                <w:szCs w:val="22"/>
              </w:rPr>
            </w:pPr>
            <w:hyperlink r:id="rId175" w:history="1">
              <w:r w:rsidR="00D74C63" w:rsidRPr="00E735C1">
                <w:rPr>
                  <w:sz w:val="22"/>
                  <w:szCs w:val="22"/>
                </w:rPr>
                <w:t>3.Как осуществляется выборочный контроль</w:t>
              </w:r>
            </w:hyperlink>
            <w:r w:rsidR="00D74C63" w:rsidRPr="00E735C1">
              <w:rPr>
                <w:sz w:val="22"/>
                <w:szCs w:val="22"/>
              </w:rPr>
              <w:t xml:space="preserve">. </w:t>
            </w:r>
          </w:p>
          <w:p w14:paraId="30FA009B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4.Кто может осуществить </w:t>
            </w:r>
            <w:hyperlink r:id="rId176" w:history="1">
              <w:r w:rsidRPr="00E735C1">
                <w:rPr>
                  <w:sz w:val="22"/>
                  <w:szCs w:val="22"/>
                </w:rPr>
                <w:t>инспекционный визит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  <w:hyperlink r:id="rId177" w:history="1">
              <w:r w:rsidRPr="00E735C1">
                <w:rPr>
                  <w:sz w:val="22"/>
                  <w:szCs w:val="22"/>
                </w:rPr>
                <w:t xml:space="preserve"> 5.Выездная проверка</w:t>
              </w:r>
            </w:hyperlink>
            <w:r w:rsidRPr="00E735C1">
              <w:rPr>
                <w:sz w:val="22"/>
                <w:szCs w:val="22"/>
              </w:rPr>
              <w:t>.</w:t>
            </w:r>
          </w:p>
          <w:p w14:paraId="3333E2AD" w14:textId="06E7A24D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6.</w:t>
            </w:r>
            <w:hyperlink r:id="rId178" w:history="1">
              <w:r w:rsidRPr="00E735C1">
                <w:rPr>
                  <w:sz w:val="22"/>
                  <w:szCs w:val="22"/>
                </w:rPr>
                <w:t>Как осуществляется наблюдение за соблюдением обязательных требований (мониторинг безопасности)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DD50" w14:textId="1429F2A2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734C0E6F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0824C" w14:textId="77777777" w:rsidR="00D74C63" w:rsidRPr="00E735C1" w:rsidRDefault="0069617E" w:rsidP="00062A39">
            <w:pPr>
              <w:jc w:val="both"/>
              <w:rPr>
                <w:sz w:val="22"/>
                <w:szCs w:val="22"/>
              </w:rPr>
            </w:pPr>
            <w:hyperlink r:id="rId179" w:history="1">
              <w:r w:rsidR="00D74C63" w:rsidRPr="00E735C1">
                <w:rPr>
                  <w:sz w:val="22"/>
                  <w:szCs w:val="22"/>
                </w:rPr>
                <w:t>Тема 9 Контрольные (надзорные) действия</w:t>
              </w:r>
            </w:hyperlink>
          </w:p>
          <w:p w14:paraId="14BD0245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9CB02" w14:textId="67490528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1.Организация и проведение контрольных действий. 2.</w:t>
            </w:r>
            <w:hyperlink r:id="rId180" w:history="1">
              <w:r w:rsidRPr="00E735C1">
                <w:rPr>
                  <w:sz w:val="22"/>
                  <w:szCs w:val="22"/>
                </w:rPr>
                <w:t>Осмотр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  <w:hyperlink r:id="rId181" w:history="1">
              <w:r w:rsidRPr="00E735C1">
                <w:rPr>
                  <w:sz w:val="22"/>
                  <w:szCs w:val="22"/>
                </w:rPr>
                <w:t xml:space="preserve"> Досмотр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  <w:hyperlink r:id="rId182" w:history="1">
              <w:r w:rsidRPr="00E735C1">
                <w:rPr>
                  <w:sz w:val="22"/>
                  <w:szCs w:val="22"/>
                </w:rPr>
                <w:t xml:space="preserve"> Опрос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4D5F8DDE" w14:textId="550AAB2D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3.Как осуществляется процесс </w:t>
            </w:r>
            <w:hyperlink r:id="rId183" w:history="1">
              <w:r w:rsidRPr="00E735C1">
                <w:rPr>
                  <w:sz w:val="22"/>
                  <w:szCs w:val="22"/>
                </w:rPr>
                <w:t>получения</w:t>
              </w:r>
            </w:hyperlink>
            <w:r w:rsidRPr="00E735C1">
              <w:rPr>
                <w:sz w:val="22"/>
                <w:szCs w:val="22"/>
              </w:rPr>
              <w:t xml:space="preserve"> объяснений и </w:t>
            </w:r>
            <w:hyperlink r:id="rId184" w:history="1">
              <w:r w:rsidRPr="00E735C1">
                <w:rPr>
                  <w:sz w:val="22"/>
                  <w:szCs w:val="22"/>
                </w:rPr>
                <w:t>истребование документов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2FF90EC2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4. Организация </w:t>
            </w:r>
            <w:hyperlink r:id="rId185" w:history="1">
              <w:r w:rsidRPr="00E735C1">
                <w:rPr>
                  <w:sz w:val="22"/>
                  <w:szCs w:val="22"/>
                </w:rPr>
                <w:t>отбора проб (образцов)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3CB87A4F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</w:t>
            </w:r>
            <w:hyperlink r:id="rId186" w:history="1">
              <w:r w:rsidRPr="00E735C1">
                <w:rPr>
                  <w:sz w:val="22"/>
                  <w:szCs w:val="22"/>
                </w:rPr>
                <w:t xml:space="preserve"> Как осуществляется инструментальное обследование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320CCD29" w14:textId="335149BD" w:rsidR="00D74C63" w:rsidRPr="00B80305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6.</w:t>
            </w:r>
            <w:hyperlink r:id="rId187" w:history="1">
              <w:r w:rsidRPr="00E735C1">
                <w:rPr>
                  <w:sz w:val="22"/>
                  <w:szCs w:val="22"/>
                </w:rPr>
                <w:t>Испытание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  <w:hyperlink r:id="rId188" w:history="1">
              <w:r w:rsidRPr="00E735C1">
                <w:rPr>
                  <w:sz w:val="22"/>
                  <w:szCs w:val="22"/>
                </w:rPr>
                <w:t xml:space="preserve"> Экспертиза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  <w:hyperlink r:id="rId189" w:history="1">
              <w:r w:rsidRPr="00E735C1">
                <w:rPr>
                  <w:sz w:val="22"/>
                  <w:szCs w:val="22"/>
                </w:rPr>
                <w:t>Эксперимент</w:t>
              </w:r>
            </w:hyperlink>
            <w:r w:rsidRPr="00E735C1">
              <w:rPr>
                <w:sz w:val="22"/>
                <w:szCs w:val="22"/>
              </w:rPr>
              <w:t>: особенности организации.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6B4C" w14:textId="284DFA95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3B263154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7E17E" w14:textId="77777777" w:rsidR="00D74C63" w:rsidRPr="00E735C1" w:rsidRDefault="0069617E" w:rsidP="00062A39">
            <w:pPr>
              <w:jc w:val="both"/>
              <w:rPr>
                <w:sz w:val="22"/>
                <w:szCs w:val="22"/>
              </w:rPr>
            </w:pPr>
            <w:hyperlink r:id="rId190" w:history="1">
              <w:r w:rsidR="00D74C63" w:rsidRPr="00E735C1">
                <w:rPr>
                  <w:sz w:val="22"/>
                  <w:szCs w:val="22"/>
                </w:rPr>
                <w:t xml:space="preserve">Тема 10 Сроки и  результаты контрольного (надзорного) </w:t>
              </w:r>
              <w:r w:rsidR="00D74C63" w:rsidRPr="00E735C1">
                <w:rPr>
                  <w:sz w:val="22"/>
                  <w:szCs w:val="22"/>
                </w:rPr>
                <w:lastRenderedPageBreak/>
                <w:t>мероприятия</w:t>
              </w:r>
            </w:hyperlink>
          </w:p>
          <w:p w14:paraId="0327AC23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501FD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>1</w:t>
            </w:r>
            <w:hyperlink r:id="rId191" w:history="1">
              <w:r w:rsidRPr="00E735C1">
                <w:rPr>
                  <w:sz w:val="22"/>
                  <w:szCs w:val="22"/>
                </w:rPr>
                <w:t>Возражения в отношении акта контрольного (надзорного) мероприятия</w:t>
              </w:r>
            </w:hyperlink>
            <w:r w:rsidRPr="00E735C1">
              <w:rPr>
                <w:sz w:val="22"/>
                <w:szCs w:val="22"/>
              </w:rPr>
              <w:t xml:space="preserve">. </w:t>
            </w:r>
          </w:p>
          <w:p w14:paraId="5F55C4B7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</w:t>
            </w:r>
            <w:hyperlink r:id="rId192" w:history="1">
              <w:r w:rsidRPr="00E735C1">
                <w:rPr>
                  <w:sz w:val="22"/>
                  <w:szCs w:val="22"/>
                </w:rPr>
                <w:t>Решения, принимаемые по результатам контрольных (надзорных) мероприятий</w:t>
              </w:r>
            </w:hyperlink>
            <w:r w:rsidRPr="00E735C1">
              <w:rPr>
                <w:sz w:val="22"/>
                <w:szCs w:val="22"/>
              </w:rPr>
              <w:t>.</w:t>
            </w:r>
          </w:p>
          <w:p w14:paraId="0D43E84A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>3. Какими документами регламентируются сроки проведения контрольных мероприятий.</w:t>
            </w:r>
          </w:p>
          <w:p w14:paraId="4B310748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4.Сроки, применяемые в КНД с целью уведомления </w:t>
            </w:r>
          </w:p>
          <w:p w14:paraId="2A4EEA8B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5.Истечение сроков предписаний могут приводить к каким действиям со стороны контрольно-надзорного органа</w:t>
            </w:r>
          </w:p>
          <w:p w14:paraId="24035F22" w14:textId="50869F97" w:rsidR="00D74C63" w:rsidRPr="00B80305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6.Каковы последствия нарушения сроков в КНД 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5979" w14:textId="5292F5C7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lastRenderedPageBreak/>
              <w:t xml:space="preserve">Работа с научной, учебной и справочной литературой, Интернет-ресурсами. Подбор, систематизация, критический </w:t>
            </w:r>
            <w:r w:rsidRPr="00E735C1">
              <w:rPr>
                <w:sz w:val="22"/>
                <w:szCs w:val="22"/>
              </w:rPr>
              <w:lastRenderedPageBreak/>
              <w:t xml:space="preserve">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0A49E6B6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E0ED6" w14:textId="77777777" w:rsidR="00D74C63" w:rsidRPr="00E735C1" w:rsidRDefault="0069617E" w:rsidP="00062A39">
            <w:pPr>
              <w:jc w:val="both"/>
              <w:rPr>
                <w:sz w:val="22"/>
                <w:szCs w:val="22"/>
              </w:rPr>
            </w:pPr>
            <w:hyperlink r:id="rId193" w:history="1">
              <w:r w:rsidR="00D74C63" w:rsidRPr="00E735C1">
                <w:rPr>
                  <w:sz w:val="22"/>
                  <w:szCs w:val="22"/>
                </w:rPr>
                <w:t>Тема 11 Исполнение решений контрольных (надзорных) органов</w:t>
              </w:r>
            </w:hyperlink>
          </w:p>
          <w:p w14:paraId="3F8BAABD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4B7B2" w14:textId="5B446856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1.</w:t>
            </w:r>
            <w:hyperlink r:id="rId194" w:history="1">
              <w:r w:rsidRPr="00E735C1">
                <w:rPr>
                  <w:sz w:val="22"/>
                  <w:szCs w:val="22"/>
                </w:rPr>
                <w:t>Разрешение вопросов, связанных с исполнением решения</w:t>
              </w:r>
            </w:hyperlink>
            <w:r w:rsidRPr="00E735C1">
              <w:rPr>
                <w:sz w:val="22"/>
                <w:szCs w:val="22"/>
              </w:rPr>
              <w:t>. 2.</w:t>
            </w:r>
            <w:hyperlink r:id="rId195" w:history="1">
              <w:r w:rsidRPr="00E735C1">
                <w:rPr>
                  <w:sz w:val="22"/>
                  <w:szCs w:val="22"/>
                </w:rPr>
                <w:t>Окончание исполнения решения</w:t>
              </w:r>
            </w:hyperlink>
            <w:r w:rsidRPr="00E735C1">
              <w:rPr>
                <w:sz w:val="22"/>
                <w:szCs w:val="22"/>
              </w:rPr>
              <w:t>.</w:t>
            </w:r>
          </w:p>
          <w:p w14:paraId="6A63932A" w14:textId="74AC57B9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3.Каковы последствия не исполнения решений КНО</w:t>
            </w:r>
          </w:p>
          <w:p w14:paraId="12AE388A" w14:textId="0290EA3C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4.Как осуществляется контроль за надзорными органами</w:t>
            </w:r>
          </w:p>
          <w:p w14:paraId="0C76B0F4" w14:textId="496939FC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5.Надзорные каникулы: когда используют, какова цель</w:t>
            </w:r>
          </w:p>
          <w:p w14:paraId="6C21DBC4" w14:textId="7B648E81" w:rsidR="00D74C63" w:rsidRPr="00B80305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6.Назначение экспертов при осуществлении исполнения решений КНО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D680" w14:textId="6AEBB05A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D74C63" w:rsidRPr="00E735C1" w14:paraId="0D827528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1F0A7" w14:textId="77777777" w:rsidR="00D74C63" w:rsidRPr="00E735C1" w:rsidRDefault="0069617E" w:rsidP="00062A39">
            <w:pPr>
              <w:jc w:val="both"/>
              <w:rPr>
                <w:sz w:val="22"/>
                <w:szCs w:val="22"/>
              </w:rPr>
            </w:pPr>
            <w:hyperlink r:id="rId196" w:history="1">
              <w:r w:rsidR="00D74C63" w:rsidRPr="00E735C1">
                <w:rPr>
                  <w:sz w:val="22"/>
                  <w:szCs w:val="22"/>
                </w:rPr>
                <w:t>Тема 12 Специальные режимы государственного контроля (надзора)</w:t>
              </w:r>
            </w:hyperlink>
          </w:p>
          <w:p w14:paraId="617949FB" w14:textId="6C579E54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D160C" w14:textId="77777777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1особенности проведения постоянного государственный контроль </w:t>
            </w:r>
          </w:p>
          <w:p w14:paraId="76D28BDC" w14:textId="760E383C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2.Необходимость и объекты постоянного государственный контроль. 3.</w:t>
            </w:r>
            <w:hyperlink r:id="rId197" w:history="1">
              <w:r w:rsidRPr="00E735C1">
                <w:rPr>
                  <w:sz w:val="22"/>
                  <w:szCs w:val="22"/>
                </w:rPr>
                <w:t>Постоянный рейд</w:t>
              </w:r>
            </w:hyperlink>
            <w:r w:rsidRPr="00E735C1">
              <w:rPr>
                <w:sz w:val="22"/>
                <w:szCs w:val="22"/>
              </w:rPr>
              <w:t>: необходимость проведения.</w:t>
            </w:r>
          </w:p>
          <w:p w14:paraId="6B346FF1" w14:textId="02B3DE34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4.В чем разница постоянного рейда и постоянного государственного контроля</w:t>
            </w:r>
          </w:p>
          <w:p w14:paraId="49601EF9" w14:textId="47123352" w:rsidR="00D74C63" w:rsidRPr="00E735C1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5.Факторы, влияющие на выбор специальных режимов государственного контроля</w:t>
            </w:r>
          </w:p>
          <w:p w14:paraId="051805EB" w14:textId="5BBBD2A3" w:rsidR="00D74C63" w:rsidRPr="00B80305" w:rsidRDefault="00D74C63" w:rsidP="00062A39">
            <w:pPr>
              <w:jc w:val="both"/>
              <w:rPr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>6. Уровни риска применяемые в специальных режимах контроля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B2C9" w14:textId="6ED95D76" w:rsidR="00D74C63" w:rsidRPr="00E735C1" w:rsidRDefault="00D74C63" w:rsidP="00062A39">
            <w:pPr>
              <w:jc w:val="both"/>
              <w:rPr>
                <w:b/>
                <w:sz w:val="22"/>
                <w:szCs w:val="22"/>
              </w:rPr>
            </w:pPr>
            <w:r w:rsidRPr="00E735C1"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</w:tbl>
    <w:p w14:paraId="61F2B1BC" w14:textId="77777777" w:rsidR="00B80305" w:rsidRDefault="00B80305" w:rsidP="00B80305">
      <w:pPr>
        <w:rPr>
          <w:b/>
          <w:sz w:val="28"/>
          <w:szCs w:val="28"/>
        </w:rPr>
      </w:pPr>
      <w:bookmarkStart w:id="22" w:name="_Toc91488492"/>
      <w:bookmarkStart w:id="23" w:name="_Toc120957353"/>
    </w:p>
    <w:p w14:paraId="58732E35" w14:textId="4F8CA715" w:rsidR="00580836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2"/>
      <w:bookmarkEnd w:id="23"/>
    </w:p>
    <w:p w14:paraId="5CCB7326" w14:textId="574C1787" w:rsidR="00D469AD" w:rsidRPr="00A2083E" w:rsidRDefault="00A2083E" w:rsidP="00B80305">
      <w:pPr>
        <w:pStyle w:val="af"/>
        <w:jc w:val="center"/>
        <w:rPr>
          <w:b/>
          <w:bCs/>
          <w:sz w:val="28"/>
          <w:szCs w:val="28"/>
        </w:rPr>
      </w:pPr>
      <w:r w:rsidRPr="00A2083E">
        <w:rPr>
          <w:b/>
          <w:bCs/>
          <w:sz w:val="28"/>
          <w:szCs w:val="28"/>
        </w:rPr>
        <w:t>Примерный перечень вопросов к контрольной работе</w:t>
      </w:r>
    </w:p>
    <w:p w14:paraId="7399A2BA" w14:textId="4CAB2586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1. Государственный контроль, назначение, перспективы развития. </w:t>
      </w:r>
    </w:p>
    <w:p w14:paraId="6804C0AA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2. Сущностные характеристики государственного и муниципального контроля и надзора. </w:t>
      </w:r>
    </w:p>
    <w:p w14:paraId="196026C8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3. Развитие институтов государственного контроля и надзора в современной России.</w:t>
      </w:r>
    </w:p>
    <w:p w14:paraId="18BC8526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 4. Органы государственного контроля и надзора в Российской Федерации: структура, организационно-правовая основа их деятельности. </w:t>
      </w:r>
    </w:p>
    <w:p w14:paraId="134CC904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5. Внедрение и использование информационных технологий в деятельности органов государственного и муниципального контроля. </w:t>
      </w:r>
    </w:p>
    <w:p w14:paraId="03C85980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lastRenderedPageBreak/>
        <w:t xml:space="preserve">6. Особенности организации государственного контроля в условиях </w:t>
      </w:r>
      <w:proofErr w:type="spellStart"/>
      <w:r w:rsidRPr="00A2083E">
        <w:rPr>
          <w:sz w:val="28"/>
          <w:szCs w:val="28"/>
        </w:rPr>
        <w:t>цифровизации</w:t>
      </w:r>
      <w:proofErr w:type="spellEnd"/>
      <w:r w:rsidRPr="00A2083E">
        <w:rPr>
          <w:sz w:val="28"/>
          <w:szCs w:val="28"/>
        </w:rPr>
        <w:t xml:space="preserve">. </w:t>
      </w:r>
    </w:p>
    <w:p w14:paraId="381E3C12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7. Президентский контроль: содержание и его роль в государственном управлении.</w:t>
      </w:r>
    </w:p>
    <w:p w14:paraId="7AF35DB2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8. Парламентский контроль: содержание и его роль в государственном управлении. </w:t>
      </w:r>
    </w:p>
    <w:p w14:paraId="655E69BA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9. Общий контроль в системе государственного и муниципального управления: содержание и виды. </w:t>
      </w:r>
    </w:p>
    <w:p w14:paraId="720AEC58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10. Специализированный контроль в системе государственного и муниципального управления: содержание и виды. 11. Внутриведомственный контроль: содержание, необходимость и форма реализации. </w:t>
      </w:r>
    </w:p>
    <w:p w14:paraId="2819DBC3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12. Надзор, его правовая основа и классификация.</w:t>
      </w:r>
    </w:p>
    <w:p w14:paraId="0310A1FC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13. Общий прокурорский надзор: основы регулирования и порядок осуществления. </w:t>
      </w:r>
    </w:p>
    <w:p w14:paraId="3022E15E" w14:textId="7777777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14. Административный надзор: характеристика, правовая основа. </w:t>
      </w:r>
    </w:p>
    <w:p w14:paraId="10531CA8" w14:textId="6FA19423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15. Государственный контроль и надзор в финансово-бюджетной сфере: понятие, виды, задачи </w:t>
      </w:r>
    </w:p>
    <w:p w14:paraId="00C15329" w14:textId="58A0D60E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16. Налоговый контроль: назначение, содержание и особенности организации. </w:t>
      </w:r>
    </w:p>
    <w:p w14:paraId="139FEBD1" w14:textId="28096C2A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17. Таможенный контроль: назначение, содержание и особенности организации.</w:t>
      </w:r>
    </w:p>
    <w:p w14:paraId="792672F0" w14:textId="3F06E061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18. Федеральный государственный контроль и надзор в сфере финансовых рынков: назначение, содержание и особенности организации. </w:t>
      </w:r>
    </w:p>
    <w:p w14:paraId="53144780" w14:textId="315B8BE4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19. Федеральный государственный валютный контроль: назначение, содержание и особенности организации. </w:t>
      </w:r>
    </w:p>
    <w:p w14:paraId="4C07E7B8" w14:textId="007792A0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20. Банковский надзор: назначение, содержание и особенности организации. </w:t>
      </w:r>
    </w:p>
    <w:p w14:paraId="66515F19" w14:textId="7CB0968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21. Федеральный государственный контроль за применением контрольно-кассовой техники: назначение, содержание и особенности организации. </w:t>
      </w:r>
    </w:p>
    <w:p w14:paraId="5ABA3971" w14:textId="13C89FAF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22. Федеральный государственный контроль (надзор) в области обеспечения транспортной безопасности: назначение, состав, содержание и особенности организации. </w:t>
      </w:r>
    </w:p>
    <w:p w14:paraId="353A8B74" w14:textId="04B92660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lastRenderedPageBreak/>
        <w:t xml:space="preserve">23. Федеральный государственный контроль (надзор) в сфере миграции: назначение, состав, содержание и особенности организации. </w:t>
      </w:r>
    </w:p>
    <w:p w14:paraId="2204AE18" w14:textId="392C47AC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24. Федеральный государственный строительный надзор: назначение, содержание и особенности организации. </w:t>
      </w:r>
    </w:p>
    <w:p w14:paraId="2897971A" w14:textId="3D92290C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25. Федеральный государственный транспортный надзор: назначение, содержание и особенности организации.</w:t>
      </w:r>
    </w:p>
    <w:p w14:paraId="5A8C85C1" w14:textId="6F9C9D07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 26. Федеральный земельный надзор: назначение, содержание и особенности организации. </w:t>
      </w:r>
    </w:p>
    <w:p w14:paraId="5BF417A0" w14:textId="6A594D38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27. Федеральный лицензионный контроль: назначение, состав, содержание и особенности организации. </w:t>
      </w:r>
    </w:p>
    <w:p w14:paraId="3E3B3F26" w14:textId="7A7731EC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28. Общественный контроль: понятие, формы, место в системе государственного управления. </w:t>
      </w:r>
    </w:p>
    <w:p w14:paraId="01F26F79" w14:textId="60390096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29. Привлечение экспертов и экспертных организаций к проведению контрольно-надзорных мероприятий. </w:t>
      </w:r>
    </w:p>
    <w:p w14:paraId="4CAB2031" w14:textId="5A780C66" w:rsidR="00D469AD" w:rsidRPr="00A2083E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30. Оценка эффективности и результативности государственного и муниципального контроля и надзора.</w:t>
      </w:r>
    </w:p>
    <w:p w14:paraId="348F571F" w14:textId="4BE389C8" w:rsidR="00E10F8A" w:rsidRPr="00A2083E" w:rsidRDefault="00E10F8A" w:rsidP="00D469AD">
      <w:pPr>
        <w:pStyle w:val="a9"/>
        <w:ind w:firstLine="709"/>
        <w:jc w:val="both"/>
        <w:rPr>
          <w:bCs/>
          <w:szCs w:val="28"/>
        </w:rPr>
      </w:pPr>
      <w:r w:rsidRPr="00A2083E">
        <w:rPr>
          <w:bCs/>
          <w:szCs w:val="28"/>
        </w:rPr>
        <w:t>Примеры заданий контрольных работ</w:t>
      </w:r>
    </w:p>
    <w:p w14:paraId="42543C05" w14:textId="77777777" w:rsidR="00E10F8A" w:rsidRPr="00A2083E" w:rsidRDefault="00E10F8A">
      <w:pPr>
        <w:pStyle w:val="a9"/>
        <w:ind w:firstLine="709"/>
        <w:jc w:val="both"/>
        <w:rPr>
          <w:szCs w:val="28"/>
        </w:rPr>
      </w:pPr>
    </w:p>
    <w:p w14:paraId="7BB38C76" w14:textId="3E93ACAD" w:rsidR="00E10F8A" w:rsidRPr="00A2083E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B80305">
        <w:rPr>
          <w:b w:val="0"/>
          <w:bCs/>
          <w:szCs w:val="28"/>
        </w:rPr>
        <w:t>1.</w:t>
      </w:r>
      <w:r w:rsidRPr="00A2083E">
        <w:rPr>
          <w:b w:val="0"/>
          <w:bCs/>
          <w:szCs w:val="28"/>
        </w:rPr>
        <w:t xml:space="preserve"> Руководитель предложил разработать план («Дорожную карту») внедрения системы оценки эффективности и результативности </w:t>
      </w:r>
      <w:proofErr w:type="spellStart"/>
      <w:r w:rsidRPr="00A2083E">
        <w:rPr>
          <w:b w:val="0"/>
          <w:bCs/>
          <w:szCs w:val="28"/>
        </w:rPr>
        <w:t>контрольнонадзорной</w:t>
      </w:r>
      <w:proofErr w:type="spellEnd"/>
      <w:r w:rsidRPr="00A2083E">
        <w:rPr>
          <w:b w:val="0"/>
          <w:bCs/>
          <w:szCs w:val="28"/>
        </w:rPr>
        <w:t xml:space="preserve"> деятельности. </w:t>
      </w:r>
    </w:p>
    <w:p w14:paraId="4D52544E" w14:textId="7881129A" w:rsidR="00E10F8A" w:rsidRPr="00A2083E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A2083E">
        <w:rPr>
          <w:b w:val="0"/>
          <w:bCs/>
          <w:szCs w:val="28"/>
        </w:rPr>
        <w:t xml:space="preserve">Сформулируйте этапы внедрения системы оценки эффективности и результативности контрольного (надзорного) органа согласно существующим методическим рекомендациям. </w:t>
      </w:r>
    </w:p>
    <w:p w14:paraId="47E012B0" w14:textId="77777777" w:rsidR="00D469AD" w:rsidRPr="00A2083E" w:rsidRDefault="00D469AD">
      <w:pPr>
        <w:pStyle w:val="a9"/>
        <w:ind w:firstLine="709"/>
        <w:jc w:val="both"/>
        <w:rPr>
          <w:b w:val="0"/>
          <w:bCs/>
          <w:szCs w:val="28"/>
        </w:rPr>
      </w:pPr>
      <w:r w:rsidRPr="00A2083E">
        <w:rPr>
          <w:b w:val="0"/>
          <w:bCs/>
          <w:szCs w:val="28"/>
        </w:rPr>
        <w:t>2</w:t>
      </w:r>
      <w:r w:rsidR="00E10F8A" w:rsidRPr="00A2083E">
        <w:rPr>
          <w:b w:val="0"/>
          <w:bCs/>
          <w:szCs w:val="28"/>
        </w:rPr>
        <w:t xml:space="preserve">. Руководитель поручил определить перечень направлений контрольной и надзорной деятельности органа власти. </w:t>
      </w:r>
    </w:p>
    <w:p w14:paraId="61EC48F8" w14:textId="5CF54189" w:rsidR="00E10F8A" w:rsidRPr="00A2083E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A2083E">
        <w:rPr>
          <w:b w:val="0"/>
          <w:bCs/>
          <w:szCs w:val="28"/>
        </w:rPr>
        <w:t xml:space="preserve">Какими нормативными актами Вы будете руководствоваться при выборе этих направлений? Чему должны соответствовать эти направления? Какие конкретно направления Вы определите для осуществления контрольного мероприятия? </w:t>
      </w:r>
    </w:p>
    <w:p w14:paraId="17C77C0F" w14:textId="77777777" w:rsidR="00D469AD" w:rsidRPr="00A2083E" w:rsidRDefault="00D469AD">
      <w:pPr>
        <w:pStyle w:val="a9"/>
        <w:ind w:firstLine="709"/>
        <w:jc w:val="both"/>
        <w:rPr>
          <w:b w:val="0"/>
          <w:bCs/>
          <w:szCs w:val="28"/>
        </w:rPr>
      </w:pPr>
      <w:r w:rsidRPr="00A2083E">
        <w:rPr>
          <w:b w:val="0"/>
          <w:bCs/>
          <w:szCs w:val="28"/>
        </w:rPr>
        <w:t>3</w:t>
      </w:r>
      <w:r w:rsidR="00E10F8A" w:rsidRPr="00A2083E">
        <w:rPr>
          <w:b w:val="0"/>
          <w:bCs/>
          <w:szCs w:val="28"/>
        </w:rPr>
        <w:t xml:space="preserve">. Руководитель поручил разработать план проведения контрольных мероприятий в контрольно-надзорном органе. </w:t>
      </w:r>
    </w:p>
    <w:p w14:paraId="7499E012" w14:textId="7A39D5AE" w:rsidR="00E10F8A" w:rsidRPr="00A2083E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A2083E">
        <w:rPr>
          <w:b w:val="0"/>
          <w:bCs/>
          <w:szCs w:val="28"/>
        </w:rPr>
        <w:t xml:space="preserve">Какими правилами будете руководствоваться при разработке плана? Перечислите мероприятия, включаемые в план контрольных мероприятий. </w:t>
      </w:r>
    </w:p>
    <w:p w14:paraId="53E62687" w14:textId="77777777" w:rsidR="00D469AD" w:rsidRPr="00A2083E" w:rsidRDefault="00D469AD">
      <w:pPr>
        <w:pStyle w:val="a9"/>
        <w:ind w:firstLine="709"/>
        <w:jc w:val="both"/>
        <w:rPr>
          <w:b w:val="0"/>
          <w:bCs/>
          <w:szCs w:val="28"/>
        </w:rPr>
      </w:pPr>
      <w:r w:rsidRPr="00A2083E">
        <w:rPr>
          <w:b w:val="0"/>
          <w:bCs/>
          <w:szCs w:val="28"/>
        </w:rPr>
        <w:t>4</w:t>
      </w:r>
      <w:r w:rsidR="00E10F8A" w:rsidRPr="00A2083E">
        <w:rPr>
          <w:b w:val="0"/>
          <w:bCs/>
          <w:szCs w:val="28"/>
        </w:rPr>
        <w:t xml:space="preserve">. В соответствии с поручением руководителя необходимо осуществить разработку стратегии органа власти по организации мероприятий по предотвращению возможного причинения вреда охраняемым законом ценностям. </w:t>
      </w:r>
    </w:p>
    <w:p w14:paraId="3A1879C1" w14:textId="5EE35FFC" w:rsidR="00E10F8A" w:rsidRPr="00A2083E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A2083E">
        <w:rPr>
          <w:b w:val="0"/>
          <w:bCs/>
          <w:szCs w:val="28"/>
        </w:rPr>
        <w:lastRenderedPageBreak/>
        <w:t xml:space="preserve">Какие критерии и показатели ожидаемых результатов вы укажете в стратегии? Какие направления будут выбраны вами как приоритетные? Каким пути достижения результата вы пропишите в стратегии? </w:t>
      </w:r>
    </w:p>
    <w:p w14:paraId="6D1DB000" w14:textId="5725B749" w:rsidR="00E10F8A" w:rsidRPr="00A2083E" w:rsidRDefault="00D469AD">
      <w:pPr>
        <w:pStyle w:val="a9"/>
        <w:ind w:firstLine="709"/>
        <w:jc w:val="both"/>
        <w:rPr>
          <w:b w:val="0"/>
          <w:bCs/>
          <w:szCs w:val="28"/>
        </w:rPr>
      </w:pPr>
      <w:r w:rsidRPr="00A2083E">
        <w:rPr>
          <w:b w:val="0"/>
          <w:bCs/>
          <w:szCs w:val="28"/>
        </w:rPr>
        <w:t>5</w:t>
      </w:r>
      <w:r w:rsidR="00E10F8A" w:rsidRPr="00A2083E">
        <w:rPr>
          <w:b w:val="0"/>
          <w:bCs/>
          <w:szCs w:val="28"/>
        </w:rPr>
        <w:t xml:space="preserve">. Управлением Федерального казначейства по субъекту Российской Федерации проведена проверка Управления Федеральной службы по надзору в сфере связи, информационных технологий и массовых коммуникаций. Проверкой было охвачено 31732,0 тыс. руб. средств федерального бюджета. В ходе проведенного контрольного мероприятия были выявлены финансовые нарушения на сумму 3263,1 тыс. руб. За допущенные нарушения бюджетного законодательства можно ли в отношении должностного лица составить протокол об административном правонарушении? Какой вид санкции в данном случае можно применить в отношении руководителя Управления? Следует ли материалы проверки направить в органы прокуратуры для рассмотрения и принятия мер реагирования? </w:t>
      </w:r>
    </w:p>
    <w:p w14:paraId="3FCB5D94" w14:textId="77777777" w:rsidR="00E10F8A" w:rsidRPr="00A2083E" w:rsidRDefault="00E10F8A">
      <w:pPr>
        <w:pStyle w:val="a9"/>
        <w:ind w:firstLine="709"/>
        <w:jc w:val="both"/>
        <w:rPr>
          <w:b w:val="0"/>
          <w:bCs/>
          <w:szCs w:val="28"/>
        </w:rPr>
      </w:pPr>
    </w:p>
    <w:p w14:paraId="5C069C10" w14:textId="02715494" w:rsidR="00D74C63" w:rsidRPr="00062A39" w:rsidRDefault="00E10F8A" w:rsidP="00062A39">
      <w:pPr>
        <w:pStyle w:val="a9"/>
        <w:ind w:firstLine="709"/>
        <w:rPr>
          <w:bCs/>
          <w:szCs w:val="28"/>
        </w:rPr>
      </w:pPr>
      <w:r w:rsidRPr="00E735C1">
        <w:rPr>
          <w:bCs/>
          <w:szCs w:val="28"/>
        </w:rPr>
        <w:t>Примерные темы домашних творческих заданий</w:t>
      </w:r>
    </w:p>
    <w:p w14:paraId="3D4E8A56" w14:textId="15007C3F" w:rsidR="00D74C63" w:rsidRPr="00A2083E" w:rsidRDefault="00D74C63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1. Федеральный государственный ветеринарный надзор: назначение, содержание и особенности организации. </w:t>
      </w:r>
    </w:p>
    <w:p w14:paraId="57BF546C" w14:textId="4B4B5B0F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D74C63" w:rsidRPr="00A2083E">
        <w:rPr>
          <w:sz w:val="28"/>
          <w:szCs w:val="28"/>
        </w:rPr>
        <w:t xml:space="preserve">. Федеральный государственный карантинный фитосанитарный контроль (надзор): назначение, содержание и особенности организации. </w:t>
      </w:r>
    </w:p>
    <w:p w14:paraId="1A22B60E" w14:textId="0CA700B6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3</w:t>
      </w:r>
      <w:r w:rsidR="00D74C63" w:rsidRPr="00A2083E">
        <w:rPr>
          <w:sz w:val="28"/>
          <w:szCs w:val="28"/>
        </w:rPr>
        <w:t xml:space="preserve">. Федеральный государственный санитарно-эпидемиологический надзор: назначение, содержание и особенности организации. </w:t>
      </w:r>
    </w:p>
    <w:p w14:paraId="126C1C59" w14:textId="2AF356FE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4</w:t>
      </w:r>
      <w:r w:rsidR="00D74C63" w:rsidRPr="00A2083E">
        <w:rPr>
          <w:sz w:val="28"/>
          <w:szCs w:val="28"/>
        </w:rPr>
        <w:t xml:space="preserve">. Федеральный государственный контроль за вывозом из Российской Федерации и ввозом на ее территорию культурных ценностей: назначение, содержание и особенности организации. </w:t>
      </w:r>
    </w:p>
    <w:p w14:paraId="7E5C82A8" w14:textId="29BA475D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5</w:t>
      </w:r>
      <w:r w:rsidR="00D74C63" w:rsidRPr="00A2083E">
        <w:rPr>
          <w:sz w:val="28"/>
          <w:szCs w:val="28"/>
        </w:rPr>
        <w:t xml:space="preserve">. Пограничный контроль: назначение, содержание и особенности организации. </w:t>
      </w:r>
    </w:p>
    <w:p w14:paraId="256061F9" w14:textId="56647F1E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6</w:t>
      </w:r>
      <w:r w:rsidR="00D74C63" w:rsidRPr="00A2083E">
        <w:rPr>
          <w:sz w:val="28"/>
          <w:szCs w:val="28"/>
        </w:rPr>
        <w:t xml:space="preserve">. Федеральный государственный пожарный надзор: назначение, содержание и особенности организации. </w:t>
      </w:r>
    </w:p>
    <w:p w14:paraId="4C751030" w14:textId="1F23535A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7</w:t>
      </w:r>
      <w:r w:rsidR="00D74C63" w:rsidRPr="00A2083E">
        <w:rPr>
          <w:sz w:val="28"/>
          <w:szCs w:val="28"/>
        </w:rPr>
        <w:t xml:space="preserve">. Федеральный государственный надзор в области защиты населения и территорий от чрезвычайных ситуаций природного и техногенного характера: назначение, содержание и особенности организации. </w:t>
      </w:r>
    </w:p>
    <w:p w14:paraId="50E5F704" w14:textId="5C96CBC7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8</w:t>
      </w:r>
      <w:r w:rsidR="00D74C63" w:rsidRPr="00A2083E">
        <w:rPr>
          <w:sz w:val="28"/>
          <w:szCs w:val="28"/>
        </w:rPr>
        <w:t xml:space="preserve">. Федеральный государственный надзор в области промышленной безопасности: назначение, содержание и особенности организации. </w:t>
      </w:r>
    </w:p>
    <w:p w14:paraId="01E89114" w14:textId="428FE640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9</w:t>
      </w:r>
      <w:r w:rsidR="00D74C63" w:rsidRPr="00A2083E">
        <w:rPr>
          <w:sz w:val="28"/>
          <w:szCs w:val="28"/>
        </w:rPr>
        <w:t xml:space="preserve">. Федеральный государственный контроль за оборотом оружия: назначение, содержание и особенности организации. </w:t>
      </w:r>
    </w:p>
    <w:p w14:paraId="0DECADE9" w14:textId="58155272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lastRenderedPageBreak/>
        <w:t>10</w:t>
      </w:r>
      <w:r w:rsidR="00D74C63" w:rsidRPr="00A2083E">
        <w:rPr>
          <w:sz w:val="28"/>
          <w:szCs w:val="28"/>
        </w:rPr>
        <w:t>. Федеральный государственный надзор за соблюдением трудового законодательства и иных нормативных правовых актов, содержащих нормы трудового права: назначение, состав, содержание и особенности организации.</w:t>
      </w:r>
    </w:p>
    <w:p w14:paraId="4A9DEF17" w14:textId="5A9DF4DA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11</w:t>
      </w:r>
      <w:r w:rsidR="00D74C63" w:rsidRPr="00A2083E">
        <w:rPr>
          <w:sz w:val="28"/>
          <w:szCs w:val="28"/>
        </w:rPr>
        <w:t xml:space="preserve">. Федеральный государственный экологический надзор: назначение, состав, содержание и особенности организации. </w:t>
      </w:r>
    </w:p>
    <w:p w14:paraId="5993ABAA" w14:textId="57875CFA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12</w:t>
      </w:r>
      <w:r w:rsidR="00D74C63" w:rsidRPr="00A2083E">
        <w:rPr>
          <w:sz w:val="28"/>
          <w:szCs w:val="28"/>
        </w:rPr>
        <w:t xml:space="preserve">. Федеральный государственный надзор в области землеустройства: назначение, содержание и особенности организации. </w:t>
      </w:r>
    </w:p>
    <w:p w14:paraId="1B18C0A6" w14:textId="18C99362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13</w:t>
      </w:r>
      <w:r w:rsidR="00D74C63" w:rsidRPr="00A2083E">
        <w:rPr>
          <w:sz w:val="28"/>
          <w:szCs w:val="28"/>
        </w:rPr>
        <w:t xml:space="preserve">. Федеральный государственный надзор в области геодезии и картографии: назначение, содержание и особенности организации. </w:t>
      </w:r>
    </w:p>
    <w:p w14:paraId="594D6041" w14:textId="68BE346A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14</w:t>
      </w:r>
      <w:r w:rsidR="00D74C63" w:rsidRPr="00A2083E">
        <w:rPr>
          <w:sz w:val="28"/>
          <w:szCs w:val="28"/>
        </w:rPr>
        <w:t xml:space="preserve">. Федеральный государственный энергетический надзор: назначение, содержание и особенности организации. </w:t>
      </w:r>
    </w:p>
    <w:p w14:paraId="2F037946" w14:textId="2BC4D2C7" w:rsidR="00D74C63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15</w:t>
      </w:r>
      <w:r w:rsidR="00D74C63" w:rsidRPr="00A2083E">
        <w:rPr>
          <w:sz w:val="28"/>
          <w:szCs w:val="28"/>
        </w:rPr>
        <w:t xml:space="preserve">. Федеральный государственный надзор в сфере здравоохранения: назначение, состав, содержание и особенности организации. </w:t>
      </w:r>
    </w:p>
    <w:p w14:paraId="3DA69F07" w14:textId="25F77769" w:rsidR="00E10F8A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16</w:t>
      </w:r>
      <w:r w:rsidR="00D74C63" w:rsidRPr="00A2083E">
        <w:rPr>
          <w:sz w:val="28"/>
          <w:szCs w:val="28"/>
        </w:rPr>
        <w:t xml:space="preserve">. Федеральный государственный контроль (надзор) за соблюдением законодательства Российской Федерации об авторском праве и смежных правах: назначение, содержание и особенности организации. </w:t>
      </w:r>
    </w:p>
    <w:p w14:paraId="0B064BD7" w14:textId="17D50A59" w:rsidR="00E10F8A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17</w:t>
      </w:r>
      <w:r w:rsidR="00D74C63" w:rsidRPr="00A2083E">
        <w:rPr>
          <w:sz w:val="28"/>
          <w:szCs w:val="28"/>
        </w:rPr>
        <w:t xml:space="preserve">. Федеральный государственный надзор за деятельностью некоммерческих организаций: назначение, содержание и особенности организации. </w:t>
      </w:r>
    </w:p>
    <w:p w14:paraId="6564A1CB" w14:textId="2E9501C3" w:rsidR="00E10F8A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18</w:t>
      </w:r>
      <w:r w:rsidR="00D74C63" w:rsidRPr="00A2083E">
        <w:rPr>
          <w:sz w:val="28"/>
          <w:szCs w:val="28"/>
        </w:rPr>
        <w:t xml:space="preserve">. Федеральный государственный надзор за деятельностью саморегулируемых организаций: назначение, содержание и особенности организации. </w:t>
      </w:r>
    </w:p>
    <w:p w14:paraId="6F4E7FC0" w14:textId="72960C22" w:rsidR="00E10F8A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19</w:t>
      </w:r>
      <w:r w:rsidR="00D74C63" w:rsidRPr="00A2083E">
        <w:rPr>
          <w:sz w:val="28"/>
          <w:szCs w:val="28"/>
        </w:rPr>
        <w:t xml:space="preserve">. Федеральный государственный контроль (надзор) в сфере информационных технологий и средств массовых коммуникаций: назначение, содержание и особенности организации. </w:t>
      </w:r>
    </w:p>
    <w:p w14:paraId="467C44E7" w14:textId="090BE105" w:rsidR="00E10F8A" w:rsidRPr="00A2083E" w:rsidRDefault="00D469AD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20</w:t>
      </w:r>
      <w:r w:rsidR="00D74C63" w:rsidRPr="00A2083E">
        <w:rPr>
          <w:sz w:val="28"/>
          <w:szCs w:val="28"/>
        </w:rPr>
        <w:t xml:space="preserve">. Федеральный государственный контроль (надзор) в сферах естественных монополий: назначение, содержание и особенности организации. </w:t>
      </w:r>
    </w:p>
    <w:p w14:paraId="27C42820" w14:textId="2A399A73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21. </w:t>
      </w:r>
      <w:r w:rsidRPr="00A2083E">
        <w:rPr>
          <w:color w:val="111111"/>
          <w:sz w:val="28"/>
          <w:szCs w:val="28"/>
          <w:shd w:val="clear" w:color="auto" w:fill="FDFDFD"/>
        </w:rPr>
        <w:t>Федеральный государственный контроль (надзор) в области защиты прав потребителей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</w:p>
    <w:p w14:paraId="0BC10022" w14:textId="7ECE9912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color w:val="111111"/>
          <w:sz w:val="28"/>
          <w:szCs w:val="28"/>
          <w:shd w:val="clear" w:color="auto" w:fill="FDFDFD"/>
        </w:rPr>
      </w:pPr>
      <w:r w:rsidRPr="00A2083E">
        <w:rPr>
          <w:sz w:val="28"/>
          <w:szCs w:val="28"/>
        </w:rPr>
        <w:t>22.</w:t>
      </w:r>
      <w:r w:rsidRPr="00A2083E">
        <w:rPr>
          <w:color w:val="111111"/>
          <w:sz w:val="28"/>
          <w:szCs w:val="28"/>
          <w:shd w:val="clear" w:color="auto" w:fill="FDFDFD"/>
        </w:rPr>
        <w:t xml:space="preserve">  Федеральный государственный геологический контроль (надзор)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</w:p>
    <w:p w14:paraId="0C78CD46" w14:textId="50FBEE08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color w:val="111111"/>
          <w:sz w:val="28"/>
          <w:szCs w:val="28"/>
          <w:shd w:val="clear" w:color="auto" w:fill="FDFDFD"/>
        </w:rPr>
      </w:pPr>
      <w:r w:rsidRPr="00A2083E">
        <w:rPr>
          <w:color w:val="111111"/>
          <w:sz w:val="28"/>
          <w:szCs w:val="28"/>
          <w:shd w:val="clear" w:color="auto" w:fill="FDFDFD"/>
        </w:rPr>
        <w:lastRenderedPageBreak/>
        <w:t>23. Федеральный государственный контроль (надзор) в области обращения с животными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</w:p>
    <w:p w14:paraId="2365CDEE" w14:textId="5F3DF71B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color w:val="111111"/>
          <w:sz w:val="28"/>
          <w:szCs w:val="28"/>
          <w:shd w:val="clear" w:color="auto" w:fill="FDFDFD"/>
        </w:rPr>
      </w:pPr>
      <w:r w:rsidRPr="00A2083E">
        <w:rPr>
          <w:color w:val="111111"/>
          <w:sz w:val="28"/>
          <w:szCs w:val="28"/>
          <w:shd w:val="clear" w:color="auto" w:fill="FDFDFD"/>
        </w:rPr>
        <w:t>24. Федеральный государственный охотничий контроль (надзор)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</w:p>
    <w:p w14:paraId="4CA09EA8" w14:textId="44AA368F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color w:val="111111"/>
          <w:sz w:val="28"/>
          <w:szCs w:val="28"/>
          <w:shd w:val="clear" w:color="auto" w:fill="FDFDFD"/>
        </w:rPr>
      </w:pPr>
      <w:r w:rsidRPr="00A2083E">
        <w:rPr>
          <w:color w:val="111111"/>
          <w:sz w:val="28"/>
          <w:szCs w:val="28"/>
          <w:shd w:val="clear" w:color="auto" w:fill="FDFDFD"/>
        </w:rPr>
        <w:t>25. Федеральный государственный карантинный фитосанитарный контроль (надзор)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  <w:r w:rsidRPr="00A2083E">
        <w:rPr>
          <w:color w:val="111111"/>
          <w:sz w:val="28"/>
          <w:szCs w:val="28"/>
          <w:shd w:val="clear" w:color="auto" w:fill="FDFDFD"/>
        </w:rPr>
        <w:t> </w:t>
      </w:r>
    </w:p>
    <w:p w14:paraId="0EAEA9EF" w14:textId="3E776664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color w:val="111111"/>
          <w:sz w:val="28"/>
          <w:szCs w:val="28"/>
          <w:shd w:val="clear" w:color="auto" w:fill="FDFDFD"/>
        </w:rPr>
      </w:pPr>
      <w:r w:rsidRPr="00A2083E">
        <w:rPr>
          <w:color w:val="111111"/>
          <w:sz w:val="28"/>
          <w:szCs w:val="28"/>
          <w:shd w:val="clear" w:color="auto" w:fill="FDFDFD"/>
        </w:rPr>
        <w:t>26. Федеральный государственный надзор в области безопасности гидротехнических сооружений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</w:p>
    <w:p w14:paraId="7C55EA7C" w14:textId="4DC94C0D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color w:val="111111"/>
          <w:sz w:val="28"/>
          <w:szCs w:val="28"/>
          <w:shd w:val="clear" w:color="auto" w:fill="FDFDFD"/>
        </w:rPr>
      </w:pPr>
      <w:r w:rsidRPr="00A2083E">
        <w:rPr>
          <w:color w:val="111111"/>
          <w:sz w:val="28"/>
          <w:szCs w:val="28"/>
          <w:shd w:val="clear" w:color="auto" w:fill="FDFDFD"/>
        </w:rPr>
        <w:t>27.  Федеральный государственный контроль (надзор) в области гражданской авиации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</w:p>
    <w:p w14:paraId="2891F867" w14:textId="1D83365D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color w:val="111111"/>
          <w:sz w:val="28"/>
          <w:szCs w:val="28"/>
          <w:shd w:val="clear" w:color="auto" w:fill="FDFDFD"/>
        </w:rPr>
      </w:pPr>
      <w:r w:rsidRPr="00A2083E">
        <w:rPr>
          <w:color w:val="111111"/>
          <w:sz w:val="28"/>
          <w:szCs w:val="28"/>
          <w:shd w:val="clear" w:color="auto" w:fill="FDFDFD"/>
        </w:rPr>
        <w:t>28. Федеральный государственный контроль (надзор) за деятельностью туроператоров и объединения туроператоров в сфере выездного туризма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</w:p>
    <w:p w14:paraId="5D94A2B3" w14:textId="73299698" w:rsidR="001853D0" w:rsidRPr="00A2083E" w:rsidRDefault="001853D0" w:rsidP="004C48AC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A2083E">
        <w:rPr>
          <w:color w:val="111111"/>
          <w:sz w:val="28"/>
          <w:szCs w:val="28"/>
          <w:shd w:val="clear" w:color="auto" w:fill="FDFDFD"/>
        </w:rPr>
        <w:t>29. Федеральный государственный контроль (надзор) в сфере социального обслуживания</w:t>
      </w:r>
      <w:r w:rsidRPr="00A2083E">
        <w:rPr>
          <w:sz w:val="28"/>
          <w:szCs w:val="28"/>
        </w:rPr>
        <w:t>:</w:t>
      </w:r>
      <w:r w:rsidR="00A2083E">
        <w:rPr>
          <w:sz w:val="28"/>
          <w:szCs w:val="28"/>
        </w:rPr>
        <w:t xml:space="preserve"> </w:t>
      </w:r>
      <w:r w:rsidRPr="00A2083E">
        <w:rPr>
          <w:sz w:val="28"/>
          <w:szCs w:val="28"/>
        </w:rPr>
        <w:t>назначение, содержание и особенности организации</w:t>
      </w:r>
    </w:p>
    <w:p w14:paraId="6C3E55A2" w14:textId="4B4DC456" w:rsidR="00580836" w:rsidRDefault="00D16245" w:rsidP="004C48AC">
      <w:pPr>
        <w:pStyle w:val="a9"/>
        <w:ind w:firstLine="709"/>
        <w:jc w:val="both"/>
        <w:rPr>
          <w:b w:val="0"/>
          <w:szCs w:val="28"/>
        </w:rPr>
      </w:pPr>
      <w:r w:rsidRPr="00A2083E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0171E9E4" w14:textId="77777777" w:rsidR="00B80305" w:rsidRPr="00B80305" w:rsidRDefault="00B80305" w:rsidP="00B80305">
      <w:pPr>
        <w:pStyle w:val="af"/>
      </w:pPr>
    </w:p>
    <w:p w14:paraId="67F30B03" w14:textId="087597CB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91488493"/>
      <w:bookmarkStart w:id="25" w:name="_Toc120957354"/>
      <w:r w:rsidRPr="00A2083E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14:paraId="224D0863" w14:textId="77777777" w:rsidR="0082427B" w:rsidRPr="0082427B" w:rsidRDefault="0082427B" w:rsidP="0082427B"/>
    <w:p w14:paraId="017211F6" w14:textId="77777777" w:rsidR="0082427B" w:rsidRDefault="00D16245" w:rsidP="0082427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 </w:t>
      </w:r>
      <w:r w:rsidR="0082427B" w:rsidRPr="0082427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82427B" w:rsidRPr="0082427B">
        <w:rPr>
          <w:b/>
          <w:sz w:val="28"/>
          <w:szCs w:val="28"/>
        </w:rPr>
        <w:t xml:space="preserve"> </w:t>
      </w:r>
      <w:r w:rsidR="0082427B" w:rsidRPr="0082427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1FD6DA4" w14:textId="43BB3F24" w:rsidR="00FC6B67" w:rsidRPr="00A2083E" w:rsidRDefault="00FC6B67" w:rsidP="0082427B">
      <w:pPr>
        <w:tabs>
          <w:tab w:val="left" w:pos="540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A2083E">
        <w:rPr>
          <w:b/>
          <w:bCs/>
          <w:sz w:val="28"/>
          <w:szCs w:val="28"/>
        </w:rPr>
        <w:t>Перечень примерных вопросов к зачету</w:t>
      </w:r>
    </w:p>
    <w:p w14:paraId="001B3FC5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1.Нормативно-правовое регулирование государственного контроля (надзора). </w:t>
      </w:r>
    </w:p>
    <w:p w14:paraId="434669B2" w14:textId="1F2C4336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2.</w:t>
      </w:r>
      <w:hyperlink r:id="rId198" w:history="1">
        <w:r w:rsidRPr="00A2083E">
          <w:rPr>
            <w:sz w:val="28"/>
            <w:szCs w:val="28"/>
          </w:rPr>
          <w:t>Предмет и объекты государственного контроля (надзора)</w:t>
        </w:r>
      </w:hyperlink>
      <w:r w:rsidRPr="00A2083E">
        <w:rPr>
          <w:sz w:val="28"/>
          <w:szCs w:val="28"/>
        </w:rPr>
        <w:t xml:space="preserve">. </w:t>
      </w:r>
    </w:p>
    <w:p w14:paraId="5823B381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3.</w:t>
      </w:r>
      <w:hyperlink r:id="rId199" w:history="1">
        <w:r w:rsidRPr="00A2083E">
          <w:rPr>
            <w:sz w:val="28"/>
            <w:szCs w:val="28"/>
          </w:rPr>
          <w:t>Принципы государственного контроля (надзора)</w:t>
        </w:r>
      </w:hyperlink>
      <w:r w:rsidRPr="00A2083E">
        <w:rPr>
          <w:sz w:val="28"/>
          <w:szCs w:val="28"/>
        </w:rPr>
        <w:t xml:space="preserve">. </w:t>
      </w:r>
    </w:p>
    <w:p w14:paraId="58960F2A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4. Полномочия органов государственной власти Российской Федерации в области государственного контроля (надзора). </w:t>
      </w:r>
    </w:p>
    <w:p w14:paraId="67BA374B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5.</w:t>
      </w:r>
      <w:hyperlink r:id="rId200" w:history="1">
        <w:r w:rsidRPr="00A2083E">
          <w:rPr>
            <w:sz w:val="28"/>
            <w:szCs w:val="28"/>
          </w:rPr>
          <w:t>Полномочия органов государственной власти субъектов Российской Федерации в области государственного контроля (надзора)</w:t>
        </w:r>
      </w:hyperlink>
      <w:r w:rsidRPr="00A2083E">
        <w:rPr>
          <w:sz w:val="28"/>
          <w:szCs w:val="28"/>
        </w:rPr>
        <w:t xml:space="preserve">. </w:t>
      </w:r>
    </w:p>
    <w:p w14:paraId="1875C539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6.Органы власти осуществляющие контрольно-надзорные функции. </w:t>
      </w:r>
    </w:p>
    <w:p w14:paraId="035B9B45" w14:textId="3C831D41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lastRenderedPageBreak/>
        <w:t>7.Общественный контроль.</w:t>
      </w:r>
    </w:p>
    <w:p w14:paraId="5EA7D63A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8.</w:t>
      </w:r>
      <w:hyperlink r:id="rId201" w:history="1">
        <w:r w:rsidRPr="00A2083E">
          <w:rPr>
            <w:sz w:val="28"/>
            <w:szCs w:val="28"/>
          </w:rPr>
          <w:t xml:space="preserve"> Должностные лица контрольных (надзорных) органов</w:t>
        </w:r>
      </w:hyperlink>
      <w:r w:rsidRPr="00A2083E">
        <w:rPr>
          <w:sz w:val="28"/>
          <w:szCs w:val="28"/>
        </w:rPr>
        <w:t xml:space="preserve">. </w:t>
      </w:r>
      <w:hyperlink r:id="rId202" w:history="1">
        <w:r w:rsidRPr="00A2083E">
          <w:rPr>
            <w:sz w:val="28"/>
            <w:szCs w:val="28"/>
          </w:rPr>
          <w:t>Квалификационные требования для замещения должности инспектора</w:t>
        </w:r>
      </w:hyperlink>
      <w:r w:rsidRPr="00A2083E">
        <w:rPr>
          <w:sz w:val="28"/>
          <w:szCs w:val="28"/>
        </w:rPr>
        <w:t xml:space="preserve">. </w:t>
      </w:r>
      <w:hyperlink r:id="rId203" w:history="1">
        <w:r w:rsidRPr="00A2083E">
          <w:rPr>
            <w:sz w:val="28"/>
            <w:szCs w:val="28"/>
          </w:rPr>
          <w:t>Права и обязанности инспектора</w:t>
        </w:r>
      </w:hyperlink>
      <w:r w:rsidRPr="00A2083E">
        <w:rPr>
          <w:sz w:val="28"/>
          <w:szCs w:val="28"/>
        </w:rPr>
        <w:t xml:space="preserve">. </w:t>
      </w:r>
    </w:p>
    <w:p w14:paraId="1DB8A740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9.</w:t>
      </w:r>
      <w:hyperlink r:id="rId204" w:history="1">
        <w:r w:rsidRPr="00A2083E">
          <w:rPr>
            <w:sz w:val="28"/>
            <w:szCs w:val="28"/>
          </w:rPr>
          <w:t>Оценка результативности и эффективности деятельности контрольных (надзорных) органов</w:t>
        </w:r>
      </w:hyperlink>
      <w:r w:rsidRPr="00A2083E">
        <w:rPr>
          <w:sz w:val="28"/>
          <w:szCs w:val="28"/>
        </w:rPr>
        <w:t xml:space="preserve">. </w:t>
      </w:r>
    </w:p>
    <w:p w14:paraId="53E63B15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10</w:t>
      </w:r>
      <w:hyperlink r:id="rId205" w:history="1">
        <w:r w:rsidRPr="00A2083E">
          <w:rPr>
            <w:sz w:val="28"/>
            <w:szCs w:val="28"/>
          </w:rPr>
          <w:t>Контролируемые лица</w:t>
        </w:r>
      </w:hyperlink>
      <w:r w:rsidRPr="00A2083E">
        <w:rPr>
          <w:sz w:val="28"/>
          <w:szCs w:val="28"/>
        </w:rPr>
        <w:t xml:space="preserve">. </w:t>
      </w:r>
      <w:hyperlink r:id="rId206" w:history="1">
        <w:r w:rsidRPr="00A2083E">
          <w:rPr>
            <w:sz w:val="28"/>
            <w:szCs w:val="28"/>
          </w:rPr>
          <w:t>Права контролируемых лиц</w:t>
        </w:r>
      </w:hyperlink>
      <w:r w:rsidRPr="00A2083E">
        <w:rPr>
          <w:sz w:val="28"/>
          <w:szCs w:val="28"/>
        </w:rPr>
        <w:t xml:space="preserve">. </w:t>
      </w:r>
    </w:p>
    <w:p w14:paraId="46AB82ED" w14:textId="0CB77AB6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11.</w:t>
      </w:r>
      <w:hyperlink r:id="rId207" w:history="1">
        <w:r w:rsidRPr="00A2083E">
          <w:rPr>
            <w:sz w:val="28"/>
            <w:szCs w:val="28"/>
          </w:rPr>
          <w:t>Ограничения и запреты, связанные с исполнением полномочий инспектора</w:t>
        </w:r>
      </w:hyperlink>
      <w:r w:rsidRPr="00A2083E">
        <w:rPr>
          <w:sz w:val="28"/>
          <w:szCs w:val="28"/>
        </w:rPr>
        <w:t xml:space="preserve">. </w:t>
      </w:r>
    </w:p>
    <w:p w14:paraId="63BE2F39" w14:textId="46A91DB9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E735C1">
        <w:rPr>
          <w:sz w:val="28"/>
          <w:szCs w:val="28"/>
        </w:rPr>
        <w:t>12</w:t>
      </w:r>
      <w:r w:rsidRPr="00A2083E">
        <w:rPr>
          <w:b/>
          <w:bCs/>
          <w:sz w:val="28"/>
          <w:szCs w:val="28"/>
        </w:rPr>
        <w:t>.</w:t>
      </w:r>
      <w:r w:rsidRPr="00A2083E">
        <w:rPr>
          <w:sz w:val="28"/>
          <w:szCs w:val="28"/>
        </w:rPr>
        <w:t xml:space="preserve">Информирование при осуществлении государственного контроля (надзора). </w:t>
      </w:r>
    </w:p>
    <w:p w14:paraId="3FA7E3C7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13.</w:t>
      </w:r>
      <w:hyperlink r:id="rId208" w:history="1">
        <w:r w:rsidRPr="00A2083E">
          <w:rPr>
            <w:sz w:val="28"/>
            <w:szCs w:val="28"/>
          </w:rPr>
          <w:t>Информационные системы государственного контроля и надзора.</w:t>
        </w:r>
      </w:hyperlink>
    </w:p>
    <w:p w14:paraId="46403881" w14:textId="3DD2AD7C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14.</w:t>
      </w:r>
      <w:hyperlink r:id="rId209" w:history="1">
        <w:r w:rsidRPr="00A2083E">
          <w:rPr>
            <w:sz w:val="28"/>
            <w:szCs w:val="28"/>
          </w:rPr>
          <w:t>Единый реестр видов федерального государственного контроля (надзора), регионального государственного контроля (надзора), муниципального контроля</w:t>
        </w:r>
      </w:hyperlink>
      <w:r w:rsidRPr="00A2083E">
        <w:rPr>
          <w:sz w:val="28"/>
          <w:szCs w:val="28"/>
        </w:rPr>
        <w:t>.</w:t>
      </w:r>
    </w:p>
    <w:p w14:paraId="45B786E4" w14:textId="5A6CF0BB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2083E">
        <w:rPr>
          <w:sz w:val="28"/>
          <w:szCs w:val="28"/>
        </w:rPr>
        <w:t>15.</w:t>
      </w:r>
      <w:hyperlink r:id="rId210" w:history="1">
        <w:r w:rsidRPr="00A2083E">
          <w:rPr>
            <w:sz w:val="28"/>
            <w:szCs w:val="28"/>
          </w:rPr>
          <w:t>Единый реестр контрольных (надзорных) мероприятий</w:t>
        </w:r>
      </w:hyperlink>
      <w:r w:rsidRPr="00A2083E">
        <w:rPr>
          <w:color w:val="000000"/>
          <w:sz w:val="28"/>
          <w:szCs w:val="28"/>
        </w:rPr>
        <w:t>.</w:t>
      </w:r>
    </w:p>
    <w:p w14:paraId="5DEA7E08" w14:textId="77777777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E735C1">
        <w:rPr>
          <w:sz w:val="28"/>
          <w:szCs w:val="28"/>
        </w:rPr>
        <w:t xml:space="preserve">16. </w:t>
      </w:r>
      <w:hyperlink r:id="rId211" w:history="1">
        <w:r w:rsidRPr="00E735C1">
          <w:rPr>
            <w:sz w:val="28"/>
            <w:szCs w:val="28"/>
          </w:rPr>
          <w:t xml:space="preserve"> Категории риска причинения вреда (ущерба) и индикаторы риска нарушения обязательных требований</w:t>
        </w:r>
      </w:hyperlink>
      <w:r w:rsidRPr="00A2083E">
        <w:rPr>
          <w:sz w:val="28"/>
          <w:szCs w:val="28"/>
        </w:rPr>
        <w:t xml:space="preserve">. </w:t>
      </w:r>
    </w:p>
    <w:p w14:paraId="5EF48EE7" w14:textId="3B75E1A0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17.</w:t>
      </w:r>
      <w:hyperlink r:id="rId212" w:history="1">
        <w:r w:rsidRPr="00A2083E">
          <w:rPr>
            <w:sz w:val="28"/>
            <w:szCs w:val="28"/>
          </w:rPr>
          <w:t>Порядок отнесения объектов государственного контроля (надзора)</w:t>
        </w:r>
        <w:r w:rsidR="00861A69" w:rsidRPr="00A2083E">
          <w:rPr>
            <w:sz w:val="28"/>
            <w:szCs w:val="28"/>
          </w:rPr>
          <w:t xml:space="preserve"> </w:t>
        </w:r>
        <w:r w:rsidRPr="00A2083E">
          <w:rPr>
            <w:sz w:val="28"/>
            <w:szCs w:val="28"/>
          </w:rPr>
          <w:t>к категориям риска и выявления индикаторов риска нарушения обязательных требований</w:t>
        </w:r>
      </w:hyperlink>
      <w:r w:rsidRPr="00A2083E">
        <w:rPr>
          <w:sz w:val="28"/>
          <w:szCs w:val="28"/>
        </w:rPr>
        <w:t>.</w:t>
      </w:r>
    </w:p>
    <w:p w14:paraId="2A6BE0B5" w14:textId="1AF2061F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18.</w:t>
      </w:r>
      <w:hyperlink r:id="rId213" w:history="1">
        <w:r w:rsidRPr="00A2083E">
          <w:rPr>
            <w:sz w:val="28"/>
            <w:szCs w:val="28"/>
          </w:rPr>
          <w:t>Учет рисков причинения вреда (ущерба) охраняемым законом ценностям при проведении контрольных (надзорных) мероприятий</w:t>
        </w:r>
      </w:hyperlink>
    </w:p>
    <w:p w14:paraId="65728B19" w14:textId="2A673608" w:rsidR="004C6391" w:rsidRPr="00A2083E" w:rsidRDefault="00E735C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E735C1">
        <w:rPr>
          <w:sz w:val="28"/>
          <w:szCs w:val="28"/>
        </w:rPr>
        <w:t>19.</w:t>
      </w:r>
      <w:hyperlink r:id="rId214" w:history="1">
        <w:r w:rsidR="004C6391" w:rsidRPr="00A2083E">
          <w:rPr>
            <w:sz w:val="28"/>
            <w:szCs w:val="28"/>
          </w:rPr>
          <w:t>Программа профилактики рисков причинения вреда (ущерба) охраняемым законом ценностям</w:t>
        </w:r>
      </w:hyperlink>
      <w:r w:rsidR="004C6391" w:rsidRPr="00A2083E">
        <w:rPr>
          <w:sz w:val="28"/>
          <w:szCs w:val="28"/>
        </w:rPr>
        <w:t xml:space="preserve">. </w:t>
      </w:r>
    </w:p>
    <w:p w14:paraId="22AEEEE9" w14:textId="4C01BDEC" w:rsidR="004C6391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E735C1">
        <w:rPr>
          <w:sz w:val="28"/>
          <w:szCs w:val="28"/>
        </w:rPr>
        <w:t>0</w:t>
      </w:r>
      <w:r w:rsidRPr="00A2083E">
        <w:rPr>
          <w:sz w:val="28"/>
          <w:szCs w:val="28"/>
        </w:rPr>
        <w:t>.</w:t>
      </w:r>
      <w:hyperlink r:id="rId215" w:history="1">
        <w:r w:rsidRPr="00A2083E">
          <w:rPr>
            <w:sz w:val="28"/>
            <w:szCs w:val="28"/>
          </w:rPr>
          <w:t>Виды профилактических мероприятий</w:t>
        </w:r>
      </w:hyperlink>
      <w:r w:rsidRPr="00A2083E">
        <w:rPr>
          <w:sz w:val="28"/>
          <w:szCs w:val="28"/>
        </w:rPr>
        <w:t>.</w:t>
      </w:r>
    </w:p>
    <w:p w14:paraId="4FFB4529" w14:textId="1CC8784D" w:rsidR="00861A69" w:rsidRPr="00A2083E" w:rsidRDefault="004C6391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E735C1">
        <w:rPr>
          <w:sz w:val="28"/>
          <w:szCs w:val="28"/>
        </w:rPr>
        <w:t>1</w:t>
      </w:r>
      <w:r w:rsidRPr="00A2083E">
        <w:rPr>
          <w:sz w:val="28"/>
          <w:szCs w:val="28"/>
        </w:rPr>
        <w:t xml:space="preserve">. </w:t>
      </w:r>
      <w:hyperlink r:id="rId216" w:history="1">
        <w:r w:rsidRPr="00A2083E">
          <w:rPr>
            <w:sz w:val="28"/>
            <w:szCs w:val="28"/>
          </w:rPr>
          <w:t>Признание результатов независимой оценки соблюдения обязательных требований</w:t>
        </w:r>
      </w:hyperlink>
      <w:r w:rsidRPr="00A2083E">
        <w:rPr>
          <w:sz w:val="28"/>
          <w:szCs w:val="28"/>
        </w:rPr>
        <w:t>.</w:t>
      </w:r>
    </w:p>
    <w:p w14:paraId="7B19693B" w14:textId="2FF257B0" w:rsidR="004C6391" w:rsidRPr="00A2083E" w:rsidRDefault="00861A69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E735C1">
        <w:rPr>
          <w:sz w:val="28"/>
          <w:szCs w:val="28"/>
        </w:rPr>
        <w:t>2</w:t>
      </w:r>
      <w:r w:rsidRPr="00A2083E">
        <w:rPr>
          <w:sz w:val="28"/>
          <w:szCs w:val="28"/>
        </w:rPr>
        <w:t>.</w:t>
      </w:r>
      <w:hyperlink r:id="rId217" w:history="1">
        <w:r w:rsidR="004C6391" w:rsidRPr="00A2083E">
          <w:rPr>
            <w:sz w:val="28"/>
            <w:szCs w:val="28"/>
          </w:rPr>
          <w:t>Членство в саморегулируемой организации</w:t>
        </w:r>
      </w:hyperlink>
    </w:p>
    <w:p w14:paraId="7009D84A" w14:textId="43DA6289" w:rsidR="00861A69" w:rsidRPr="00A2083E" w:rsidRDefault="00861A69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E735C1">
        <w:rPr>
          <w:sz w:val="28"/>
          <w:szCs w:val="28"/>
        </w:rPr>
        <w:t>3</w:t>
      </w:r>
      <w:r w:rsidRPr="00A2083E">
        <w:rPr>
          <w:sz w:val="28"/>
          <w:szCs w:val="28"/>
        </w:rPr>
        <w:t>. Формирование матрицы рисков</w:t>
      </w:r>
    </w:p>
    <w:p w14:paraId="12A88125" w14:textId="06790402" w:rsidR="00861A69" w:rsidRPr="00A2083E" w:rsidRDefault="00861A69" w:rsidP="00E735C1">
      <w:pPr>
        <w:widowControl/>
        <w:shd w:val="clear" w:color="auto" w:fill="FFFFFF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E735C1">
        <w:rPr>
          <w:sz w:val="28"/>
          <w:szCs w:val="28"/>
        </w:rPr>
        <w:t>4</w:t>
      </w:r>
      <w:r w:rsidRPr="00A2083E">
        <w:rPr>
          <w:sz w:val="28"/>
          <w:szCs w:val="28"/>
        </w:rPr>
        <w:t>. Функции контрольно-надзорной деятельности</w:t>
      </w:r>
    </w:p>
    <w:p w14:paraId="62FDFBAD" w14:textId="447E0F4E" w:rsidR="00861A69" w:rsidRPr="00A2083E" w:rsidRDefault="00861A69" w:rsidP="00E735C1">
      <w:pPr>
        <w:pStyle w:val="af7"/>
        <w:widowControl/>
        <w:shd w:val="clear" w:color="auto" w:fill="FFFFFF"/>
        <w:suppressAutoHyphens w:val="0"/>
        <w:spacing w:line="276" w:lineRule="auto"/>
        <w:ind w:left="0" w:firstLine="709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E735C1">
        <w:rPr>
          <w:sz w:val="28"/>
          <w:szCs w:val="28"/>
        </w:rPr>
        <w:t>5</w:t>
      </w:r>
      <w:r w:rsidRPr="00A2083E">
        <w:rPr>
          <w:sz w:val="28"/>
          <w:szCs w:val="28"/>
        </w:rPr>
        <w:t>. Раскройте процесс делегирование контрольных полномочий органам местного самоуправления.</w:t>
      </w:r>
    </w:p>
    <w:p w14:paraId="0D802D41" w14:textId="21DF6981" w:rsidR="00603144" w:rsidRPr="00A2083E" w:rsidRDefault="00603144" w:rsidP="00E735C1">
      <w:pPr>
        <w:pStyle w:val="af7"/>
        <w:widowControl/>
        <w:shd w:val="clear" w:color="auto" w:fill="FFFFFF"/>
        <w:suppressAutoHyphens w:val="0"/>
        <w:spacing w:line="276" w:lineRule="auto"/>
        <w:ind w:left="0" w:firstLine="709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E735C1">
        <w:rPr>
          <w:sz w:val="28"/>
          <w:szCs w:val="28"/>
        </w:rPr>
        <w:t>6</w:t>
      </w:r>
      <w:r w:rsidRPr="00A2083E">
        <w:rPr>
          <w:sz w:val="28"/>
          <w:szCs w:val="28"/>
        </w:rPr>
        <w:t xml:space="preserve">.Раскройте роль граждан </w:t>
      </w:r>
      <w:proofErr w:type="gramStart"/>
      <w:r w:rsidRPr="00A2083E">
        <w:rPr>
          <w:sz w:val="28"/>
          <w:szCs w:val="28"/>
        </w:rPr>
        <w:t>в систем</w:t>
      </w:r>
      <w:proofErr w:type="gramEnd"/>
      <w:r w:rsidRPr="00A2083E">
        <w:rPr>
          <w:sz w:val="28"/>
          <w:szCs w:val="28"/>
        </w:rPr>
        <w:t xml:space="preserve"> общественного контроля</w:t>
      </w:r>
    </w:p>
    <w:p w14:paraId="44ACFAB5" w14:textId="176AEDD0" w:rsidR="00861A69" w:rsidRPr="00A2083E" w:rsidRDefault="00861A69" w:rsidP="00E735C1">
      <w:pPr>
        <w:pStyle w:val="af7"/>
        <w:widowControl/>
        <w:shd w:val="clear" w:color="auto" w:fill="FFFFFF"/>
        <w:suppressAutoHyphens w:val="0"/>
        <w:spacing w:line="276" w:lineRule="auto"/>
        <w:ind w:left="0" w:firstLine="709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E735C1">
        <w:rPr>
          <w:sz w:val="28"/>
          <w:szCs w:val="28"/>
        </w:rPr>
        <w:t>7</w:t>
      </w:r>
      <w:r w:rsidRPr="00A2083E">
        <w:rPr>
          <w:sz w:val="28"/>
          <w:szCs w:val="28"/>
        </w:rPr>
        <w:t>.Раскройте процесс делегирование контрольных полномочий региональным органам власти</w:t>
      </w:r>
    </w:p>
    <w:p w14:paraId="242F0730" w14:textId="1C6B09C7" w:rsidR="00FC6B67" w:rsidRPr="00A2083E" w:rsidRDefault="00FC6B67">
      <w:pPr>
        <w:ind w:firstLine="709"/>
        <w:jc w:val="both"/>
        <w:rPr>
          <w:b/>
          <w:bCs/>
          <w:sz w:val="28"/>
          <w:szCs w:val="28"/>
        </w:rPr>
      </w:pPr>
      <w:r w:rsidRPr="00A2083E">
        <w:rPr>
          <w:b/>
          <w:bCs/>
          <w:sz w:val="28"/>
          <w:szCs w:val="28"/>
        </w:rPr>
        <w:t>Перечень примерных вопросов к экзамену</w:t>
      </w:r>
    </w:p>
    <w:p w14:paraId="576C6C1A" w14:textId="77777777" w:rsidR="001853D0" w:rsidRPr="00A2083E" w:rsidRDefault="001853D0" w:rsidP="004C6391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1. Содержание понятия «контроль» и «надзор», функции контроля в системе публичного управления. </w:t>
      </w:r>
    </w:p>
    <w:p w14:paraId="7DD6F47F" w14:textId="77777777" w:rsidR="001853D0" w:rsidRPr="00A2083E" w:rsidRDefault="001853D0" w:rsidP="001853D0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2. Цели и функции контроля. Цели и функции государственного контроля (надзора). </w:t>
      </w:r>
    </w:p>
    <w:p w14:paraId="41C263C5" w14:textId="60E62868" w:rsidR="001853D0" w:rsidRPr="00A2083E" w:rsidRDefault="001853D0" w:rsidP="001853D0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3. Содержательные характеристики контроля, государственного контроля (надзора). </w:t>
      </w:r>
    </w:p>
    <w:p w14:paraId="4257E7BA" w14:textId="78A914B0" w:rsidR="001853D0" w:rsidRPr="00A2083E" w:rsidRDefault="001853D0" w:rsidP="001853D0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lastRenderedPageBreak/>
        <w:t xml:space="preserve">4. Принципы государственного контроля (надзора). </w:t>
      </w:r>
    </w:p>
    <w:p w14:paraId="090D7203" w14:textId="77777777" w:rsidR="00861A69" w:rsidRPr="00A2083E" w:rsidRDefault="001853D0" w:rsidP="00861A6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5. Участники государственного контроля (надзора), их права, обязанности и полномочия. </w:t>
      </w:r>
    </w:p>
    <w:p w14:paraId="7A682F48" w14:textId="77777777" w:rsidR="00861A69" w:rsidRPr="00A2083E" w:rsidRDefault="001853D0" w:rsidP="00861A6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6. Система органов государственного контроля в Российской Федерации. </w:t>
      </w:r>
    </w:p>
    <w:p w14:paraId="1306FB11" w14:textId="77777777" w:rsidR="00861A69" w:rsidRPr="00A2083E" w:rsidRDefault="001853D0" w:rsidP="00861A6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7. Участие общественных организаций в системе государственного контроля (надзора), их полномочия и институты. </w:t>
      </w:r>
    </w:p>
    <w:p w14:paraId="415B423A" w14:textId="0E3E8094" w:rsidR="004C6391" w:rsidRPr="00A2083E" w:rsidRDefault="00861A69" w:rsidP="00861A69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8.</w:t>
      </w:r>
      <w:hyperlink r:id="rId218" w:history="1">
        <w:r w:rsidR="004C6391" w:rsidRPr="00A2083E">
          <w:rPr>
            <w:sz w:val="28"/>
            <w:szCs w:val="28"/>
          </w:rPr>
          <w:t>Виды контрольных (надзорных) мероприятий</w:t>
        </w:r>
      </w:hyperlink>
      <w:r w:rsidR="004C6391" w:rsidRPr="00A2083E">
        <w:rPr>
          <w:sz w:val="28"/>
          <w:szCs w:val="28"/>
        </w:rPr>
        <w:t xml:space="preserve">. </w:t>
      </w:r>
    </w:p>
    <w:p w14:paraId="37C7C09D" w14:textId="7880B045" w:rsidR="004C6391" w:rsidRPr="00A2083E" w:rsidRDefault="00861A69" w:rsidP="004C6391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9</w:t>
      </w:r>
      <w:r w:rsidR="004C6391" w:rsidRPr="00A2083E">
        <w:rPr>
          <w:sz w:val="28"/>
          <w:szCs w:val="28"/>
        </w:rPr>
        <w:t>.</w:t>
      </w:r>
      <w:hyperlink r:id="rId219" w:history="1">
        <w:r w:rsidR="004C6391" w:rsidRPr="00A2083E">
          <w:rPr>
            <w:sz w:val="28"/>
            <w:szCs w:val="28"/>
          </w:rPr>
          <w:t>Основания для проведения контрольных (надзорных) мероприятий</w:t>
        </w:r>
      </w:hyperlink>
      <w:r w:rsidR="004C6391" w:rsidRPr="00A2083E">
        <w:rPr>
          <w:sz w:val="28"/>
          <w:szCs w:val="28"/>
        </w:rPr>
        <w:t xml:space="preserve">. </w:t>
      </w:r>
      <w:hyperlink r:id="rId220" w:history="1">
        <w:r w:rsidR="004C6391" w:rsidRPr="00A2083E">
          <w:rPr>
            <w:sz w:val="28"/>
            <w:szCs w:val="28"/>
          </w:rPr>
          <w:t>Сведения о причинении вреда (ущерба) или об угрозе причинения вреда (ущерба) охраняемым законом ценностям</w:t>
        </w:r>
      </w:hyperlink>
      <w:r w:rsidR="004C6391" w:rsidRPr="00A2083E">
        <w:rPr>
          <w:sz w:val="28"/>
          <w:szCs w:val="28"/>
        </w:rPr>
        <w:t xml:space="preserve">.  </w:t>
      </w:r>
    </w:p>
    <w:p w14:paraId="7D7FD7D3" w14:textId="466A7098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10</w:t>
      </w:r>
      <w:r w:rsidR="004C6391" w:rsidRPr="00A2083E">
        <w:rPr>
          <w:sz w:val="28"/>
          <w:szCs w:val="28"/>
        </w:rPr>
        <w:t xml:space="preserve">.Особенности рассмотрения обращений (заявлений) граждан и организаций. </w:t>
      </w:r>
    </w:p>
    <w:p w14:paraId="23018F10" w14:textId="6164E433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11</w:t>
      </w:r>
      <w:r w:rsidR="004C6391" w:rsidRPr="00A2083E">
        <w:rPr>
          <w:sz w:val="28"/>
          <w:szCs w:val="28"/>
        </w:rPr>
        <w:t>.</w:t>
      </w:r>
      <w:hyperlink r:id="rId221" w:history="1">
        <w:r w:rsidR="004C6391" w:rsidRPr="00A2083E">
          <w:rPr>
            <w:sz w:val="28"/>
            <w:szCs w:val="28"/>
          </w:rPr>
          <w:t>Принятие решения по итогам рассмотрения сведений о причинении вреда (ущерба) или об угрозе причинения вреда (ущерба) охраняемым законом ценностям</w:t>
        </w:r>
      </w:hyperlink>
      <w:r w:rsidR="004C6391" w:rsidRPr="00A2083E">
        <w:rPr>
          <w:sz w:val="28"/>
          <w:szCs w:val="28"/>
        </w:rPr>
        <w:t>.</w:t>
      </w:r>
    </w:p>
    <w:p w14:paraId="0658F7F8" w14:textId="186F6EF9" w:rsidR="004C6391" w:rsidRPr="00A2083E" w:rsidRDefault="0069617E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hyperlink r:id="rId222" w:history="1">
        <w:r w:rsidR="00861A69" w:rsidRPr="00A2083E">
          <w:rPr>
            <w:sz w:val="28"/>
            <w:szCs w:val="28"/>
          </w:rPr>
          <w:t>12</w:t>
        </w:r>
        <w:r w:rsidR="004C6391" w:rsidRPr="00A2083E">
          <w:rPr>
            <w:sz w:val="28"/>
            <w:szCs w:val="28"/>
          </w:rPr>
          <w:t>.Организация проведения плановых контрольных (надзорных) мероприятий</w:t>
        </w:r>
      </w:hyperlink>
      <w:r w:rsidR="004C6391" w:rsidRPr="00A2083E">
        <w:rPr>
          <w:sz w:val="28"/>
          <w:szCs w:val="28"/>
        </w:rPr>
        <w:t xml:space="preserve">. </w:t>
      </w:r>
      <w:hyperlink r:id="rId223" w:history="1">
        <w:r w:rsidR="004C6391" w:rsidRPr="00A2083E">
          <w:rPr>
            <w:sz w:val="28"/>
            <w:szCs w:val="28"/>
          </w:rPr>
          <w:t xml:space="preserve"> Поручение Президента Российской Федерации, поручение Правительства Российской Федерации</w:t>
        </w:r>
      </w:hyperlink>
      <w:r w:rsidR="004C6391" w:rsidRPr="00A2083E">
        <w:rPr>
          <w:sz w:val="28"/>
          <w:szCs w:val="28"/>
        </w:rPr>
        <w:t xml:space="preserve">. </w:t>
      </w:r>
    </w:p>
    <w:p w14:paraId="110DA5C1" w14:textId="29C2ED44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13</w:t>
      </w:r>
      <w:r w:rsidR="004C6391" w:rsidRPr="00A2083E">
        <w:rPr>
          <w:sz w:val="28"/>
          <w:szCs w:val="28"/>
        </w:rPr>
        <w:t>.</w:t>
      </w:r>
      <w:hyperlink r:id="rId224" w:history="1">
        <w:r w:rsidR="004C6391" w:rsidRPr="00A2083E">
          <w:rPr>
            <w:sz w:val="28"/>
            <w:szCs w:val="28"/>
          </w:rPr>
          <w:t>Требование прокурора о проведении контрольного (надзорного) мероприятия</w:t>
        </w:r>
      </w:hyperlink>
      <w:r w:rsidR="004C6391" w:rsidRPr="00A2083E">
        <w:rPr>
          <w:sz w:val="28"/>
          <w:szCs w:val="28"/>
        </w:rPr>
        <w:t xml:space="preserve">. </w:t>
      </w:r>
      <w:hyperlink r:id="rId225" w:history="1">
        <w:r w:rsidR="004C6391" w:rsidRPr="00A2083E">
          <w:rPr>
            <w:sz w:val="28"/>
            <w:szCs w:val="28"/>
          </w:rPr>
          <w:t>Решение о проведении контрольного (надзорного) мероприятия</w:t>
        </w:r>
      </w:hyperlink>
    </w:p>
    <w:p w14:paraId="2CAAC715" w14:textId="5966A216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B80305">
        <w:rPr>
          <w:sz w:val="28"/>
          <w:szCs w:val="28"/>
        </w:rPr>
        <w:t>14</w:t>
      </w:r>
      <w:r w:rsidR="004C6391" w:rsidRPr="00B80305">
        <w:rPr>
          <w:sz w:val="28"/>
          <w:szCs w:val="28"/>
        </w:rPr>
        <w:t>.</w:t>
      </w:r>
      <w:hyperlink r:id="rId226" w:history="1">
        <w:r w:rsidR="004C6391" w:rsidRPr="00A2083E">
          <w:rPr>
            <w:sz w:val="28"/>
            <w:szCs w:val="28"/>
          </w:rPr>
          <w:t>Общие требования к проведению контрольных (надзорных) мероприятий</w:t>
        </w:r>
      </w:hyperlink>
      <w:r w:rsidR="004C6391" w:rsidRPr="00A2083E">
        <w:rPr>
          <w:sz w:val="28"/>
          <w:szCs w:val="28"/>
        </w:rPr>
        <w:t xml:space="preserve">. </w:t>
      </w:r>
    </w:p>
    <w:p w14:paraId="122A607B" w14:textId="618E3D89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15</w:t>
      </w:r>
      <w:r w:rsidR="004C6391" w:rsidRPr="00A2083E">
        <w:rPr>
          <w:sz w:val="28"/>
          <w:szCs w:val="28"/>
        </w:rPr>
        <w:t>.</w:t>
      </w:r>
      <w:hyperlink r:id="rId227" w:history="1">
        <w:r w:rsidR="004C6391" w:rsidRPr="00A2083E">
          <w:rPr>
            <w:sz w:val="28"/>
            <w:szCs w:val="28"/>
          </w:rPr>
          <w:t>Организация проведения внеплановых контрольных (надзорных) мероприятий</w:t>
        </w:r>
      </w:hyperlink>
      <w:r w:rsidR="004C6391" w:rsidRPr="00A2083E">
        <w:rPr>
          <w:sz w:val="28"/>
          <w:szCs w:val="28"/>
        </w:rPr>
        <w:t xml:space="preserve">. </w:t>
      </w:r>
    </w:p>
    <w:p w14:paraId="0E3DC431" w14:textId="6173476F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16</w:t>
      </w:r>
      <w:r w:rsidR="004C6391" w:rsidRPr="00A2083E">
        <w:rPr>
          <w:sz w:val="28"/>
          <w:szCs w:val="28"/>
        </w:rPr>
        <w:t>.</w:t>
      </w:r>
      <w:hyperlink r:id="rId228" w:history="1">
        <w:r w:rsidR="004C6391" w:rsidRPr="00A2083E">
          <w:rPr>
            <w:sz w:val="28"/>
            <w:szCs w:val="28"/>
          </w:rPr>
          <w:t>Контрольная закупка</w:t>
        </w:r>
      </w:hyperlink>
      <w:r w:rsidR="004C6391" w:rsidRPr="00A2083E">
        <w:rPr>
          <w:sz w:val="28"/>
          <w:szCs w:val="28"/>
        </w:rPr>
        <w:t xml:space="preserve">. </w:t>
      </w:r>
    </w:p>
    <w:p w14:paraId="438571AE" w14:textId="71B69308" w:rsidR="00E76B67" w:rsidRPr="00A2083E" w:rsidRDefault="004C6391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</w:t>
      </w:r>
      <w:r w:rsidR="00861A69" w:rsidRPr="00A2083E">
        <w:rPr>
          <w:sz w:val="28"/>
          <w:szCs w:val="28"/>
        </w:rPr>
        <w:t>7</w:t>
      </w:r>
      <w:r w:rsidRPr="00A2083E">
        <w:rPr>
          <w:sz w:val="28"/>
          <w:szCs w:val="28"/>
        </w:rPr>
        <w:t>.</w:t>
      </w:r>
      <w:hyperlink r:id="rId229" w:history="1">
        <w:r w:rsidRPr="00A2083E">
          <w:rPr>
            <w:sz w:val="28"/>
            <w:szCs w:val="28"/>
          </w:rPr>
          <w:t>Мониторинговая закупка</w:t>
        </w:r>
      </w:hyperlink>
      <w:r w:rsidRPr="00A2083E">
        <w:rPr>
          <w:sz w:val="28"/>
          <w:szCs w:val="28"/>
        </w:rPr>
        <w:t xml:space="preserve">. </w:t>
      </w:r>
      <w:hyperlink r:id="rId230" w:history="1">
        <w:r w:rsidRPr="00A2083E">
          <w:rPr>
            <w:sz w:val="28"/>
            <w:szCs w:val="28"/>
          </w:rPr>
          <w:t>Выборочный контроль</w:t>
        </w:r>
      </w:hyperlink>
      <w:r w:rsidRPr="00A2083E">
        <w:rPr>
          <w:sz w:val="28"/>
          <w:szCs w:val="28"/>
        </w:rPr>
        <w:t xml:space="preserve">. </w:t>
      </w:r>
      <w:hyperlink r:id="rId231" w:history="1">
        <w:r w:rsidRPr="00A2083E">
          <w:rPr>
            <w:sz w:val="28"/>
            <w:szCs w:val="28"/>
          </w:rPr>
          <w:t>Инспекционный визит</w:t>
        </w:r>
      </w:hyperlink>
      <w:r w:rsidRPr="00A2083E">
        <w:rPr>
          <w:sz w:val="28"/>
          <w:szCs w:val="28"/>
        </w:rPr>
        <w:t xml:space="preserve">. </w:t>
      </w:r>
    </w:p>
    <w:p w14:paraId="70019177" w14:textId="4AF99280" w:rsidR="00E76B67" w:rsidRPr="00A2083E" w:rsidRDefault="004C6391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</w:t>
      </w:r>
      <w:r w:rsidR="00861A69" w:rsidRPr="00A2083E">
        <w:rPr>
          <w:sz w:val="28"/>
          <w:szCs w:val="28"/>
        </w:rPr>
        <w:t>8</w:t>
      </w:r>
      <w:r w:rsidRPr="00A2083E">
        <w:rPr>
          <w:sz w:val="28"/>
          <w:szCs w:val="28"/>
        </w:rPr>
        <w:t>.</w:t>
      </w:r>
      <w:hyperlink r:id="rId232" w:history="1">
        <w:r w:rsidRPr="00A2083E">
          <w:rPr>
            <w:sz w:val="28"/>
            <w:szCs w:val="28"/>
          </w:rPr>
          <w:t>Рейдовый осмотр</w:t>
        </w:r>
      </w:hyperlink>
      <w:r w:rsidRPr="00A2083E">
        <w:rPr>
          <w:sz w:val="28"/>
          <w:szCs w:val="28"/>
        </w:rPr>
        <w:t xml:space="preserve">. </w:t>
      </w:r>
      <w:hyperlink r:id="rId233" w:history="1">
        <w:r w:rsidRPr="00A2083E">
          <w:rPr>
            <w:sz w:val="28"/>
            <w:szCs w:val="28"/>
          </w:rPr>
          <w:t xml:space="preserve"> Документарная проверка</w:t>
        </w:r>
      </w:hyperlink>
      <w:r w:rsidRPr="00A2083E">
        <w:rPr>
          <w:sz w:val="28"/>
          <w:szCs w:val="28"/>
        </w:rPr>
        <w:t xml:space="preserve">. </w:t>
      </w:r>
      <w:hyperlink r:id="rId234" w:history="1">
        <w:r w:rsidRPr="00A2083E">
          <w:rPr>
            <w:sz w:val="28"/>
            <w:szCs w:val="28"/>
          </w:rPr>
          <w:t xml:space="preserve"> Выездная проверка</w:t>
        </w:r>
      </w:hyperlink>
      <w:r w:rsidRPr="00A2083E">
        <w:rPr>
          <w:sz w:val="28"/>
          <w:szCs w:val="28"/>
        </w:rPr>
        <w:t>.</w:t>
      </w:r>
    </w:p>
    <w:p w14:paraId="3BC7DB79" w14:textId="46426767" w:rsidR="004C6391" w:rsidRPr="00A2083E" w:rsidRDefault="00E76B67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</w:t>
      </w:r>
      <w:r w:rsidR="00861A69" w:rsidRPr="00A2083E">
        <w:rPr>
          <w:sz w:val="28"/>
          <w:szCs w:val="28"/>
        </w:rPr>
        <w:t>9</w:t>
      </w:r>
      <w:r w:rsidRPr="00A2083E">
        <w:rPr>
          <w:sz w:val="28"/>
          <w:szCs w:val="28"/>
        </w:rPr>
        <w:t>.</w:t>
      </w:r>
      <w:hyperlink r:id="rId235" w:history="1">
        <w:r w:rsidR="004C6391" w:rsidRPr="00A2083E">
          <w:rPr>
            <w:sz w:val="28"/>
            <w:szCs w:val="28"/>
          </w:rPr>
          <w:t>Наблюдение за соблюдением обязательных требований (мониторинг безопасности)</w:t>
        </w:r>
      </w:hyperlink>
      <w:r w:rsidR="004C6391" w:rsidRPr="00A2083E">
        <w:rPr>
          <w:sz w:val="28"/>
          <w:szCs w:val="28"/>
        </w:rPr>
        <w:t xml:space="preserve">. </w:t>
      </w:r>
      <w:hyperlink r:id="rId236" w:history="1">
        <w:r w:rsidR="004C6391" w:rsidRPr="00A2083E">
          <w:rPr>
            <w:sz w:val="28"/>
            <w:szCs w:val="28"/>
          </w:rPr>
          <w:t>Выездное обследование</w:t>
        </w:r>
      </w:hyperlink>
      <w:r w:rsidR="004C6391" w:rsidRPr="00A2083E">
        <w:rPr>
          <w:sz w:val="28"/>
          <w:szCs w:val="28"/>
        </w:rPr>
        <w:t>.</w:t>
      </w:r>
    </w:p>
    <w:p w14:paraId="2418BF33" w14:textId="098E12CF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B80305">
        <w:rPr>
          <w:sz w:val="28"/>
          <w:szCs w:val="28"/>
        </w:rPr>
        <w:t>20</w:t>
      </w:r>
      <w:r w:rsidR="00E76B67" w:rsidRPr="00B80305">
        <w:rPr>
          <w:sz w:val="28"/>
          <w:szCs w:val="28"/>
        </w:rPr>
        <w:t>.</w:t>
      </w:r>
      <w:r w:rsidR="004C6391" w:rsidRPr="00A2083E">
        <w:rPr>
          <w:sz w:val="28"/>
          <w:szCs w:val="28"/>
        </w:rPr>
        <w:t xml:space="preserve">Организация и проведение контрольных действий. </w:t>
      </w:r>
    </w:p>
    <w:p w14:paraId="06EB1D36" w14:textId="540AD206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21</w:t>
      </w:r>
      <w:r w:rsidR="00E76B67" w:rsidRPr="00A2083E">
        <w:rPr>
          <w:sz w:val="28"/>
          <w:szCs w:val="28"/>
        </w:rPr>
        <w:t>.</w:t>
      </w:r>
      <w:r w:rsidR="004C6391" w:rsidRPr="00A2083E">
        <w:rPr>
          <w:sz w:val="28"/>
          <w:szCs w:val="28"/>
        </w:rPr>
        <w:t xml:space="preserve">Особенности проведения контрольных действий. </w:t>
      </w:r>
    </w:p>
    <w:p w14:paraId="48B095D2" w14:textId="214469FF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22</w:t>
      </w:r>
      <w:r w:rsidR="00E76B67" w:rsidRPr="00A2083E">
        <w:rPr>
          <w:sz w:val="28"/>
          <w:szCs w:val="28"/>
        </w:rPr>
        <w:t>.</w:t>
      </w:r>
      <w:hyperlink r:id="rId237" w:history="1">
        <w:r w:rsidR="004C6391" w:rsidRPr="00A2083E">
          <w:rPr>
            <w:sz w:val="28"/>
            <w:szCs w:val="28"/>
          </w:rPr>
          <w:t>Осмотр</w:t>
        </w:r>
      </w:hyperlink>
      <w:r w:rsidR="004C6391" w:rsidRPr="00A2083E">
        <w:rPr>
          <w:sz w:val="28"/>
          <w:szCs w:val="28"/>
        </w:rPr>
        <w:t xml:space="preserve">. </w:t>
      </w:r>
      <w:hyperlink r:id="rId238" w:history="1">
        <w:r w:rsidR="004C6391" w:rsidRPr="00A2083E">
          <w:rPr>
            <w:sz w:val="28"/>
            <w:szCs w:val="28"/>
          </w:rPr>
          <w:t xml:space="preserve"> Досмотр</w:t>
        </w:r>
      </w:hyperlink>
      <w:r w:rsidR="004C6391" w:rsidRPr="00A2083E">
        <w:rPr>
          <w:sz w:val="28"/>
          <w:szCs w:val="28"/>
        </w:rPr>
        <w:t xml:space="preserve">. </w:t>
      </w:r>
      <w:hyperlink r:id="rId239" w:history="1">
        <w:r w:rsidR="004C6391" w:rsidRPr="00A2083E">
          <w:rPr>
            <w:sz w:val="28"/>
            <w:szCs w:val="28"/>
          </w:rPr>
          <w:t xml:space="preserve"> Опрос</w:t>
        </w:r>
      </w:hyperlink>
      <w:r w:rsidR="004C6391" w:rsidRPr="00A2083E">
        <w:rPr>
          <w:sz w:val="28"/>
          <w:szCs w:val="28"/>
        </w:rPr>
        <w:t xml:space="preserve">. </w:t>
      </w:r>
      <w:hyperlink r:id="rId240" w:history="1">
        <w:r w:rsidR="004C6391" w:rsidRPr="00A2083E">
          <w:rPr>
            <w:sz w:val="28"/>
            <w:szCs w:val="28"/>
          </w:rPr>
          <w:t>Получение письменных объяснений</w:t>
        </w:r>
      </w:hyperlink>
      <w:r w:rsidR="004C6391" w:rsidRPr="00A2083E">
        <w:rPr>
          <w:sz w:val="28"/>
          <w:szCs w:val="28"/>
        </w:rPr>
        <w:t xml:space="preserve">. </w:t>
      </w:r>
    </w:p>
    <w:p w14:paraId="32854EE7" w14:textId="19C6740E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23</w:t>
      </w:r>
      <w:r w:rsidR="00E76B67" w:rsidRPr="00A2083E">
        <w:rPr>
          <w:sz w:val="28"/>
          <w:szCs w:val="28"/>
        </w:rPr>
        <w:t>.</w:t>
      </w:r>
      <w:hyperlink r:id="rId241" w:history="1">
        <w:r w:rsidR="004C6391" w:rsidRPr="00A2083E">
          <w:rPr>
            <w:sz w:val="28"/>
            <w:szCs w:val="28"/>
          </w:rPr>
          <w:t>Истребование документов</w:t>
        </w:r>
      </w:hyperlink>
      <w:r w:rsidR="004C6391" w:rsidRPr="00A2083E">
        <w:rPr>
          <w:sz w:val="28"/>
          <w:szCs w:val="28"/>
        </w:rPr>
        <w:t xml:space="preserve">. </w:t>
      </w:r>
      <w:hyperlink r:id="rId242" w:history="1">
        <w:r w:rsidR="004C6391" w:rsidRPr="00A2083E">
          <w:rPr>
            <w:sz w:val="28"/>
            <w:szCs w:val="28"/>
          </w:rPr>
          <w:t>Отбор проб (образцов)</w:t>
        </w:r>
      </w:hyperlink>
      <w:r w:rsidR="004C6391" w:rsidRPr="00A2083E">
        <w:rPr>
          <w:sz w:val="28"/>
          <w:szCs w:val="28"/>
        </w:rPr>
        <w:t xml:space="preserve">. </w:t>
      </w:r>
      <w:hyperlink r:id="rId243" w:history="1">
        <w:r w:rsidR="004C6391" w:rsidRPr="00A2083E">
          <w:rPr>
            <w:sz w:val="28"/>
            <w:szCs w:val="28"/>
          </w:rPr>
          <w:t xml:space="preserve"> Инструментальное обследование</w:t>
        </w:r>
      </w:hyperlink>
      <w:r w:rsidR="004C6391" w:rsidRPr="00A2083E">
        <w:rPr>
          <w:sz w:val="28"/>
          <w:szCs w:val="28"/>
        </w:rPr>
        <w:t xml:space="preserve">. </w:t>
      </w:r>
      <w:hyperlink r:id="rId244" w:history="1">
        <w:r w:rsidR="004C6391" w:rsidRPr="00A2083E">
          <w:rPr>
            <w:sz w:val="28"/>
            <w:szCs w:val="28"/>
          </w:rPr>
          <w:t>Испытание</w:t>
        </w:r>
      </w:hyperlink>
      <w:r w:rsidR="004C6391" w:rsidRPr="00A2083E">
        <w:rPr>
          <w:sz w:val="28"/>
          <w:szCs w:val="28"/>
        </w:rPr>
        <w:t>.</w:t>
      </w:r>
    </w:p>
    <w:p w14:paraId="6DADA3C8" w14:textId="57CBD0CF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24</w:t>
      </w:r>
      <w:r w:rsidR="00E76B67" w:rsidRPr="00A2083E">
        <w:rPr>
          <w:sz w:val="28"/>
          <w:szCs w:val="28"/>
        </w:rPr>
        <w:t>.</w:t>
      </w:r>
      <w:hyperlink r:id="rId245" w:history="1">
        <w:r w:rsidR="004C6391" w:rsidRPr="00A2083E">
          <w:rPr>
            <w:sz w:val="28"/>
            <w:szCs w:val="28"/>
          </w:rPr>
          <w:t>Экспертиза</w:t>
        </w:r>
      </w:hyperlink>
      <w:r w:rsidR="004C6391" w:rsidRPr="00A2083E">
        <w:rPr>
          <w:sz w:val="28"/>
          <w:szCs w:val="28"/>
        </w:rPr>
        <w:t xml:space="preserve">. </w:t>
      </w:r>
      <w:hyperlink r:id="rId246" w:history="1">
        <w:r w:rsidR="004C6391" w:rsidRPr="00A2083E">
          <w:rPr>
            <w:sz w:val="28"/>
            <w:szCs w:val="28"/>
          </w:rPr>
          <w:t>Эксперимент</w:t>
        </w:r>
      </w:hyperlink>
      <w:r w:rsidR="004C6391" w:rsidRPr="00A2083E">
        <w:rPr>
          <w:sz w:val="28"/>
          <w:szCs w:val="28"/>
        </w:rPr>
        <w:t>. Особенности проведения контрольных действий.</w:t>
      </w:r>
    </w:p>
    <w:p w14:paraId="1D71B7E4" w14:textId="748FEB7E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B80305">
        <w:rPr>
          <w:sz w:val="28"/>
          <w:szCs w:val="28"/>
        </w:rPr>
        <w:t>25</w:t>
      </w:r>
      <w:r w:rsidR="00E76B67" w:rsidRPr="00B80305">
        <w:rPr>
          <w:sz w:val="28"/>
          <w:szCs w:val="28"/>
        </w:rPr>
        <w:t>.</w:t>
      </w:r>
      <w:hyperlink r:id="rId247" w:history="1">
        <w:hyperlink r:id="rId248" w:history="1">
          <w:r w:rsidR="004C6391" w:rsidRPr="00A2083E">
            <w:rPr>
              <w:sz w:val="28"/>
              <w:szCs w:val="28"/>
            </w:rPr>
            <w:t>Исчисление сроков</w:t>
          </w:r>
        </w:hyperlink>
        <w:r w:rsidR="00E76B67" w:rsidRPr="00A2083E">
          <w:rPr>
            <w:sz w:val="28"/>
            <w:szCs w:val="28"/>
          </w:rPr>
          <w:t xml:space="preserve"> </w:t>
        </w:r>
        <w:r w:rsidR="004C6391" w:rsidRPr="00A2083E">
          <w:rPr>
            <w:sz w:val="28"/>
            <w:szCs w:val="28"/>
          </w:rPr>
          <w:t>контрольного (надзорного) мероприятия</w:t>
        </w:r>
      </w:hyperlink>
      <w:r w:rsidR="004C6391" w:rsidRPr="00A2083E">
        <w:rPr>
          <w:sz w:val="28"/>
          <w:szCs w:val="28"/>
        </w:rPr>
        <w:t xml:space="preserve">. </w:t>
      </w:r>
    </w:p>
    <w:p w14:paraId="5D10040E" w14:textId="7AD808A1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26</w:t>
      </w:r>
      <w:r w:rsidR="00E76B67" w:rsidRPr="00A2083E">
        <w:rPr>
          <w:sz w:val="28"/>
          <w:szCs w:val="28"/>
        </w:rPr>
        <w:t>.</w:t>
      </w:r>
      <w:hyperlink r:id="rId249" w:history="1">
        <w:r w:rsidR="004C6391" w:rsidRPr="00A2083E">
          <w:rPr>
            <w:sz w:val="28"/>
            <w:szCs w:val="28"/>
          </w:rPr>
          <w:t>Ознакомление с результатами контрольного (надзорного) мероприятия</w:t>
        </w:r>
      </w:hyperlink>
      <w:r w:rsidR="004C6391" w:rsidRPr="00A2083E">
        <w:rPr>
          <w:sz w:val="28"/>
          <w:szCs w:val="28"/>
        </w:rPr>
        <w:t xml:space="preserve">. </w:t>
      </w:r>
    </w:p>
    <w:p w14:paraId="4D258452" w14:textId="62DC0C34" w:rsidR="00E76B67" w:rsidRPr="00A2083E" w:rsidRDefault="00E76B67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861A69" w:rsidRPr="00A2083E">
        <w:rPr>
          <w:sz w:val="28"/>
          <w:szCs w:val="28"/>
        </w:rPr>
        <w:t>7</w:t>
      </w:r>
      <w:r w:rsidRPr="00A2083E">
        <w:rPr>
          <w:sz w:val="28"/>
          <w:szCs w:val="28"/>
        </w:rPr>
        <w:t>.</w:t>
      </w:r>
      <w:hyperlink r:id="rId250" w:history="1">
        <w:r w:rsidR="004C6391" w:rsidRPr="00A2083E">
          <w:rPr>
            <w:sz w:val="28"/>
            <w:szCs w:val="28"/>
          </w:rPr>
          <w:t>Возражения в отношении акта контрольного (надзорного) мероприятия</w:t>
        </w:r>
      </w:hyperlink>
      <w:r w:rsidR="004C6391" w:rsidRPr="00A2083E">
        <w:rPr>
          <w:sz w:val="28"/>
          <w:szCs w:val="28"/>
        </w:rPr>
        <w:t xml:space="preserve">. </w:t>
      </w:r>
    </w:p>
    <w:p w14:paraId="650BD5E6" w14:textId="0B2BA5E4" w:rsidR="00E76B67" w:rsidRPr="00A2083E" w:rsidRDefault="00E76B67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861A69" w:rsidRPr="00A2083E">
        <w:rPr>
          <w:sz w:val="28"/>
          <w:szCs w:val="28"/>
        </w:rPr>
        <w:t>8</w:t>
      </w:r>
      <w:r w:rsidRPr="00A2083E">
        <w:rPr>
          <w:sz w:val="28"/>
          <w:szCs w:val="28"/>
        </w:rPr>
        <w:t>.</w:t>
      </w:r>
      <w:hyperlink r:id="rId251" w:history="1">
        <w:r w:rsidR="004C6391" w:rsidRPr="00A2083E">
          <w:rPr>
            <w:sz w:val="28"/>
            <w:szCs w:val="28"/>
          </w:rPr>
          <w:t>Решения, принимаемые по результатам контрольных (надзорных) мероприятий</w:t>
        </w:r>
      </w:hyperlink>
      <w:r w:rsidR="004C6391" w:rsidRPr="00A2083E">
        <w:rPr>
          <w:sz w:val="28"/>
          <w:szCs w:val="28"/>
        </w:rPr>
        <w:t xml:space="preserve">. </w:t>
      </w:r>
    </w:p>
    <w:p w14:paraId="45C7625C" w14:textId="0AB84309" w:rsidR="004C6391" w:rsidRPr="00A2083E" w:rsidRDefault="00E76B67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2</w:t>
      </w:r>
      <w:r w:rsidR="00861A69" w:rsidRPr="00A2083E">
        <w:rPr>
          <w:sz w:val="28"/>
          <w:szCs w:val="28"/>
        </w:rPr>
        <w:t>9</w:t>
      </w:r>
      <w:r w:rsidRPr="00A2083E">
        <w:rPr>
          <w:sz w:val="28"/>
          <w:szCs w:val="28"/>
        </w:rPr>
        <w:t>.</w:t>
      </w:r>
      <w:hyperlink r:id="rId252" w:history="1">
        <w:r w:rsidR="004C6391" w:rsidRPr="00A2083E">
          <w:rPr>
            <w:sz w:val="28"/>
            <w:szCs w:val="28"/>
          </w:rPr>
          <w:t>Недействительность результатов контрольного (надзорного) мероприятия</w:t>
        </w:r>
      </w:hyperlink>
    </w:p>
    <w:p w14:paraId="26EEEC08" w14:textId="6FDE7C5C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B80305">
        <w:rPr>
          <w:sz w:val="28"/>
          <w:szCs w:val="28"/>
        </w:rPr>
        <w:lastRenderedPageBreak/>
        <w:t>30</w:t>
      </w:r>
      <w:r w:rsidR="00E76B67" w:rsidRPr="00B80305">
        <w:rPr>
          <w:sz w:val="28"/>
          <w:szCs w:val="28"/>
        </w:rPr>
        <w:t>.</w:t>
      </w:r>
      <w:hyperlink r:id="rId253" w:history="1">
        <w:r w:rsidR="004C6391" w:rsidRPr="00A2083E">
          <w:rPr>
            <w:sz w:val="28"/>
            <w:szCs w:val="28"/>
          </w:rPr>
          <w:t xml:space="preserve"> Органы, осуществляющие контроль за исполнением решений контрольных (надзорных) органов</w:t>
        </w:r>
      </w:hyperlink>
      <w:r w:rsidR="004C6391" w:rsidRPr="00A2083E">
        <w:rPr>
          <w:sz w:val="28"/>
          <w:szCs w:val="28"/>
        </w:rPr>
        <w:t xml:space="preserve">. </w:t>
      </w:r>
    </w:p>
    <w:p w14:paraId="0243ABDF" w14:textId="4A85665D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31</w:t>
      </w:r>
      <w:r w:rsidR="00E76B67" w:rsidRPr="00A2083E">
        <w:rPr>
          <w:sz w:val="28"/>
          <w:szCs w:val="28"/>
        </w:rPr>
        <w:t>.</w:t>
      </w:r>
      <w:hyperlink r:id="rId254" w:history="1">
        <w:r w:rsidR="004C6391" w:rsidRPr="00A2083E">
          <w:rPr>
            <w:sz w:val="28"/>
            <w:szCs w:val="28"/>
          </w:rPr>
          <w:t>Отсрочка исполнения решения</w:t>
        </w:r>
      </w:hyperlink>
      <w:r w:rsidR="004C6391" w:rsidRPr="00A2083E">
        <w:rPr>
          <w:sz w:val="28"/>
          <w:szCs w:val="28"/>
        </w:rPr>
        <w:t xml:space="preserve">. </w:t>
      </w:r>
      <w:hyperlink r:id="rId255" w:history="1">
        <w:r w:rsidR="004C6391" w:rsidRPr="00A2083E">
          <w:rPr>
            <w:sz w:val="28"/>
            <w:szCs w:val="28"/>
          </w:rPr>
          <w:t>Разрешение вопросов, связанных с исполнением решения</w:t>
        </w:r>
      </w:hyperlink>
      <w:r w:rsidR="004C6391" w:rsidRPr="00A2083E">
        <w:rPr>
          <w:sz w:val="28"/>
          <w:szCs w:val="28"/>
        </w:rPr>
        <w:t xml:space="preserve">. </w:t>
      </w:r>
      <w:hyperlink r:id="rId256" w:history="1">
        <w:r w:rsidR="004C6391" w:rsidRPr="00A2083E">
          <w:rPr>
            <w:sz w:val="28"/>
            <w:szCs w:val="28"/>
          </w:rPr>
          <w:t>Окончание исполнения решения</w:t>
        </w:r>
      </w:hyperlink>
      <w:r w:rsidR="004C6391" w:rsidRPr="00A2083E">
        <w:rPr>
          <w:sz w:val="28"/>
          <w:szCs w:val="28"/>
        </w:rPr>
        <w:t>.</w:t>
      </w:r>
    </w:p>
    <w:p w14:paraId="15369851" w14:textId="71321CEE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B80305">
        <w:rPr>
          <w:sz w:val="28"/>
          <w:szCs w:val="28"/>
        </w:rPr>
        <w:t>32</w:t>
      </w:r>
      <w:r w:rsidR="00E76B67" w:rsidRPr="00B80305">
        <w:rPr>
          <w:sz w:val="28"/>
          <w:szCs w:val="28"/>
        </w:rPr>
        <w:t>.</w:t>
      </w:r>
      <w:hyperlink r:id="rId257" w:history="1">
        <w:r w:rsidR="004C6391" w:rsidRPr="00A2083E">
          <w:rPr>
            <w:sz w:val="28"/>
            <w:szCs w:val="28"/>
          </w:rPr>
          <w:t>Особенности организации и проведения специальных режимов государственного контроля.</w:t>
        </w:r>
        <w:r w:rsidR="00E76B67" w:rsidRPr="00A2083E">
          <w:rPr>
            <w:sz w:val="28"/>
            <w:szCs w:val="28"/>
          </w:rPr>
          <w:t xml:space="preserve"> о</w:t>
        </w:r>
        <w:r w:rsidR="004C6391" w:rsidRPr="00A2083E">
          <w:rPr>
            <w:sz w:val="28"/>
            <w:szCs w:val="28"/>
          </w:rPr>
          <w:t>собенности проведения мониторинг</w:t>
        </w:r>
      </w:hyperlink>
      <w:r w:rsidR="004C6391" w:rsidRPr="00A2083E">
        <w:rPr>
          <w:sz w:val="28"/>
          <w:szCs w:val="28"/>
        </w:rPr>
        <w:t>а.</w:t>
      </w:r>
    </w:p>
    <w:p w14:paraId="7B29F36C" w14:textId="21946119" w:rsidR="00E76B67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33</w:t>
      </w:r>
      <w:r w:rsidR="00E76B67" w:rsidRPr="00A2083E">
        <w:rPr>
          <w:sz w:val="28"/>
          <w:szCs w:val="28"/>
        </w:rPr>
        <w:t>.</w:t>
      </w:r>
      <w:r w:rsidR="004C6391" w:rsidRPr="00A2083E">
        <w:rPr>
          <w:sz w:val="28"/>
          <w:szCs w:val="28"/>
        </w:rPr>
        <w:t xml:space="preserve"> </w:t>
      </w:r>
      <w:hyperlink r:id="rId258" w:history="1">
        <w:r w:rsidR="004C6391" w:rsidRPr="00A2083E">
          <w:rPr>
            <w:sz w:val="28"/>
            <w:szCs w:val="28"/>
          </w:rPr>
          <w:t>Постоянный государственный контроль (надзор)</w:t>
        </w:r>
      </w:hyperlink>
      <w:r w:rsidR="004C6391" w:rsidRPr="00A2083E">
        <w:rPr>
          <w:sz w:val="28"/>
          <w:szCs w:val="28"/>
        </w:rPr>
        <w:t xml:space="preserve">: необходимость и объекты его осуществления. </w:t>
      </w:r>
    </w:p>
    <w:p w14:paraId="22E02B2B" w14:textId="4E6D5BCF" w:rsidR="004C6391" w:rsidRPr="00A2083E" w:rsidRDefault="00861A69" w:rsidP="00CF1547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34</w:t>
      </w:r>
      <w:r w:rsidR="00E76B67" w:rsidRPr="00A2083E">
        <w:rPr>
          <w:sz w:val="28"/>
          <w:szCs w:val="28"/>
        </w:rPr>
        <w:t>.</w:t>
      </w:r>
      <w:hyperlink r:id="rId259" w:history="1">
        <w:r w:rsidR="004C6391" w:rsidRPr="00A2083E">
          <w:rPr>
            <w:sz w:val="28"/>
            <w:szCs w:val="28"/>
          </w:rPr>
          <w:t>Постоянный рейд</w:t>
        </w:r>
      </w:hyperlink>
      <w:r w:rsidR="004C6391" w:rsidRPr="00A2083E">
        <w:rPr>
          <w:sz w:val="28"/>
          <w:szCs w:val="28"/>
        </w:rPr>
        <w:t>: необходимость проведения.</w:t>
      </w:r>
    </w:p>
    <w:p w14:paraId="2A6A6D02" w14:textId="77777777" w:rsidR="001853D0" w:rsidRPr="00E72AB1" w:rsidRDefault="001853D0" w:rsidP="004C6391">
      <w:pPr>
        <w:widowControl/>
        <w:shd w:val="clear" w:color="auto" w:fill="FFFFFF"/>
        <w:suppressAutoHyphens w:val="0"/>
        <w:spacing w:line="375" w:lineRule="atLeast"/>
        <w:ind w:firstLine="709"/>
        <w:jc w:val="both"/>
        <w:rPr>
          <w:sz w:val="28"/>
          <w:szCs w:val="28"/>
        </w:rPr>
      </w:pPr>
    </w:p>
    <w:p w14:paraId="3FF0899D" w14:textId="7E20BCF1" w:rsidR="00FC6B67" w:rsidRPr="00FC6B67" w:rsidRDefault="00FC6B67">
      <w:pPr>
        <w:ind w:firstLine="709"/>
        <w:jc w:val="both"/>
        <w:rPr>
          <w:b/>
          <w:bCs/>
          <w:sz w:val="28"/>
          <w:szCs w:val="28"/>
        </w:rPr>
      </w:pPr>
      <w:r w:rsidRPr="00FC6B67">
        <w:rPr>
          <w:b/>
          <w:bCs/>
          <w:sz w:val="28"/>
          <w:szCs w:val="28"/>
        </w:rPr>
        <w:t>Примеры тестовых заданий</w:t>
      </w:r>
    </w:p>
    <w:p w14:paraId="55094548" w14:textId="5467EBDD" w:rsidR="00FC6B67" w:rsidRPr="00547CC6" w:rsidRDefault="00FC6B67" w:rsidP="00FC6B67">
      <w:pPr>
        <w:rPr>
          <w:sz w:val="24"/>
          <w:szCs w:val="24"/>
        </w:rPr>
      </w:pPr>
      <w:proofErr w:type="gramStart"/>
      <w:r w:rsidRPr="00547CC6">
        <w:rPr>
          <w:b/>
          <w:bCs/>
          <w:sz w:val="24"/>
          <w:szCs w:val="24"/>
        </w:rPr>
        <w:t>Задание .</w:t>
      </w:r>
      <w:proofErr w:type="gramEnd"/>
      <w:r w:rsidRPr="00547CC6">
        <w:rPr>
          <w:sz w:val="24"/>
          <w:szCs w:val="24"/>
        </w:rPr>
        <w:t xml:space="preserve"> Укажите правильный (е) ответ (ы) либо правильные утверждения. </w:t>
      </w:r>
    </w:p>
    <w:p w14:paraId="5FB3CF98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1. Разновидностью публичного контроля является: </w:t>
      </w:r>
    </w:p>
    <w:p w14:paraId="102FDE67" w14:textId="77777777" w:rsidR="00FC6B67" w:rsidRPr="000B5C3A" w:rsidRDefault="00FC6B67" w:rsidP="00FC6B67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Pr="000B5C3A">
        <w:rPr>
          <w:sz w:val="24"/>
          <w:szCs w:val="24"/>
        </w:rPr>
        <w:t>Государственный контроль</w:t>
      </w:r>
    </w:p>
    <w:p w14:paraId="1773C347" w14:textId="77777777" w:rsidR="00FC6B67" w:rsidRPr="000B5C3A" w:rsidRDefault="00FC6B67" w:rsidP="00FC6B67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Pr="000B5C3A">
        <w:rPr>
          <w:sz w:val="24"/>
          <w:szCs w:val="24"/>
        </w:rPr>
        <w:t xml:space="preserve">Региональный контроль </w:t>
      </w:r>
    </w:p>
    <w:p w14:paraId="4F173490" w14:textId="77777777" w:rsidR="00FC6B67" w:rsidRPr="000B5C3A" w:rsidRDefault="00FC6B67" w:rsidP="00FC6B67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Pr="000B5C3A">
        <w:rPr>
          <w:sz w:val="24"/>
          <w:szCs w:val="24"/>
        </w:rPr>
        <w:t xml:space="preserve">Научный контроль </w:t>
      </w:r>
    </w:p>
    <w:p w14:paraId="484853E0" w14:textId="77777777" w:rsidR="00FC6B67" w:rsidRPr="000B5C3A" w:rsidRDefault="00FC6B67" w:rsidP="00FC6B67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Pr="000B5C3A">
        <w:rPr>
          <w:sz w:val="24"/>
          <w:szCs w:val="24"/>
        </w:rPr>
        <w:t xml:space="preserve">Контроль за деятельностью организации </w:t>
      </w:r>
    </w:p>
    <w:p w14:paraId="19C690DE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2.Что из перечисленного не является предметом контроля: </w:t>
      </w:r>
    </w:p>
    <w:p w14:paraId="71B05BFA" w14:textId="77777777" w:rsidR="00FC6B67" w:rsidRPr="000B5C3A" w:rsidRDefault="00FC6B67" w:rsidP="00FC6B67">
      <w:pPr>
        <w:ind w:firstLine="284"/>
        <w:rPr>
          <w:sz w:val="24"/>
          <w:szCs w:val="24"/>
        </w:rPr>
      </w:pPr>
      <w:r>
        <w:rPr>
          <w:sz w:val="24"/>
          <w:szCs w:val="24"/>
        </w:rPr>
        <w:t>1</w:t>
      </w:r>
      <w:r w:rsidRPr="000B5C3A">
        <w:rPr>
          <w:sz w:val="24"/>
          <w:szCs w:val="24"/>
        </w:rPr>
        <w:t xml:space="preserve">Жизнь и здоровье граждан </w:t>
      </w:r>
    </w:p>
    <w:p w14:paraId="15C58307" w14:textId="77777777" w:rsidR="00FC6B67" w:rsidRPr="000B5C3A" w:rsidRDefault="00FC6B67" w:rsidP="00FC6B67">
      <w:pPr>
        <w:ind w:firstLine="284"/>
        <w:rPr>
          <w:sz w:val="24"/>
          <w:szCs w:val="24"/>
        </w:rPr>
      </w:pPr>
      <w:r>
        <w:rPr>
          <w:sz w:val="24"/>
          <w:szCs w:val="24"/>
        </w:rPr>
        <w:t>2</w:t>
      </w:r>
      <w:r w:rsidRPr="000B5C3A">
        <w:rPr>
          <w:sz w:val="24"/>
          <w:szCs w:val="24"/>
        </w:rPr>
        <w:t>Поддержание нравственности</w:t>
      </w:r>
    </w:p>
    <w:p w14:paraId="55406B19" w14:textId="77777777" w:rsidR="00FC6B67" w:rsidRPr="000B5C3A" w:rsidRDefault="00FC6B67" w:rsidP="00FC6B67">
      <w:pPr>
        <w:ind w:firstLine="284"/>
        <w:rPr>
          <w:sz w:val="24"/>
          <w:szCs w:val="24"/>
        </w:rPr>
      </w:pPr>
      <w:r>
        <w:rPr>
          <w:sz w:val="24"/>
          <w:szCs w:val="24"/>
        </w:rPr>
        <w:t>3</w:t>
      </w:r>
      <w:r w:rsidRPr="000B5C3A">
        <w:rPr>
          <w:sz w:val="24"/>
          <w:szCs w:val="24"/>
        </w:rPr>
        <w:t>Деятельность организации</w:t>
      </w:r>
    </w:p>
    <w:p w14:paraId="235989D5" w14:textId="77777777" w:rsidR="00FC6B67" w:rsidRPr="000B5C3A" w:rsidRDefault="00FC6B67" w:rsidP="00FC6B67">
      <w:pPr>
        <w:ind w:left="284"/>
        <w:rPr>
          <w:sz w:val="24"/>
          <w:szCs w:val="24"/>
        </w:rPr>
      </w:pPr>
      <w:r>
        <w:rPr>
          <w:sz w:val="24"/>
          <w:szCs w:val="24"/>
        </w:rPr>
        <w:t>4.</w:t>
      </w:r>
      <w:r w:rsidRPr="000B5C3A">
        <w:rPr>
          <w:sz w:val="24"/>
          <w:szCs w:val="24"/>
        </w:rPr>
        <w:t xml:space="preserve">Сохранность объектов, имеющих историческое значение </w:t>
      </w:r>
    </w:p>
    <w:p w14:paraId="3D096B7F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3. Оценка обоснованности и эффективности принятых управленческих решений это: </w:t>
      </w:r>
    </w:p>
    <w:p w14:paraId="2D6DCD0A" w14:textId="77777777" w:rsidR="00FC6B67" w:rsidRPr="000B5C3A" w:rsidRDefault="00FC6B67" w:rsidP="00FC6B67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Pr="000B5C3A">
        <w:rPr>
          <w:sz w:val="24"/>
          <w:szCs w:val="24"/>
        </w:rPr>
        <w:t xml:space="preserve">Цель контроля </w:t>
      </w:r>
    </w:p>
    <w:p w14:paraId="685FD3AB" w14:textId="77777777" w:rsidR="00FC6B67" w:rsidRPr="000B5C3A" w:rsidRDefault="00FC6B67" w:rsidP="00FC6B67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Pr="000B5C3A">
        <w:rPr>
          <w:sz w:val="24"/>
          <w:szCs w:val="24"/>
        </w:rPr>
        <w:t xml:space="preserve">Функция контроля </w:t>
      </w:r>
    </w:p>
    <w:p w14:paraId="3F483B8F" w14:textId="77777777" w:rsidR="00FC6B67" w:rsidRPr="000B5C3A" w:rsidRDefault="00FC6B67" w:rsidP="00FC6B67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Pr="000B5C3A">
        <w:rPr>
          <w:sz w:val="24"/>
          <w:szCs w:val="24"/>
        </w:rPr>
        <w:t xml:space="preserve">Принцип контроля </w:t>
      </w:r>
    </w:p>
    <w:p w14:paraId="5121C121" w14:textId="77777777" w:rsidR="00FC6B67" w:rsidRPr="000B5C3A" w:rsidRDefault="00FC6B67" w:rsidP="00FC6B67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Pr="000B5C3A">
        <w:rPr>
          <w:sz w:val="24"/>
          <w:szCs w:val="24"/>
        </w:rPr>
        <w:t>Элемент контроля</w:t>
      </w:r>
    </w:p>
    <w:p w14:paraId="16FAE336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4. Что не является формой государственного и муниципального контроля: </w:t>
      </w:r>
    </w:p>
    <w:p w14:paraId="31EB4863" w14:textId="77777777" w:rsidR="00FC6B67" w:rsidRPr="000B5C3A" w:rsidRDefault="00FC6B67" w:rsidP="00FC6B67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Pr="000B5C3A">
        <w:rPr>
          <w:sz w:val="24"/>
          <w:szCs w:val="24"/>
        </w:rPr>
        <w:t xml:space="preserve">Видеонаблюдение </w:t>
      </w:r>
    </w:p>
    <w:p w14:paraId="2A44D987" w14:textId="77777777" w:rsidR="00FC6B67" w:rsidRPr="000B5C3A" w:rsidRDefault="00FC6B67" w:rsidP="00FC6B67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Pr="000B5C3A">
        <w:rPr>
          <w:sz w:val="24"/>
          <w:szCs w:val="24"/>
        </w:rPr>
        <w:t xml:space="preserve">Получение объяснений </w:t>
      </w:r>
    </w:p>
    <w:p w14:paraId="2E59E889" w14:textId="77777777" w:rsidR="00FC6B67" w:rsidRPr="000B5C3A" w:rsidRDefault="00FC6B67" w:rsidP="00FC6B67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Pr="000B5C3A">
        <w:rPr>
          <w:sz w:val="24"/>
          <w:szCs w:val="24"/>
        </w:rPr>
        <w:t xml:space="preserve">Мониторинг </w:t>
      </w:r>
    </w:p>
    <w:p w14:paraId="4A3A971A" w14:textId="77777777" w:rsidR="00FC6B67" w:rsidRPr="000B5C3A" w:rsidRDefault="00FC6B67" w:rsidP="00FC6B67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Pr="000B5C3A">
        <w:rPr>
          <w:sz w:val="24"/>
          <w:szCs w:val="24"/>
        </w:rPr>
        <w:t xml:space="preserve">Моральное воздействие </w:t>
      </w:r>
    </w:p>
    <w:p w14:paraId="44C3974A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5. Согласно какому принципу результаты контроля должны быть доведены до объекта контроля и до субъекта принятия решений по результатам контроля: </w:t>
      </w:r>
    </w:p>
    <w:p w14:paraId="1E8FB95E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      1. Принцип всеобщности</w:t>
      </w:r>
    </w:p>
    <w:p w14:paraId="0AC70991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      2. Принцип гласности </w:t>
      </w:r>
    </w:p>
    <w:p w14:paraId="10C6BEEB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     3. Принцип объективности </w:t>
      </w:r>
    </w:p>
    <w:p w14:paraId="3396FC89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 xml:space="preserve">     4. Принцип ответственности</w:t>
      </w:r>
    </w:p>
    <w:p w14:paraId="4262F254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>6. … была учреждена Петром I как инструмент надзора за законностью службы чиновников</w:t>
      </w:r>
    </w:p>
    <w:p w14:paraId="68F76332" w14:textId="77777777" w:rsidR="00FC6B67" w:rsidRPr="001B4168" w:rsidRDefault="00FC6B67" w:rsidP="00FC6B67">
      <w:pPr>
        <w:jc w:val="both"/>
        <w:rPr>
          <w:sz w:val="24"/>
          <w:szCs w:val="24"/>
        </w:rPr>
      </w:pPr>
      <w:r w:rsidRPr="000B5C3A">
        <w:rPr>
          <w:sz w:val="24"/>
          <w:szCs w:val="24"/>
        </w:rPr>
        <w:t xml:space="preserve">7. </w:t>
      </w:r>
      <w:r w:rsidRPr="001B4168">
        <w:rPr>
          <w:sz w:val="24"/>
          <w:szCs w:val="24"/>
        </w:rPr>
        <w:t>Деятельность органов местного самоуправления, уполномоченных на организацию и проведение на территории муниципального образования проверок соблюдения при осуществлении деятельности юридическими лицами, индивидуальными предпринимателями требований, установленных муниципальными правовыми актами – это</w:t>
      </w:r>
    </w:p>
    <w:p w14:paraId="75A55778" w14:textId="77777777" w:rsidR="00FC6B67" w:rsidRPr="001B4168" w:rsidRDefault="00FC6B67" w:rsidP="00FC6B67">
      <w:pPr>
        <w:jc w:val="both"/>
        <w:rPr>
          <w:sz w:val="24"/>
          <w:szCs w:val="24"/>
        </w:rPr>
      </w:pPr>
      <w:r w:rsidRPr="001B4168">
        <w:rPr>
          <w:sz w:val="24"/>
          <w:szCs w:val="24"/>
        </w:rPr>
        <w:t>8. Соотнесите, что относится к субъектам, а что к объектам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6B67" w:rsidRPr="000B5C3A" w14:paraId="66A5D567" w14:textId="77777777" w:rsidTr="00EF5021">
        <w:tc>
          <w:tcPr>
            <w:tcW w:w="4672" w:type="dxa"/>
          </w:tcPr>
          <w:p w14:paraId="63197C6B" w14:textId="77777777" w:rsidR="00FC6B67" w:rsidRPr="000B5C3A" w:rsidRDefault="00FC6B67" w:rsidP="00EF5021">
            <w:pPr>
              <w:rPr>
                <w:sz w:val="24"/>
                <w:szCs w:val="24"/>
              </w:rPr>
            </w:pPr>
            <w:r w:rsidRPr="000B5C3A">
              <w:rPr>
                <w:sz w:val="24"/>
                <w:szCs w:val="24"/>
              </w:rPr>
              <w:t>1. Производственные объекты</w:t>
            </w:r>
          </w:p>
        </w:tc>
        <w:tc>
          <w:tcPr>
            <w:tcW w:w="4673" w:type="dxa"/>
            <w:vMerge w:val="restart"/>
          </w:tcPr>
          <w:p w14:paraId="63C70F61" w14:textId="77777777" w:rsidR="00FC6B67" w:rsidRPr="000B5C3A" w:rsidRDefault="00FC6B67" w:rsidP="00EF5021">
            <w:pPr>
              <w:rPr>
                <w:sz w:val="24"/>
                <w:szCs w:val="24"/>
              </w:rPr>
            </w:pPr>
            <w:r w:rsidRPr="000B5C3A">
              <w:rPr>
                <w:sz w:val="24"/>
                <w:szCs w:val="24"/>
              </w:rPr>
              <w:t>А Объекты</w:t>
            </w:r>
          </w:p>
        </w:tc>
      </w:tr>
      <w:tr w:rsidR="00FC6B67" w:rsidRPr="000B5C3A" w14:paraId="2B77382B" w14:textId="77777777" w:rsidTr="00EF5021">
        <w:tc>
          <w:tcPr>
            <w:tcW w:w="4672" w:type="dxa"/>
          </w:tcPr>
          <w:p w14:paraId="02F8B01B" w14:textId="77777777" w:rsidR="00FC6B67" w:rsidRPr="000B5C3A" w:rsidRDefault="00FC6B67" w:rsidP="00EF5021">
            <w:pPr>
              <w:rPr>
                <w:sz w:val="24"/>
                <w:szCs w:val="24"/>
              </w:rPr>
            </w:pPr>
            <w:r w:rsidRPr="000B5C3A">
              <w:rPr>
                <w:sz w:val="24"/>
                <w:szCs w:val="24"/>
              </w:rPr>
              <w:t>2. Экспертные организации</w:t>
            </w:r>
          </w:p>
        </w:tc>
        <w:tc>
          <w:tcPr>
            <w:tcW w:w="4673" w:type="dxa"/>
            <w:vMerge/>
          </w:tcPr>
          <w:p w14:paraId="1988AD90" w14:textId="77777777" w:rsidR="00FC6B67" w:rsidRPr="000B5C3A" w:rsidRDefault="00FC6B67" w:rsidP="00EF5021">
            <w:pPr>
              <w:rPr>
                <w:sz w:val="24"/>
                <w:szCs w:val="24"/>
              </w:rPr>
            </w:pPr>
          </w:p>
        </w:tc>
      </w:tr>
      <w:tr w:rsidR="00FC6B67" w:rsidRPr="000B5C3A" w14:paraId="030F6B3F" w14:textId="77777777" w:rsidTr="00EF5021">
        <w:tc>
          <w:tcPr>
            <w:tcW w:w="4672" w:type="dxa"/>
          </w:tcPr>
          <w:p w14:paraId="17B2A5B6" w14:textId="77777777" w:rsidR="00FC6B67" w:rsidRPr="000B5C3A" w:rsidRDefault="00FC6B67" w:rsidP="00EF5021">
            <w:pPr>
              <w:rPr>
                <w:sz w:val="24"/>
                <w:szCs w:val="24"/>
              </w:rPr>
            </w:pPr>
            <w:r w:rsidRPr="000B5C3A">
              <w:rPr>
                <w:sz w:val="24"/>
                <w:szCs w:val="24"/>
              </w:rPr>
              <w:t>3. Результаты деятельности граждан и организаций</w:t>
            </w:r>
          </w:p>
        </w:tc>
        <w:tc>
          <w:tcPr>
            <w:tcW w:w="4673" w:type="dxa"/>
            <w:vMerge/>
          </w:tcPr>
          <w:p w14:paraId="3B8BF3A9" w14:textId="77777777" w:rsidR="00FC6B67" w:rsidRPr="000B5C3A" w:rsidRDefault="00FC6B67" w:rsidP="00EF5021">
            <w:pPr>
              <w:rPr>
                <w:sz w:val="24"/>
                <w:szCs w:val="24"/>
              </w:rPr>
            </w:pPr>
          </w:p>
        </w:tc>
      </w:tr>
      <w:tr w:rsidR="00FC6B67" w:rsidRPr="000B5C3A" w14:paraId="09F7DF71" w14:textId="77777777" w:rsidTr="00EF5021">
        <w:tc>
          <w:tcPr>
            <w:tcW w:w="4672" w:type="dxa"/>
          </w:tcPr>
          <w:p w14:paraId="019202FE" w14:textId="77777777" w:rsidR="00FC6B67" w:rsidRPr="000B5C3A" w:rsidRDefault="00FC6B67" w:rsidP="00EF5021">
            <w:pPr>
              <w:rPr>
                <w:sz w:val="24"/>
                <w:szCs w:val="24"/>
              </w:rPr>
            </w:pPr>
            <w:r w:rsidRPr="000B5C3A">
              <w:rPr>
                <w:sz w:val="24"/>
                <w:szCs w:val="24"/>
              </w:rPr>
              <w:lastRenderedPageBreak/>
              <w:t xml:space="preserve">4.Лица привлекаемые органом </w:t>
            </w:r>
            <w:proofErr w:type="spellStart"/>
            <w:r w:rsidRPr="000B5C3A">
              <w:rPr>
                <w:sz w:val="24"/>
                <w:szCs w:val="24"/>
              </w:rPr>
              <w:t>гос</w:t>
            </w:r>
            <w:proofErr w:type="spellEnd"/>
            <w:r w:rsidRPr="000B5C3A">
              <w:rPr>
                <w:sz w:val="24"/>
                <w:szCs w:val="24"/>
              </w:rPr>
              <w:t xml:space="preserve"> контроля к проведению мероприятий по контролю</w:t>
            </w:r>
          </w:p>
        </w:tc>
        <w:tc>
          <w:tcPr>
            <w:tcW w:w="4673" w:type="dxa"/>
            <w:vMerge w:val="restart"/>
          </w:tcPr>
          <w:p w14:paraId="5989791B" w14:textId="77777777" w:rsidR="00FC6B67" w:rsidRPr="000B5C3A" w:rsidRDefault="00FC6B67" w:rsidP="00EF5021">
            <w:pPr>
              <w:rPr>
                <w:sz w:val="24"/>
                <w:szCs w:val="24"/>
              </w:rPr>
            </w:pPr>
            <w:r w:rsidRPr="000B5C3A">
              <w:rPr>
                <w:sz w:val="24"/>
                <w:szCs w:val="24"/>
              </w:rPr>
              <w:t>Б Субъекты</w:t>
            </w:r>
          </w:p>
        </w:tc>
      </w:tr>
      <w:tr w:rsidR="00FC6B67" w:rsidRPr="000B5C3A" w14:paraId="17C4FBAF" w14:textId="77777777" w:rsidTr="00EF5021">
        <w:tc>
          <w:tcPr>
            <w:tcW w:w="4672" w:type="dxa"/>
          </w:tcPr>
          <w:p w14:paraId="0543A23C" w14:textId="77777777" w:rsidR="00FC6B67" w:rsidRPr="000B5C3A" w:rsidRDefault="00FC6B67" w:rsidP="00EF5021">
            <w:pPr>
              <w:rPr>
                <w:sz w:val="24"/>
                <w:szCs w:val="24"/>
              </w:rPr>
            </w:pPr>
            <w:r w:rsidRPr="000B5C3A">
              <w:rPr>
                <w:sz w:val="24"/>
                <w:szCs w:val="24"/>
              </w:rPr>
              <w:t>5. Специалисты, обеспечивающие функционирование специальных технических средств</w:t>
            </w:r>
          </w:p>
        </w:tc>
        <w:tc>
          <w:tcPr>
            <w:tcW w:w="4673" w:type="dxa"/>
            <w:vMerge/>
          </w:tcPr>
          <w:p w14:paraId="0EB38369" w14:textId="77777777" w:rsidR="00FC6B67" w:rsidRPr="000B5C3A" w:rsidRDefault="00FC6B67" w:rsidP="00EF5021">
            <w:pPr>
              <w:rPr>
                <w:sz w:val="24"/>
                <w:szCs w:val="24"/>
              </w:rPr>
            </w:pPr>
          </w:p>
        </w:tc>
      </w:tr>
      <w:tr w:rsidR="00FC6B67" w:rsidRPr="000B5C3A" w14:paraId="41B9D72D" w14:textId="77777777" w:rsidTr="00EF5021">
        <w:tc>
          <w:tcPr>
            <w:tcW w:w="4672" w:type="dxa"/>
          </w:tcPr>
          <w:p w14:paraId="7AF82650" w14:textId="77777777" w:rsidR="00FC6B67" w:rsidRPr="000B5C3A" w:rsidRDefault="00FC6B67" w:rsidP="00EF5021">
            <w:pPr>
              <w:rPr>
                <w:sz w:val="24"/>
                <w:szCs w:val="24"/>
              </w:rPr>
            </w:pPr>
            <w:r w:rsidRPr="000B5C3A">
              <w:rPr>
                <w:sz w:val="24"/>
                <w:szCs w:val="24"/>
              </w:rPr>
              <w:t xml:space="preserve">6.Организации (юридические лица, иностранные, </w:t>
            </w:r>
            <w:proofErr w:type="spellStart"/>
            <w:r w:rsidRPr="000B5C3A">
              <w:rPr>
                <w:sz w:val="24"/>
                <w:szCs w:val="24"/>
              </w:rPr>
              <w:t>объеденинения</w:t>
            </w:r>
            <w:proofErr w:type="spellEnd"/>
            <w:r w:rsidRPr="000B5C3A">
              <w:rPr>
                <w:sz w:val="24"/>
                <w:szCs w:val="24"/>
              </w:rPr>
              <w:t>)</w:t>
            </w:r>
          </w:p>
        </w:tc>
        <w:tc>
          <w:tcPr>
            <w:tcW w:w="4673" w:type="dxa"/>
            <w:vMerge/>
          </w:tcPr>
          <w:p w14:paraId="1CE2BEAE" w14:textId="77777777" w:rsidR="00FC6B67" w:rsidRPr="000B5C3A" w:rsidRDefault="00FC6B67" w:rsidP="00EF5021">
            <w:pPr>
              <w:rPr>
                <w:sz w:val="24"/>
                <w:szCs w:val="24"/>
              </w:rPr>
            </w:pPr>
          </w:p>
        </w:tc>
      </w:tr>
    </w:tbl>
    <w:p w14:paraId="1180BB82" w14:textId="77777777" w:rsidR="00FC6B67" w:rsidRPr="000B5C3A" w:rsidRDefault="00FC6B67" w:rsidP="00FC6B67">
      <w:pPr>
        <w:rPr>
          <w:sz w:val="24"/>
          <w:szCs w:val="24"/>
        </w:rPr>
      </w:pPr>
    </w:p>
    <w:p w14:paraId="12A61BC2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>9. Контроль не должен быть …, иначе деятельность переориентируется с поставленных целей на удовлетворение самого контроля.</w:t>
      </w:r>
    </w:p>
    <w:p w14:paraId="0983976E" w14:textId="77777777" w:rsidR="00FC6B67" w:rsidRPr="000B5C3A" w:rsidRDefault="00FC6B67" w:rsidP="00FC6B67">
      <w:pPr>
        <w:rPr>
          <w:sz w:val="24"/>
          <w:szCs w:val="24"/>
        </w:rPr>
      </w:pPr>
      <w:r w:rsidRPr="000B5C3A">
        <w:rPr>
          <w:sz w:val="24"/>
          <w:szCs w:val="24"/>
        </w:rPr>
        <w:t>10. … регламент осуществления государственного и муниципального контроля – нормативно правовой акт, устанавливающий порядок осуществления форм и мероприятий государственного контроля и муниципального контроля, как административных процедур и включающий перечень нормативных правовых и иных актов, содержащих обязательные требования, соблюдение которых является предметом государственного и муниципального контроля</w:t>
      </w:r>
    </w:p>
    <w:p w14:paraId="48FD6EA0" w14:textId="5A9D6908" w:rsidR="00FC6B67" w:rsidRDefault="00FC6B67">
      <w:pPr>
        <w:ind w:firstLine="709"/>
        <w:jc w:val="both"/>
        <w:rPr>
          <w:sz w:val="28"/>
          <w:szCs w:val="28"/>
        </w:rPr>
      </w:pPr>
    </w:p>
    <w:p w14:paraId="63D334E4" w14:textId="556E5138" w:rsidR="00FC6B67" w:rsidRPr="00FC6B67" w:rsidRDefault="00FC6B67">
      <w:pPr>
        <w:ind w:firstLine="709"/>
        <w:jc w:val="both"/>
        <w:rPr>
          <w:b/>
          <w:bCs/>
          <w:sz w:val="28"/>
          <w:szCs w:val="28"/>
        </w:rPr>
      </w:pPr>
      <w:r w:rsidRPr="00FC6B67">
        <w:rPr>
          <w:b/>
          <w:bCs/>
          <w:sz w:val="28"/>
          <w:szCs w:val="28"/>
        </w:rPr>
        <w:t>Примеры практико-ориентированных заданий</w:t>
      </w:r>
    </w:p>
    <w:p w14:paraId="413823DD" w14:textId="76E12F56" w:rsidR="00FC6B67" w:rsidRPr="00832923" w:rsidRDefault="00FC6B67" w:rsidP="00FC6B67">
      <w:pPr>
        <w:rPr>
          <w:b/>
          <w:bCs/>
          <w:sz w:val="24"/>
          <w:szCs w:val="24"/>
        </w:rPr>
      </w:pPr>
      <w:r w:rsidRPr="00832923">
        <w:rPr>
          <w:b/>
          <w:bCs/>
          <w:sz w:val="24"/>
          <w:szCs w:val="24"/>
        </w:rPr>
        <w:t xml:space="preserve">Задание </w:t>
      </w:r>
      <w:r>
        <w:rPr>
          <w:b/>
          <w:bCs/>
          <w:sz w:val="24"/>
          <w:szCs w:val="24"/>
        </w:rPr>
        <w:t>1</w:t>
      </w:r>
      <w:r w:rsidRPr="00832923">
        <w:rPr>
          <w:b/>
          <w:bCs/>
          <w:sz w:val="24"/>
          <w:szCs w:val="24"/>
        </w:rPr>
        <w:t xml:space="preserve">. </w:t>
      </w:r>
    </w:p>
    <w:p w14:paraId="21C49CFE" w14:textId="77777777" w:rsidR="00FC6B67" w:rsidRDefault="00FC6B67" w:rsidP="00FC6B67">
      <w:pPr>
        <w:jc w:val="both"/>
        <w:rPr>
          <w:sz w:val="24"/>
          <w:szCs w:val="24"/>
        </w:rPr>
      </w:pPr>
      <w:r w:rsidRPr="00832923">
        <w:rPr>
          <w:b/>
          <w:bCs/>
          <w:sz w:val="24"/>
          <w:szCs w:val="24"/>
        </w:rPr>
        <w:t>Решите задачу.</w:t>
      </w:r>
      <w:r w:rsidRPr="00832923">
        <w:rPr>
          <w:b/>
          <w:sz w:val="28"/>
        </w:rPr>
        <w:t xml:space="preserve"> </w:t>
      </w:r>
      <w:r w:rsidRPr="00366700">
        <w:rPr>
          <w:sz w:val="24"/>
          <w:szCs w:val="24"/>
        </w:rPr>
        <w:t xml:space="preserve">ООО «Карась» осуществляет ловлю рыбы в исключительной экономической зоне. Судно, используемое рыбаками для проведения работ, не имеет никаких специальных опознавательных знаков и кажется ржавым на вид. Данное нарушение было замечено работниками береговой службы, и о нем было сообщено в ведомство Министерства природы. Был произведен акт контроля, в ходе которого было выявлено, что эксплуатационное состояние рыболовного судна не удовлетворяет нормам, а также в отчетных материалах, предоставленных в федеральные органы исполнительной власти, указаны неверные сведения о сроках и районе добычи водных биоресурсов. </w:t>
      </w:r>
    </w:p>
    <w:p w14:paraId="0EC78F99" w14:textId="77777777" w:rsidR="00FC6B67" w:rsidRPr="00366700" w:rsidRDefault="00FC6B67" w:rsidP="00FC6B67">
      <w:pPr>
        <w:jc w:val="both"/>
        <w:rPr>
          <w:sz w:val="24"/>
          <w:szCs w:val="24"/>
        </w:rPr>
      </w:pPr>
      <w:r w:rsidRPr="00832923">
        <w:rPr>
          <w:b/>
          <w:bCs/>
          <w:sz w:val="24"/>
          <w:szCs w:val="24"/>
        </w:rPr>
        <w:t>Требуется.</w:t>
      </w:r>
      <w:r>
        <w:rPr>
          <w:b/>
          <w:bCs/>
          <w:sz w:val="24"/>
          <w:szCs w:val="24"/>
        </w:rPr>
        <w:t xml:space="preserve"> </w:t>
      </w:r>
      <w:r w:rsidRPr="00366700">
        <w:rPr>
          <w:sz w:val="24"/>
          <w:szCs w:val="24"/>
        </w:rPr>
        <w:t>Определите объект и предмет контроля.</w:t>
      </w:r>
      <w:r>
        <w:rPr>
          <w:sz w:val="24"/>
          <w:szCs w:val="24"/>
        </w:rPr>
        <w:t xml:space="preserve"> </w:t>
      </w:r>
      <w:r w:rsidRPr="00366700">
        <w:rPr>
          <w:sz w:val="24"/>
          <w:szCs w:val="24"/>
        </w:rPr>
        <w:t>Какая форма публичного контроля описана в данном кейсе?</w:t>
      </w:r>
      <w:r>
        <w:rPr>
          <w:sz w:val="24"/>
          <w:szCs w:val="24"/>
        </w:rPr>
        <w:t xml:space="preserve"> </w:t>
      </w:r>
      <w:r w:rsidRPr="00366700">
        <w:rPr>
          <w:sz w:val="24"/>
          <w:szCs w:val="24"/>
        </w:rPr>
        <w:t xml:space="preserve">Какие мероприятия при осуществлении КНД уместны в данной ситуации? </w:t>
      </w:r>
    </w:p>
    <w:p w14:paraId="7FA6E8A6" w14:textId="77777777" w:rsidR="00FC6B67" w:rsidRDefault="00FC6B67">
      <w:pPr>
        <w:ind w:firstLine="709"/>
        <w:jc w:val="both"/>
        <w:rPr>
          <w:sz w:val="28"/>
          <w:szCs w:val="28"/>
        </w:rPr>
      </w:pPr>
    </w:p>
    <w:p w14:paraId="58E1AA77" w14:textId="60BABC93" w:rsidR="00FC6B67" w:rsidRPr="00832923" w:rsidRDefault="00FC6B67" w:rsidP="00FC6B6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2</w:t>
      </w:r>
    </w:p>
    <w:p w14:paraId="6455757D" w14:textId="77777777" w:rsidR="00FC6B67" w:rsidRPr="004718E9" w:rsidRDefault="00FC6B67" w:rsidP="00CF1547">
      <w:pPr>
        <w:jc w:val="both"/>
        <w:rPr>
          <w:sz w:val="24"/>
          <w:szCs w:val="24"/>
        </w:rPr>
      </w:pPr>
      <w:r w:rsidRPr="00832923">
        <w:rPr>
          <w:b/>
          <w:bCs/>
          <w:sz w:val="24"/>
          <w:szCs w:val="24"/>
        </w:rPr>
        <w:t>Решите задачу.</w:t>
      </w:r>
      <w:r w:rsidRPr="00832923">
        <w:rPr>
          <w:b/>
          <w:sz w:val="28"/>
        </w:rPr>
        <w:t xml:space="preserve"> </w:t>
      </w:r>
      <w:r w:rsidRPr="004718E9">
        <w:rPr>
          <w:sz w:val="24"/>
          <w:szCs w:val="24"/>
        </w:rPr>
        <w:t xml:space="preserve">В ходе </w:t>
      </w:r>
      <w:r>
        <w:rPr>
          <w:sz w:val="24"/>
          <w:szCs w:val="24"/>
        </w:rPr>
        <w:t xml:space="preserve">анализа обращений граждан, поступивших в контрольно-надзорные органы субъекта РФ выявлено, что </w:t>
      </w:r>
      <w:r w:rsidRPr="004718E9">
        <w:rPr>
          <w:sz w:val="24"/>
          <w:szCs w:val="24"/>
        </w:rPr>
        <w:t>администраци</w:t>
      </w:r>
      <w:r>
        <w:rPr>
          <w:sz w:val="24"/>
          <w:szCs w:val="24"/>
        </w:rPr>
        <w:t>я</w:t>
      </w:r>
      <w:r w:rsidRPr="004718E9">
        <w:rPr>
          <w:sz w:val="24"/>
          <w:szCs w:val="24"/>
        </w:rPr>
        <w:t xml:space="preserve"> городского округа </w:t>
      </w:r>
      <w:r>
        <w:rPr>
          <w:sz w:val="24"/>
          <w:szCs w:val="24"/>
        </w:rPr>
        <w:t>«</w:t>
      </w:r>
      <w:r w:rsidRPr="004718E9">
        <w:rPr>
          <w:sz w:val="24"/>
          <w:szCs w:val="24"/>
        </w:rPr>
        <w:t>К</w:t>
      </w:r>
      <w:r>
        <w:rPr>
          <w:sz w:val="24"/>
          <w:szCs w:val="24"/>
        </w:rPr>
        <w:t>»</w:t>
      </w:r>
      <w:r w:rsidRPr="004718E9">
        <w:rPr>
          <w:sz w:val="24"/>
          <w:szCs w:val="24"/>
        </w:rPr>
        <w:t xml:space="preserve"> взимала плат</w:t>
      </w:r>
      <w:r>
        <w:rPr>
          <w:sz w:val="24"/>
          <w:szCs w:val="24"/>
        </w:rPr>
        <w:t>у</w:t>
      </w:r>
      <w:r w:rsidRPr="004718E9">
        <w:rPr>
          <w:sz w:val="24"/>
          <w:szCs w:val="24"/>
        </w:rPr>
        <w:t xml:space="preserve"> за присоединение объектов дорожного сервиса к автомобильным дорогам общего пользования местного значения, </w:t>
      </w:r>
      <w:r>
        <w:rPr>
          <w:sz w:val="24"/>
          <w:szCs w:val="24"/>
        </w:rPr>
        <w:t>в результате чего было назначено контрольное мероприятия, по окончании которого, указанные в обращении факты документально не удалось подтвердить.</w:t>
      </w:r>
    </w:p>
    <w:p w14:paraId="3D892995" w14:textId="77777777" w:rsidR="00FC6B67" w:rsidRPr="004718E9" w:rsidRDefault="00FC6B67" w:rsidP="00CF1547">
      <w:pPr>
        <w:jc w:val="both"/>
        <w:rPr>
          <w:sz w:val="24"/>
          <w:szCs w:val="24"/>
        </w:rPr>
      </w:pPr>
      <w:r w:rsidRPr="00832923">
        <w:rPr>
          <w:b/>
          <w:bCs/>
          <w:sz w:val="24"/>
          <w:szCs w:val="24"/>
        </w:rPr>
        <w:t>Требуется</w:t>
      </w:r>
      <w:r w:rsidRPr="00DD2F66">
        <w:rPr>
          <w:b/>
          <w:bCs/>
        </w:rPr>
        <w:t xml:space="preserve"> </w:t>
      </w:r>
      <w:proofErr w:type="gramStart"/>
      <w:r>
        <w:rPr>
          <w:sz w:val="24"/>
          <w:szCs w:val="24"/>
        </w:rPr>
        <w:t>П</w:t>
      </w:r>
      <w:r w:rsidRPr="004718E9">
        <w:rPr>
          <w:sz w:val="24"/>
          <w:szCs w:val="24"/>
        </w:rPr>
        <w:t>роанализировать</w:t>
      </w:r>
      <w:proofErr w:type="gramEnd"/>
      <w:r w:rsidRPr="004718E9">
        <w:rPr>
          <w:sz w:val="24"/>
          <w:szCs w:val="24"/>
        </w:rPr>
        <w:t xml:space="preserve"> ситуацию.</w:t>
      </w:r>
      <w:r>
        <w:rPr>
          <w:sz w:val="24"/>
          <w:szCs w:val="24"/>
        </w:rPr>
        <w:t xml:space="preserve"> Определите объект, предмет и субъект контроля. Какое контрольное мероприятие назначено контрольно-надзорным органом, опишите порядок его осуществления.</w:t>
      </w:r>
      <w:r w:rsidRPr="004718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Понесут ли органы муниципального управления ответственность (ответ обоснуйте). </w:t>
      </w:r>
    </w:p>
    <w:p w14:paraId="5EEAA56E" w14:textId="77777777" w:rsidR="00FC6B67" w:rsidRDefault="00FC6B67">
      <w:pPr>
        <w:ind w:firstLine="709"/>
        <w:jc w:val="both"/>
        <w:rPr>
          <w:sz w:val="28"/>
          <w:szCs w:val="28"/>
        </w:rPr>
      </w:pPr>
    </w:p>
    <w:p w14:paraId="6EEFD49A" w14:textId="02D23DCF" w:rsidR="002435B0" w:rsidRPr="002435B0" w:rsidRDefault="002435B0">
      <w:pPr>
        <w:ind w:firstLine="709"/>
        <w:jc w:val="both"/>
        <w:rPr>
          <w:b/>
          <w:bCs/>
          <w:sz w:val="28"/>
          <w:szCs w:val="28"/>
        </w:rPr>
      </w:pPr>
      <w:r w:rsidRPr="002435B0">
        <w:rPr>
          <w:b/>
          <w:bCs/>
          <w:sz w:val="28"/>
          <w:szCs w:val="28"/>
        </w:rPr>
        <w:t>Пример экзаменационного билета</w:t>
      </w:r>
    </w:p>
    <w:p w14:paraId="0DE69029" w14:textId="77777777" w:rsidR="002435B0" w:rsidRDefault="002435B0" w:rsidP="002435B0">
      <w:pPr>
        <w:rPr>
          <w:b/>
          <w:bCs/>
          <w:sz w:val="24"/>
          <w:szCs w:val="24"/>
        </w:rPr>
      </w:pPr>
      <w:r w:rsidRPr="00832923">
        <w:rPr>
          <w:b/>
          <w:bCs/>
          <w:sz w:val="24"/>
          <w:szCs w:val="24"/>
        </w:rPr>
        <w:t xml:space="preserve">Задание 1. Дайте развернутый ответ на теоретический вопрос. (20 баллов) </w:t>
      </w:r>
    </w:p>
    <w:p w14:paraId="61351E7A" w14:textId="77777777" w:rsidR="002435B0" w:rsidRPr="00832923" w:rsidRDefault="002435B0" w:rsidP="002435B0">
      <w:pPr>
        <w:tabs>
          <w:tab w:val="left" w:pos="851"/>
          <w:tab w:val="left" w:pos="993"/>
        </w:tabs>
        <w:jc w:val="both"/>
        <w:rPr>
          <w:b/>
          <w:bCs/>
          <w:sz w:val="24"/>
          <w:szCs w:val="24"/>
        </w:rPr>
      </w:pPr>
      <w:r w:rsidRPr="000037A1">
        <w:rPr>
          <w:bCs/>
          <w:sz w:val="24"/>
          <w:szCs w:val="24"/>
        </w:rPr>
        <w:t>Система органов государственного контроля в Российской Федерации</w:t>
      </w:r>
      <w:r w:rsidRPr="000037A1">
        <w:rPr>
          <w:sz w:val="24"/>
          <w:szCs w:val="24"/>
        </w:rPr>
        <w:t>.</w:t>
      </w:r>
    </w:p>
    <w:p w14:paraId="4DDF2741" w14:textId="77777777" w:rsidR="002435B0" w:rsidRDefault="002435B0" w:rsidP="002435B0">
      <w:pPr>
        <w:rPr>
          <w:b/>
          <w:bCs/>
          <w:sz w:val="24"/>
          <w:szCs w:val="24"/>
        </w:rPr>
      </w:pPr>
      <w:r w:rsidRPr="00832923">
        <w:rPr>
          <w:b/>
          <w:bCs/>
          <w:sz w:val="24"/>
          <w:szCs w:val="24"/>
        </w:rPr>
        <w:t>Задание 2. Укажите правильный (е) ответ (ы) либо правильные утверждения. (20 баллов)</w:t>
      </w:r>
    </w:p>
    <w:p w14:paraId="04F1C8E6" w14:textId="77777777" w:rsidR="002435B0" w:rsidRPr="00E7601A" w:rsidRDefault="002435B0" w:rsidP="002435B0">
      <w:pPr>
        <w:rPr>
          <w:sz w:val="24"/>
          <w:szCs w:val="24"/>
        </w:rPr>
      </w:pPr>
      <w:r w:rsidRPr="00E7601A">
        <w:rPr>
          <w:sz w:val="24"/>
          <w:szCs w:val="24"/>
        </w:rPr>
        <w:t xml:space="preserve">1.Важнейшей составляющей контроля является: </w:t>
      </w:r>
    </w:p>
    <w:p w14:paraId="4AB4E2B1" w14:textId="77777777" w:rsidR="002435B0" w:rsidRPr="00E7601A" w:rsidRDefault="002435B0" w:rsidP="002435B0">
      <w:pPr>
        <w:pStyle w:val="af7"/>
        <w:widowControl/>
        <w:numPr>
          <w:ilvl w:val="0"/>
          <w:numId w:val="22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Корректировка установленных отклонений </w:t>
      </w:r>
    </w:p>
    <w:p w14:paraId="1869708D" w14:textId="77777777" w:rsidR="002435B0" w:rsidRPr="00E7601A" w:rsidRDefault="002435B0" w:rsidP="002435B0">
      <w:pPr>
        <w:pStyle w:val="af7"/>
        <w:widowControl/>
        <w:numPr>
          <w:ilvl w:val="0"/>
          <w:numId w:val="22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Обратная связь </w:t>
      </w:r>
    </w:p>
    <w:p w14:paraId="200F994E" w14:textId="77777777" w:rsidR="002435B0" w:rsidRPr="00E7601A" w:rsidRDefault="002435B0" w:rsidP="002435B0">
      <w:pPr>
        <w:pStyle w:val="af7"/>
        <w:widowControl/>
        <w:numPr>
          <w:ilvl w:val="0"/>
          <w:numId w:val="22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Недопущение разрастание проблемы </w:t>
      </w:r>
    </w:p>
    <w:p w14:paraId="11791523" w14:textId="77777777" w:rsidR="002435B0" w:rsidRPr="00E7601A" w:rsidRDefault="002435B0" w:rsidP="002435B0">
      <w:pPr>
        <w:pStyle w:val="af7"/>
        <w:widowControl/>
        <w:numPr>
          <w:ilvl w:val="0"/>
          <w:numId w:val="22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Сравнение запланированного с достигнутым </w:t>
      </w:r>
    </w:p>
    <w:p w14:paraId="6D2CA459" w14:textId="77777777" w:rsidR="002435B0" w:rsidRPr="00E7601A" w:rsidRDefault="002435B0" w:rsidP="002435B0">
      <w:pPr>
        <w:rPr>
          <w:sz w:val="24"/>
          <w:szCs w:val="24"/>
        </w:rPr>
      </w:pPr>
      <w:r w:rsidRPr="00E7601A">
        <w:rPr>
          <w:sz w:val="24"/>
          <w:szCs w:val="24"/>
        </w:rPr>
        <w:t>2. К задачам Банка России не относится:</w:t>
      </w:r>
    </w:p>
    <w:p w14:paraId="64A9D2DB" w14:textId="77777777" w:rsidR="002435B0" w:rsidRPr="00E7601A" w:rsidRDefault="002435B0" w:rsidP="002435B0">
      <w:pPr>
        <w:pStyle w:val="af7"/>
        <w:widowControl/>
        <w:numPr>
          <w:ilvl w:val="0"/>
          <w:numId w:val="21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>Защита интересов вкладчиков банка</w:t>
      </w:r>
    </w:p>
    <w:p w14:paraId="620B0462" w14:textId="77777777" w:rsidR="002435B0" w:rsidRPr="00E7601A" w:rsidRDefault="002435B0" w:rsidP="002435B0">
      <w:pPr>
        <w:pStyle w:val="af7"/>
        <w:widowControl/>
        <w:numPr>
          <w:ilvl w:val="0"/>
          <w:numId w:val="21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lastRenderedPageBreak/>
        <w:t>Единая федеральная кредитно-денежная политика</w:t>
      </w:r>
    </w:p>
    <w:p w14:paraId="5BB401DC" w14:textId="77777777" w:rsidR="002435B0" w:rsidRPr="00E7601A" w:rsidRDefault="002435B0" w:rsidP="002435B0">
      <w:pPr>
        <w:pStyle w:val="af7"/>
        <w:widowControl/>
        <w:numPr>
          <w:ilvl w:val="0"/>
          <w:numId w:val="21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>Организация функционирования рынка ценных бумаг</w:t>
      </w:r>
    </w:p>
    <w:p w14:paraId="23B84218" w14:textId="77777777" w:rsidR="002435B0" w:rsidRPr="00E7601A" w:rsidRDefault="002435B0" w:rsidP="002435B0">
      <w:pPr>
        <w:pStyle w:val="af7"/>
        <w:widowControl/>
        <w:numPr>
          <w:ilvl w:val="0"/>
          <w:numId w:val="21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Регулирование денежного обращения </w:t>
      </w:r>
    </w:p>
    <w:p w14:paraId="6ECC5F25" w14:textId="77777777" w:rsidR="002435B0" w:rsidRPr="00E7601A" w:rsidRDefault="002435B0" w:rsidP="002435B0">
      <w:pPr>
        <w:rPr>
          <w:sz w:val="24"/>
          <w:szCs w:val="24"/>
        </w:rPr>
      </w:pPr>
      <w:r w:rsidRPr="00E7601A">
        <w:rPr>
          <w:sz w:val="24"/>
          <w:szCs w:val="24"/>
        </w:rPr>
        <w:t xml:space="preserve">3. Разновидностью публичного контроля является: </w:t>
      </w:r>
    </w:p>
    <w:p w14:paraId="316AF2C6" w14:textId="77777777" w:rsidR="002435B0" w:rsidRPr="00E7601A" w:rsidRDefault="002435B0" w:rsidP="002435B0">
      <w:pPr>
        <w:pStyle w:val="af7"/>
        <w:widowControl/>
        <w:numPr>
          <w:ilvl w:val="0"/>
          <w:numId w:val="24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>Государственный контроль</w:t>
      </w:r>
    </w:p>
    <w:p w14:paraId="6EF051CB" w14:textId="77777777" w:rsidR="002435B0" w:rsidRPr="00E7601A" w:rsidRDefault="002435B0" w:rsidP="002435B0">
      <w:pPr>
        <w:pStyle w:val="af7"/>
        <w:widowControl/>
        <w:numPr>
          <w:ilvl w:val="0"/>
          <w:numId w:val="24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Региональный контроль </w:t>
      </w:r>
    </w:p>
    <w:p w14:paraId="147EDDF9" w14:textId="77777777" w:rsidR="002435B0" w:rsidRPr="00E7601A" w:rsidRDefault="002435B0" w:rsidP="002435B0">
      <w:pPr>
        <w:pStyle w:val="af7"/>
        <w:widowControl/>
        <w:numPr>
          <w:ilvl w:val="0"/>
          <w:numId w:val="24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Научный контроль </w:t>
      </w:r>
    </w:p>
    <w:p w14:paraId="62164B6F" w14:textId="77777777" w:rsidR="002435B0" w:rsidRPr="00E7601A" w:rsidRDefault="002435B0" w:rsidP="002435B0">
      <w:pPr>
        <w:pStyle w:val="af7"/>
        <w:widowControl/>
        <w:numPr>
          <w:ilvl w:val="0"/>
          <w:numId w:val="24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Контроль за деятельностью организации </w:t>
      </w:r>
    </w:p>
    <w:p w14:paraId="0C58C116" w14:textId="77777777" w:rsidR="002435B0" w:rsidRPr="00E7601A" w:rsidRDefault="002435B0" w:rsidP="002435B0">
      <w:pPr>
        <w:rPr>
          <w:sz w:val="24"/>
          <w:szCs w:val="24"/>
        </w:rPr>
      </w:pPr>
      <w:r w:rsidRPr="00E7601A">
        <w:rPr>
          <w:sz w:val="24"/>
          <w:szCs w:val="24"/>
        </w:rPr>
        <w:t xml:space="preserve">4.Что из перечисленного не является предметом контроля: </w:t>
      </w:r>
    </w:p>
    <w:p w14:paraId="43F421B7" w14:textId="77777777" w:rsidR="002435B0" w:rsidRPr="00E7601A" w:rsidRDefault="002435B0" w:rsidP="002435B0">
      <w:pPr>
        <w:pStyle w:val="af7"/>
        <w:widowControl/>
        <w:numPr>
          <w:ilvl w:val="0"/>
          <w:numId w:val="23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Жизнь и здоровье граждан </w:t>
      </w:r>
    </w:p>
    <w:p w14:paraId="07BE3037" w14:textId="77777777" w:rsidR="002435B0" w:rsidRPr="00E7601A" w:rsidRDefault="002435B0" w:rsidP="002435B0">
      <w:pPr>
        <w:pStyle w:val="af7"/>
        <w:widowControl/>
        <w:numPr>
          <w:ilvl w:val="0"/>
          <w:numId w:val="23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>Поддержание нравственности</w:t>
      </w:r>
    </w:p>
    <w:p w14:paraId="264C7371" w14:textId="77777777" w:rsidR="002435B0" w:rsidRPr="00E7601A" w:rsidRDefault="002435B0" w:rsidP="002435B0">
      <w:pPr>
        <w:pStyle w:val="af7"/>
        <w:widowControl/>
        <w:numPr>
          <w:ilvl w:val="0"/>
          <w:numId w:val="23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>Деятельность организации</w:t>
      </w:r>
    </w:p>
    <w:p w14:paraId="5DF57823" w14:textId="77777777" w:rsidR="002435B0" w:rsidRPr="00E7601A" w:rsidRDefault="002435B0" w:rsidP="002435B0">
      <w:pPr>
        <w:pStyle w:val="af7"/>
        <w:widowControl/>
        <w:numPr>
          <w:ilvl w:val="0"/>
          <w:numId w:val="23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Сохранность объектов, имеющих историческое значение </w:t>
      </w:r>
    </w:p>
    <w:p w14:paraId="2D0EB87F" w14:textId="77777777" w:rsidR="002435B0" w:rsidRPr="00E7601A" w:rsidRDefault="002435B0" w:rsidP="002435B0">
      <w:pPr>
        <w:rPr>
          <w:sz w:val="24"/>
          <w:szCs w:val="24"/>
        </w:rPr>
      </w:pPr>
      <w:r w:rsidRPr="00E7601A">
        <w:rPr>
          <w:sz w:val="24"/>
          <w:szCs w:val="24"/>
        </w:rPr>
        <w:t xml:space="preserve">5. Оценка обоснованности и эффективности принятых управленческих решений это: </w:t>
      </w:r>
    </w:p>
    <w:p w14:paraId="28C8BB8D" w14:textId="77777777" w:rsidR="002435B0" w:rsidRPr="00E7601A" w:rsidRDefault="002435B0" w:rsidP="002435B0">
      <w:pPr>
        <w:pStyle w:val="af7"/>
        <w:widowControl/>
        <w:numPr>
          <w:ilvl w:val="0"/>
          <w:numId w:val="25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Цель контроля </w:t>
      </w:r>
    </w:p>
    <w:p w14:paraId="37CFDAC7" w14:textId="77777777" w:rsidR="002435B0" w:rsidRPr="00E7601A" w:rsidRDefault="002435B0" w:rsidP="002435B0">
      <w:pPr>
        <w:pStyle w:val="af7"/>
        <w:widowControl/>
        <w:numPr>
          <w:ilvl w:val="0"/>
          <w:numId w:val="25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Функция контроля </w:t>
      </w:r>
    </w:p>
    <w:p w14:paraId="3C08D3DE" w14:textId="77777777" w:rsidR="002435B0" w:rsidRPr="00E7601A" w:rsidRDefault="002435B0" w:rsidP="002435B0">
      <w:pPr>
        <w:pStyle w:val="af7"/>
        <w:widowControl/>
        <w:numPr>
          <w:ilvl w:val="0"/>
          <w:numId w:val="25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 xml:space="preserve">Принцип контроля </w:t>
      </w:r>
    </w:p>
    <w:p w14:paraId="39B4C1BE" w14:textId="77777777" w:rsidR="002435B0" w:rsidRPr="00E7601A" w:rsidRDefault="002435B0" w:rsidP="002435B0">
      <w:pPr>
        <w:pStyle w:val="af7"/>
        <w:widowControl/>
        <w:numPr>
          <w:ilvl w:val="0"/>
          <w:numId w:val="25"/>
        </w:numPr>
        <w:suppressAutoHyphens w:val="0"/>
        <w:contextualSpacing/>
        <w:rPr>
          <w:sz w:val="24"/>
          <w:szCs w:val="24"/>
        </w:rPr>
      </w:pPr>
      <w:r w:rsidRPr="00E7601A">
        <w:rPr>
          <w:sz w:val="24"/>
          <w:szCs w:val="24"/>
        </w:rPr>
        <w:t>Элемент контроля</w:t>
      </w:r>
    </w:p>
    <w:p w14:paraId="6679648C" w14:textId="77777777" w:rsidR="002435B0" w:rsidRPr="00E7601A" w:rsidRDefault="002435B0" w:rsidP="00CF1547">
      <w:pPr>
        <w:jc w:val="both"/>
        <w:rPr>
          <w:sz w:val="24"/>
          <w:szCs w:val="24"/>
        </w:rPr>
      </w:pPr>
      <w:r w:rsidRPr="00E7601A">
        <w:rPr>
          <w:sz w:val="24"/>
          <w:szCs w:val="24"/>
        </w:rPr>
        <w:t xml:space="preserve">6 … — государственная должность, предусмотренная в целях независимого контроля за государственным обеспечением реализации прав и свобод человека и гражданина </w:t>
      </w:r>
    </w:p>
    <w:p w14:paraId="5A13367C" w14:textId="77777777" w:rsidR="002435B0" w:rsidRPr="00E7601A" w:rsidRDefault="002435B0" w:rsidP="00CF1547">
      <w:pPr>
        <w:jc w:val="both"/>
        <w:rPr>
          <w:sz w:val="24"/>
          <w:szCs w:val="24"/>
        </w:rPr>
      </w:pPr>
      <w:r w:rsidRPr="00E7601A">
        <w:rPr>
          <w:sz w:val="24"/>
          <w:szCs w:val="24"/>
        </w:rPr>
        <w:t>7 Должностные лица государства, осуществляющие функции прокурорского надзора и предварительного расследования по некоторым, преимущественно особо важным, категориям уголовных дел, представительства государственных интересов в судебном процессе, поддерживая государственное обвинение – это…</w:t>
      </w:r>
    </w:p>
    <w:p w14:paraId="2E1E14E8" w14:textId="77777777" w:rsidR="002435B0" w:rsidRPr="00E7601A" w:rsidRDefault="002435B0" w:rsidP="00CF1547">
      <w:pPr>
        <w:jc w:val="both"/>
        <w:rPr>
          <w:sz w:val="24"/>
          <w:szCs w:val="24"/>
        </w:rPr>
      </w:pPr>
      <w:r w:rsidRPr="00E7601A">
        <w:rPr>
          <w:sz w:val="24"/>
          <w:szCs w:val="24"/>
        </w:rPr>
        <w:t>8. Определение органов местного самоуправления, уполномоченных на осуществление контрольных мероприятий осуществляется в соответствии с:</w:t>
      </w:r>
    </w:p>
    <w:p w14:paraId="5314C44C" w14:textId="77777777" w:rsidR="002435B0" w:rsidRPr="00E7601A" w:rsidRDefault="002435B0" w:rsidP="002435B0">
      <w:pPr>
        <w:ind w:left="284"/>
        <w:rPr>
          <w:sz w:val="24"/>
          <w:szCs w:val="24"/>
        </w:rPr>
      </w:pPr>
      <w:proofErr w:type="gramStart"/>
      <w:r w:rsidRPr="00E7601A">
        <w:rPr>
          <w:sz w:val="24"/>
          <w:szCs w:val="24"/>
        </w:rPr>
        <w:t>1:Муниципальными</w:t>
      </w:r>
      <w:proofErr w:type="gramEnd"/>
      <w:r w:rsidRPr="00E7601A">
        <w:rPr>
          <w:sz w:val="24"/>
          <w:szCs w:val="24"/>
        </w:rPr>
        <w:t xml:space="preserve"> нормативными правовыми актами</w:t>
      </w:r>
    </w:p>
    <w:p w14:paraId="5EBB8467" w14:textId="77777777" w:rsidR="002435B0" w:rsidRPr="00E7601A" w:rsidRDefault="002435B0" w:rsidP="002435B0">
      <w:pPr>
        <w:ind w:left="284"/>
        <w:rPr>
          <w:sz w:val="24"/>
          <w:szCs w:val="24"/>
        </w:rPr>
      </w:pPr>
      <w:proofErr w:type="gramStart"/>
      <w:r w:rsidRPr="00E7601A">
        <w:rPr>
          <w:sz w:val="24"/>
          <w:szCs w:val="24"/>
        </w:rPr>
        <w:t>2:Федеральными</w:t>
      </w:r>
      <w:proofErr w:type="gramEnd"/>
      <w:r w:rsidRPr="00E7601A">
        <w:rPr>
          <w:sz w:val="24"/>
          <w:szCs w:val="24"/>
        </w:rPr>
        <w:t xml:space="preserve"> законами</w:t>
      </w:r>
    </w:p>
    <w:p w14:paraId="5AD359BA" w14:textId="77777777" w:rsidR="002435B0" w:rsidRPr="00E7601A" w:rsidRDefault="002435B0" w:rsidP="002435B0">
      <w:pPr>
        <w:ind w:left="284"/>
        <w:rPr>
          <w:sz w:val="24"/>
          <w:szCs w:val="24"/>
        </w:rPr>
      </w:pPr>
      <w:proofErr w:type="gramStart"/>
      <w:r w:rsidRPr="00E7601A">
        <w:rPr>
          <w:sz w:val="24"/>
          <w:szCs w:val="24"/>
        </w:rPr>
        <w:t>3:Законами</w:t>
      </w:r>
      <w:proofErr w:type="gramEnd"/>
      <w:r w:rsidRPr="00E7601A">
        <w:rPr>
          <w:sz w:val="24"/>
          <w:szCs w:val="24"/>
        </w:rPr>
        <w:t xml:space="preserve"> субъектов РФ</w:t>
      </w:r>
    </w:p>
    <w:p w14:paraId="79262D80" w14:textId="77777777" w:rsidR="002435B0" w:rsidRPr="00E7601A" w:rsidRDefault="002435B0" w:rsidP="002435B0">
      <w:pPr>
        <w:ind w:left="284"/>
        <w:rPr>
          <w:sz w:val="24"/>
          <w:szCs w:val="24"/>
        </w:rPr>
      </w:pPr>
      <w:proofErr w:type="gramStart"/>
      <w:r w:rsidRPr="00E7601A">
        <w:rPr>
          <w:sz w:val="24"/>
          <w:szCs w:val="24"/>
        </w:rPr>
        <w:t>4:Указами</w:t>
      </w:r>
      <w:proofErr w:type="gramEnd"/>
      <w:r w:rsidRPr="00E7601A">
        <w:rPr>
          <w:sz w:val="24"/>
          <w:szCs w:val="24"/>
        </w:rPr>
        <w:t xml:space="preserve"> Президента РФ</w:t>
      </w:r>
    </w:p>
    <w:p w14:paraId="48AC8E25" w14:textId="77777777" w:rsidR="002435B0" w:rsidRPr="00E7601A" w:rsidRDefault="002435B0" w:rsidP="002435B0">
      <w:pPr>
        <w:ind w:left="284"/>
        <w:rPr>
          <w:sz w:val="24"/>
          <w:szCs w:val="24"/>
        </w:rPr>
      </w:pPr>
      <w:proofErr w:type="gramStart"/>
      <w:r w:rsidRPr="00E7601A">
        <w:rPr>
          <w:sz w:val="24"/>
          <w:szCs w:val="24"/>
        </w:rPr>
        <w:t>5:Постановления</w:t>
      </w:r>
      <w:proofErr w:type="gramEnd"/>
      <w:r w:rsidRPr="00E7601A">
        <w:rPr>
          <w:sz w:val="24"/>
          <w:szCs w:val="24"/>
        </w:rPr>
        <w:t xml:space="preserve"> Правительства РФ</w:t>
      </w:r>
    </w:p>
    <w:p w14:paraId="1ED60B05" w14:textId="77777777" w:rsidR="002435B0" w:rsidRPr="00E7601A" w:rsidRDefault="002435B0" w:rsidP="002435B0">
      <w:pPr>
        <w:rPr>
          <w:sz w:val="24"/>
          <w:szCs w:val="24"/>
        </w:rPr>
      </w:pPr>
      <w:r w:rsidRPr="00E7601A">
        <w:rPr>
          <w:sz w:val="24"/>
          <w:szCs w:val="24"/>
        </w:rPr>
        <w:t>9. Если граждане России участвует в управлении делами государства, то такой вид контроля называется…</w:t>
      </w:r>
    </w:p>
    <w:p w14:paraId="14716FAC" w14:textId="77777777" w:rsidR="002435B0" w:rsidRPr="00E7601A" w:rsidRDefault="002435B0" w:rsidP="002435B0">
      <w:pPr>
        <w:rPr>
          <w:sz w:val="24"/>
          <w:szCs w:val="24"/>
        </w:rPr>
      </w:pPr>
      <w:r w:rsidRPr="00E7601A">
        <w:rPr>
          <w:sz w:val="24"/>
          <w:szCs w:val="24"/>
        </w:rPr>
        <w:t>10. Соотнесите, что относится к субъектам, а что к объектам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435B0" w:rsidRPr="00E7601A" w14:paraId="221117F8" w14:textId="77777777" w:rsidTr="00EF5021">
        <w:tc>
          <w:tcPr>
            <w:tcW w:w="4672" w:type="dxa"/>
          </w:tcPr>
          <w:p w14:paraId="5ED5DD71" w14:textId="77777777" w:rsidR="002435B0" w:rsidRPr="00E7601A" w:rsidRDefault="002435B0" w:rsidP="00EF5021">
            <w:pPr>
              <w:rPr>
                <w:sz w:val="24"/>
                <w:szCs w:val="24"/>
              </w:rPr>
            </w:pPr>
            <w:r w:rsidRPr="00E7601A">
              <w:rPr>
                <w:sz w:val="24"/>
                <w:szCs w:val="24"/>
              </w:rPr>
              <w:t>1. Производственные объекты</w:t>
            </w:r>
          </w:p>
        </w:tc>
        <w:tc>
          <w:tcPr>
            <w:tcW w:w="4673" w:type="dxa"/>
            <w:vMerge w:val="restart"/>
          </w:tcPr>
          <w:p w14:paraId="4D9D2E96" w14:textId="77777777" w:rsidR="002435B0" w:rsidRPr="00E7601A" w:rsidRDefault="002435B0" w:rsidP="00EF5021">
            <w:pPr>
              <w:rPr>
                <w:sz w:val="24"/>
                <w:szCs w:val="24"/>
              </w:rPr>
            </w:pPr>
            <w:r w:rsidRPr="00E7601A">
              <w:rPr>
                <w:sz w:val="24"/>
                <w:szCs w:val="24"/>
              </w:rPr>
              <w:t>А Объекты</w:t>
            </w:r>
          </w:p>
        </w:tc>
      </w:tr>
      <w:tr w:rsidR="002435B0" w:rsidRPr="00E7601A" w14:paraId="28E4DC2A" w14:textId="77777777" w:rsidTr="00EF5021">
        <w:tc>
          <w:tcPr>
            <w:tcW w:w="4672" w:type="dxa"/>
          </w:tcPr>
          <w:p w14:paraId="04D15904" w14:textId="77777777" w:rsidR="002435B0" w:rsidRPr="00E7601A" w:rsidRDefault="002435B0" w:rsidP="00EF5021">
            <w:pPr>
              <w:rPr>
                <w:sz w:val="24"/>
                <w:szCs w:val="24"/>
              </w:rPr>
            </w:pPr>
            <w:r w:rsidRPr="00E7601A">
              <w:rPr>
                <w:sz w:val="24"/>
                <w:szCs w:val="24"/>
              </w:rPr>
              <w:t>2. Экспертные организации</w:t>
            </w:r>
          </w:p>
        </w:tc>
        <w:tc>
          <w:tcPr>
            <w:tcW w:w="4673" w:type="dxa"/>
            <w:vMerge/>
          </w:tcPr>
          <w:p w14:paraId="6E50B2B6" w14:textId="77777777" w:rsidR="002435B0" w:rsidRPr="00E7601A" w:rsidRDefault="002435B0" w:rsidP="00EF5021">
            <w:pPr>
              <w:rPr>
                <w:sz w:val="24"/>
                <w:szCs w:val="24"/>
              </w:rPr>
            </w:pPr>
          </w:p>
        </w:tc>
      </w:tr>
      <w:tr w:rsidR="002435B0" w:rsidRPr="00E7601A" w14:paraId="4F588A97" w14:textId="77777777" w:rsidTr="00EF5021">
        <w:tc>
          <w:tcPr>
            <w:tcW w:w="4672" w:type="dxa"/>
          </w:tcPr>
          <w:p w14:paraId="6EDF0E66" w14:textId="77777777" w:rsidR="002435B0" w:rsidRPr="00E7601A" w:rsidRDefault="002435B0" w:rsidP="00EF5021">
            <w:pPr>
              <w:rPr>
                <w:sz w:val="24"/>
                <w:szCs w:val="24"/>
              </w:rPr>
            </w:pPr>
            <w:r w:rsidRPr="00E7601A">
              <w:rPr>
                <w:sz w:val="24"/>
                <w:szCs w:val="24"/>
              </w:rPr>
              <w:t>3. Результаты деятельности граждан и организаций</w:t>
            </w:r>
          </w:p>
        </w:tc>
        <w:tc>
          <w:tcPr>
            <w:tcW w:w="4673" w:type="dxa"/>
            <w:vMerge/>
          </w:tcPr>
          <w:p w14:paraId="7E384268" w14:textId="77777777" w:rsidR="002435B0" w:rsidRPr="00E7601A" w:rsidRDefault="002435B0" w:rsidP="00EF5021">
            <w:pPr>
              <w:rPr>
                <w:sz w:val="24"/>
                <w:szCs w:val="24"/>
              </w:rPr>
            </w:pPr>
          </w:p>
        </w:tc>
      </w:tr>
      <w:tr w:rsidR="002435B0" w:rsidRPr="00E7601A" w14:paraId="10E8C6D1" w14:textId="77777777" w:rsidTr="00EF5021">
        <w:tc>
          <w:tcPr>
            <w:tcW w:w="4672" w:type="dxa"/>
          </w:tcPr>
          <w:p w14:paraId="12C9919C" w14:textId="77777777" w:rsidR="002435B0" w:rsidRPr="00E7601A" w:rsidRDefault="002435B0" w:rsidP="00EF5021">
            <w:pPr>
              <w:rPr>
                <w:sz w:val="24"/>
                <w:szCs w:val="24"/>
              </w:rPr>
            </w:pPr>
            <w:r w:rsidRPr="00E7601A">
              <w:rPr>
                <w:sz w:val="24"/>
                <w:szCs w:val="24"/>
              </w:rPr>
              <w:t xml:space="preserve">4.Лица привлекаемые органом </w:t>
            </w:r>
            <w:proofErr w:type="spellStart"/>
            <w:r w:rsidRPr="00E7601A">
              <w:rPr>
                <w:sz w:val="24"/>
                <w:szCs w:val="24"/>
              </w:rPr>
              <w:t>гос</w:t>
            </w:r>
            <w:proofErr w:type="spellEnd"/>
            <w:r w:rsidRPr="00E7601A">
              <w:rPr>
                <w:sz w:val="24"/>
                <w:szCs w:val="24"/>
              </w:rPr>
              <w:t xml:space="preserve"> контроля к проведению мероприятий по контролю</w:t>
            </w:r>
          </w:p>
        </w:tc>
        <w:tc>
          <w:tcPr>
            <w:tcW w:w="4673" w:type="dxa"/>
            <w:vMerge w:val="restart"/>
          </w:tcPr>
          <w:p w14:paraId="59E3BD7A" w14:textId="77777777" w:rsidR="002435B0" w:rsidRPr="00E7601A" w:rsidRDefault="002435B0" w:rsidP="00EF5021">
            <w:pPr>
              <w:rPr>
                <w:sz w:val="24"/>
                <w:szCs w:val="24"/>
              </w:rPr>
            </w:pPr>
            <w:r w:rsidRPr="00E7601A">
              <w:rPr>
                <w:sz w:val="24"/>
                <w:szCs w:val="24"/>
              </w:rPr>
              <w:t>Б Субъекты</w:t>
            </w:r>
          </w:p>
        </w:tc>
      </w:tr>
      <w:tr w:rsidR="002435B0" w:rsidRPr="00E7601A" w14:paraId="28F20FA4" w14:textId="77777777" w:rsidTr="00EF5021">
        <w:tc>
          <w:tcPr>
            <w:tcW w:w="4672" w:type="dxa"/>
          </w:tcPr>
          <w:p w14:paraId="4D1FFD11" w14:textId="77777777" w:rsidR="002435B0" w:rsidRPr="00E7601A" w:rsidRDefault="002435B0" w:rsidP="00EF5021">
            <w:pPr>
              <w:rPr>
                <w:sz w:val="24"/>
                <w:szCs w:val="24"/>
              </w:rPr>
            </w:pPr>
            <w:r w:rsidRPr="00E7601A">
              <w:rPr>
                <w:sz w:val="24"/>
                <w:szCs w:val="24"/>
              </w:rPr>
              <w:t>5. Специалисты, обеспечивающие функционирование специальных технических средств</w:t>
            </w:r>
          </w:p>
        </w:tc>
        <w:tc>
          <w:tcPr>
            <w:tcW w:w="4673" w:type="dxa"/>
            <w:vMerge/>
          </w:tcPr>
          <w:p w14:paraId="5F3C5768" w14:textId="77777777" w:rsidR="002435B0" w:rsidRPr="00E7601A" w:rsidRDefault="002435B0" w:rsidP="00EF5021">
            <w:pPr>
              <w:rPr>
                <w:sz w:val="24"/>
                <w:szCs w:val="24"/>
              </w:rPr>
            </w:pPr>
          </w:p>
        </w:tc>
      </w:tr>
      <w:tr w:rsidR="002435B0" w:rsidRPr="00E7601A" w14:paraId="4D39A64A" w14:textId="77777777" w:rsidTr="00EF5021">
        <w:tc>
          <w:tcPr>
            <w:tcW w:w="4672" w:type="dxa"/>
          </w:tcPr>
          <w:p w14:paraId="694EDEC4" w14:textId="77777777" w:rsidR="002435B0" w:rsidRPr="00E7601A" w:rsidRDefault="002435B0" w:rsidP="00EF5021">
            <w:pPr>
              <w:rPr>
                <w:sz w:val="24"/>
                <w:szCs w:val="24"/>
              </w:rPr>
            </w:pPr>
            <w:r w:rsidRPr="00E7601A">
              <w:rPr>
                <w:sz w:val="24"/>
                <w:szCs w:val="24"/>
              </w:rPr>
              <w:t xml:space="preserve">6.Организации (юридические лица, иностранные, </w:t>
            </w:r>
            <w:proofErr w:type="spellStart"/>
            <w:r w:rsidRPr="00E7601A">
              <w:rPr>
                <w:sz w:val="24"/>
                <w:szCs w:val="24"/>
              </w:rPr>
              <w:t>объеденинения</w:t>
            </w:r>
            <w:proofErr w:type="spellEnd"/>
            <w:r w:rsidRPr="00E7601A">
              <w:rPr>
                <w:sz w:val="24"/>
                <w:szCs w:val="24"/>
              </w:rPr>
              <w:t>)</w:t>
            </w:r>
          </w:p>
        </w:tc>
        <w:tc>
          <w:tcPr>
            <w:tcW w:w="4673" w:type="dxa"/>
            <w:vMerge/>
          </w:tcPr>
          <w:p w14:paraId="11C4FD64" w14:textId="77777777" w:rsidR="002435B0" w:rsidRPr="00E7601A" w:rsidRDefault="002435B0" w:rsidP="00EF5021">
            <w:pPr>
              <w:rPr>
                <w:sz w:val="24"/>
                <w:szCs w:val="24"/>
              </w:rPr>
            </w:pPr>
          </w:p>
        </w:tc>
      </w:tr>
    </w:tbl>
    <w:p w14:paraId="37AD513B" w14:textId="77777777" w:rsidR="002435B0" w:rsidRPr="00832923" w:rsidRDefault="002435B0" w:rsidP="002435B0">
      <w:pPr>
        <w:rPr>
          <w:b/>
          <w:bCs/>
          <w:sz w:val="24"/>
          <w:szCs w:val="24"/>
        </w:rPr>
      </w:pPr>
    </w:p>
    <w:p w14:paraId="0F1210F0" w14:textId="77777777" w:rsidR="002435B0" w:rsidRPr="00832923" w:rsidRDefault="002435B0" w:rsidP="002435B0">
      <w:pPr>
        <w:rPr>
          <w:b/>
          <w:bCs/>
          <w:sz w:val="24"/>
          <w:szCs w:val="24"/>
        </w:rPr>
      </w:pPr>
      <w:r w:rsidRPr="00832923">
        <w:rPr>
          <w:b/>
          <w:bCs/>
          <w:sz w:val="24"/>
          <w:szCs w:val="24"/>
        </w:rPr>
        <w:t>Задание 3. Практико-ориентированные задания. (20 баллов)</w:t>
      </w:r>
    </w:p>
    <w:p w14:paraId="43208C1F" w14:textId="77777777" w:rsidR="002435B0" w:rsidRDefault="002435B0" w:rsidP="002435B0">
      <w:pPr>
        <w:jc w:val="both"/>
        <w:rPr>
          <w:sz w:val="24"/>
          <w:szCs w:val="24"/>
        </w:rPr>
      </w:pPr>
      <w:r w:rsidRPr="00C111E1">
        <w:rPr>
          <w:b/>
          <w:bCs/>
          <w:sz w:val="24"/>
          <w:szCs w:val="24"/>
        </w:rPr>
        <w:t>Решите задачу.</w:t>
      </w:r>
      <w:r w:rsidRPr="00C111E1">
        <w:rPr>
          <w:sz w:val="24"/>
          <w:szCs w:val="24"/>
        </w:rPr>
        <w:t xml:space="preserve"> По истечении трех лет с момента регистрации салона красоты «а» </w:t>
      </w:r>
      <w:proofErr w:type="spellStart"/>
      <w:r w:rsidRPr="00C111E1">
        <w:rPr>
          <w:sz w:val="24"/>
          <w:szCs w:val="24"/>
        </w:rPr>
        <w:t>Роспотребнадзор</w:t>
      </w:r>
      <w:proofErr w:type="spellEnd"/>
      <w:r w:rsidRPr="00C111E1">
        <w:rPr>
          <w:sz w:val="24"/>
          <w:szCs w:val="24"/>
        </w:rPr>
        <w:t xml:space="preserve"> провел плановую проверку салона красоты «Людмила», о чем владельцы салона были уведомлены не позднее чем за 3 рабочих дня до начала проведения проверки (294-ФЗ «О защите прав юридических лиц и индивидуальных предпринимателей при осуществлении государственного </w:t>
      </w:r>
      <w:r w:rsidRPr="00C111E1">
        <w:rPr>
          <w:sz w:val="24"/>
          <w:szCs w:val="24"/>
        </w:rPr>
        <w:lastRenderedPageBreak/>
        <w:t xml:space="preserve">контроля и муниципального контроля.) Уведомление было направлено почтовым отправлением. Были проверены учредительные документы, а также медицинские книжки сотрудников, оформление «уголка потребителя», наличие и правильное оформление книги жалоб и предложений, корректное оформление прейскуранта на услуги и ценников на продукцию. В ходе проведения плановой проверки выявлены нарушения хранения и отпуска косметической продукции, сделано замечание по оформлению уголка потребителя. Все выявленные нарушения были зафиксированы в Акте и подписаны проверяющим и представителем администрации салона. Был назначен срок на устранение данных недостатков. </w:t>
      </w:r>
    </w:p>
    <w:p w14:paraId="52AC5F4C" w14:textId="77777777" w:rsidR="002435B0" w:rsidRDefault="002435B0" w:rsidP="002435B0">
      <w:pPr>
        <w:jc w:val="both"/>
        <w:rPr>
          <w:sz w:val="24"/>
          <w:szCs w:val="24"/>
        </w:rPr>
      </w:pPr>
      <w:r w:rsidRPr="00C111E1">
        <w:rPr>
          <w:b/>
          <w:bCs/>
          <w:sz w:val="24"/>
          <w:szCs w:val="24"/>
        </w:rPr>
        <w:t>Требуется:</w:t>
      </w:r>
      <w:r w:rsidRPr="00C111E1">
        <w:rPr>
          <w:sz w:val="24"/>
          <w:szCs w:val="24"/>
        </w:rPr>
        <w:t xml:space="preserve"> 1. Пояснить ситуацию. Возможна ли внеплановая проверка </w:t>
      </w:r>
      <w:proofErr w:type="spellStart"/>
      <w:r w:rsidRPr="00C111E1">
        <w:rPr>
          <w:sz w:val="24"/>
          <w:szCs w:val="24"/>
        </w:rPr>
        <w:t>Роспотребнадзора</w:t>
      </w:r>
      <w:proofErr w:type="spellEnd"/>
      <w:r w:rsidRPr="00C111E1">
        <w:rPr>
          <w:sz w:val="24"/>
          <w:szCs w:val="24"/>
        </w:rPr>
        <w:t xml:space="preserve"> до истечения сроков отведенных на устранение нарушений, выявленных в ходе плановой проверки?</w:t>
      </w:r>
    </w:p>
    <w:p w14:paraId="67A184C9" w14:textId="77777777" w:rsidR="004C48AC" w:rsidRDefault="004C48AC" w:rsidP="002435B0">
      <w:pPr>
        <w:rPr>
          <w:b/>
          <w:bCs/>
          <w:sz w:val="24"/>
          <w:szCs w:val="24"/>
        </w:rPr>
        <w:sectPr w:rsidR="004C48AC">
          <w:footerReference w:type="default" r:id="rId260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</w:p>
    <w:p w14:paraId="09814EB6" w14:textId="77777777" w:rsidR="00580836" w:rsidRDefault="00D16245" w:rsidP="00E735C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Для 2021 года приема</w:t>
      </w:r>
    </w:p>
    <w:tbl>
      <w:tblPr>
        <w:tblStyle w:val="afc"/>
        <w:tblW w:w="14879" w:type="dxa"/>
        <w:tblLayout w:type="fixed"/>
        <w:tblLook w:val="04A0" w:firstRow="1" w:lastRow="0" w:firstColumn="1" w:lastColumn="0" w:noHBand="0" w:noVBand="1"/>
      </w:tblPr>
      <w:tblGrid>
        <w:gridCol w:w="2900"/>
        <w:gridCol w:w="2473"/>
        <w:gridCol w:w="3553"/>
        <w:gridCol w:w="5953"/>
      </w:tblGrid>
      <w:tr w:rsidR="00580836" w14:paraId="66D6C1B2" w14:textId="77777777" w:rsidTr="004C48AC">
        <w:tc>
          <w:tcPr>
            <w:tcW w:w="2900" w:type="dxa"/>
          </w:tcPr>
          <w:p w14:paraId="40B55EB1" w14:textId="77777777" w:rsidR="00580836" w:rsidRPr="003D1937" w:rsidRDefault="00D1624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73" w:type="dxa"/>
          </w:tcPr>
          <w:p w14:paraId="08FE81D6" w14:textId="77777777" w:rsidR="00580836" w:rsidRPr="003D1937" w:rsidRDefault="00D1624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53" w:type="dxa"/>
          </w:tcPr>
          <w:p w14:paraId="26C79C27" w14:textId="77777777" w:rsidR="00580836" w:rsidRPr="003D1937" w:rsidRDefault="00D1624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5953" w:type="dxa"/>
          </w:tcPr>
          <w:p w14:paraId="52BE3A7D" w14:textId="77777777" w:rsidR="00580836" w:rsidRPr="003D1937" w:rsidRDefault="00D1624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603144" w14:paraId="776A0D3A" w14:textId="77777777" w:rsidTr="004C48AC">
        <w:tc>
          <w:tcPr>
            <w:tcW w:w="2900" w:type="dxa"/>
            <w:vMerge w:val="restart"/>
          </w:tcPr>
          <w:p w14:paraId="159D1472" w14:textId="77777777" w:rsidR="0082427B" w:rsidRDefault="0082427B" w:rsidP="0060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ПКП-2 </w:t>
            </w:r>
          </w:p>
          <w:p w14:paraId="57D1C645" w14:textId="08754322" w:rsidR="00603144" w:rsidRDefault="00603144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2473" w:type="dxa"/>
          </w:tcPr>
          <w:p w14:paraId="6AB9775D" w14:textId="77777777" w:rsidR="00603144" w:rsidRPr="003169C8" w:rsidRDefault="00603144" w:rsidP="00603144">
            <w:pPr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  <w:p w14:paraId="25B02188" w14:textId="77777777" w:rsidR="00603144" w:rsidRDefault="00603144" w:rsidP="00603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53" w:type="dxa"/>
          </w:tcPr>
          <w:p w14:paraId="68250872" w14:textId="77777777" w:rsidR="00603144" w:rsidRPr="003169C8" w:rsidRDefault="00603144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Знать: нормативно-правовую документацию для осуществления оперативных и стратегических задач, методы принятия управленческих решений</w:t>
            </w:r>
          </w:p>
          <w:p w14:paraId="6FC1D933" w14:textId="77777777" w:rsidR="00603144" w:rsidRPr="003169C8" w:rsidRDefault="00603144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Уметь: эффективно управлять ресурсами, использовать современные инновационные технологий, определять риски,</w:t>
            </w:r>
          </w:p>
          <w:p w14:paraId="7103176D" w14:textId="77777777" w:rsidR="00603144" w:rsidRDefault="00603144" w:rsidP="00603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14:paraId="7B5A2377" w14:textId="77777777" w:rsidR="00AA3AA0" w:rsidRPr="00501A9D" w:rsidRDefault="00AA3AA0" w:rsidP="00AA3AA0">
            <w:pPr>
              <w:pStyle w:val="afa"/>
              <w:spacing w:beforeAutospacing="0" w:afterAutospacing="0"/>
              <w:jc w:val="both"/>
              <w:rPr>
                <w:rFonts w:eastAsiaTheme="minorHAnsi"/>
                <w:lang w:eastAsia="en-US"/>
              </w:rPr>
            </w:pPr>
            <w:r w:rsidRPr="00832923">
              <w:rPr>
                <w:b/>
                <w:bCs/>
              </w:rPr>
              <w:t>Решите задачу.</w:t>
            </w:r>
            <w:r w:rsidRPr="00832923">
              <w:rPr>
                <w:b/>
                <w:sz w:val="28"/>
              </w:rPr>
              <w:t xml:space="preserve"> </w:t>
            </w:r>
            <w:r w:rsidRPr="00501A9D">
              <w:rPr>
                <w:rFonts w:eastAsiaTheme="minorHAnsi"/>
                <w:lang w:eastAsia="en-US"/>
              </w:rPr>
              <w:t>В данное время в г. Москве действует региональная программа капитального ремонта общего имущества многоквартирных домах. Срок сдачи проекта по адресу ул. </w:t>
            </w:r>
            <w:proofErr w:type="spellStart"/>
            <w:r w:rsidRPr="00501A9D">
              <w:rPr>
                <w:rFonts w:eastAsiaTheme="minorHAnsi"/>
                <w:lang w:eastAsia="en-US"/>
              </w:rPr>
              <w:t>Чертановская</w:t>
            </w:r>
            <w:proofErr w:type="spellEnd"/>
            <w:r w:rsidRPr="00501A9D">
              <w:rPr>
                <w:rFonts w:eastAsiaTheme="minorHAnsi"/>
                <w:lang w:eastAsia="en-US"/>
              </w:rPr>
              <w:t> 51/1 был указан как 01.08.2017г. Но работа не была произведена вовремя. Жители дома хотели оштрафовать организацию «Армада», являющуюся юр. лицом за несоблюдение сроков выполнения работ в соответствии со статьей 9.5 КоАП РФ на 1млн.рублей. Но </w:t>
            </w:r>
            <w:proofErr w:type="spellStart"/>
            <w:r w:rsidRPr="00501A9D">
              <w:rPr>
                <w:rFonts w:eastAsiaTheme="minorHAnsi"/>
                <w:lang w:eastAsia="en-US"/>
              </w:rPr>
              <w:t>РосТехНадзор</w:t>
            </w:r>
            <w:proofErr w:type="spellEnd"/>
            <w:r w:rsidRPr="00501A9D">
              <w:rPr>
                <w:rFonts w:eastAsiaTheme="minorHAnsi"/>
                <w:lang w:eastAsia="en-US"/>
              </w:rPr>
              <w:t xml:space="preserve"> отклонил их заявление. </w:t>
            </w:r>
          </w:p>
          <w:p w14:paraId="1EA69335" w14:textId="0A2690B8" w:rsidR="00603144" w:rsidRPr="00B80305" w:rsidRDefault="00AA3AA0" w:rsidP="00B80305">
            <w:pPr>
              <w:pStyle w:val="afa"/>
              <w:spacing w:beforeAutospacing="0" w:afterAutospacing="0"/>
              <w:rPr>
                <w:rFonts w:eastAsiaTheme="minorHAnsi"/>
                <w:lang w:eastAsia="en-US"/>
              </w:rPr>
            </w:pPr>
            <w:r w:rsidRPr="00832923">
              <w:rPr>
                <w:b/>
                <w:bCs/>
              </w:rPr>
              <w:t>Требуется.</w:t>
            </w:r>
            <w:r>
              <w:rPr>
                <w:b/>
                <w:bCs/>
              </w:rPr>
              <w:t xml:space="preserve"> </w:t>
            </w:r>
            <w:r w:rsidRPr="00501A9D">
              <w:rPr>
                <w:rFonts w:eastAsiaTheme="minorHAnsi"/>
                <w:lang w:eastAsia="en-US"/>
              </w:rPr>
              <w:t>Определите объект и предмет контроля. Является ли решение контролирующего органа правомерным?</w:t>
            </w:r>
          </w:p>
        </w:tc>
      </w:tr>
      <w:tr w:rsidR="00603144" w14:paraId="30F3E670" w14:textId="77777777" w:rsidTr="004C48AC">
        <w:tc>
          <w:tcPr>
            <w:tcW w:w="2900" w:type="dxa"/>
            <w:vMerge/>
          </w:tcPr>
          <w:p w14:paraId="2F72C82B" w14:textId="77777777" w:rsidR="00603144" w:rsidRDefault="00603144" w:rsidP="00603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14:paraId="6175F6FB" w14:textId="3E55FE94" w:rsidR="00603144" w:rsidRDefault="00603144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3553" w:type="dxa"/>
          </w:tcPr>
          <w:p w14:paraId="04145ACC" w14:textId="77777777" w:rsidR="00603144" w:rsidRPr="003169C8" w:rsidRDefault="00603144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Знать: современные тенденции и проблемы в системе ГМУ</w:t>
            </w:r>
          </w:p>
          <w:p w14:paraId="0590E177" w14:textId="1BEBEE39" w:rsidR="00603144" w:rsidRDefault="00603144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 xml:space="preserve">Уметь: формулировать проблемные аспекты, разрабатывать управленческие решения, направленные на разрешения проблем управления </w:t>
            </w:r>
          </w:p>
        </w:tc>
        <w:tc>
          <w:tcPr>
            <w:tcW w:w="5953" w:type="dxa"/>
          </w:tcPr>
          <w:p w14:paraId="1B8FEF73" w14:textId="77777777" w:rsidR="00AA3AA0" w:rsidRPr="00245959" w:rsidRDefault="00AA3AA0" w:rsidP="00AA3AA0">
            <w:pPr>
              <w:jc w:val="both"/>
              <w:rPr>
                <w:sz w:val="24"/>
                <w:szCs w:val="24"/>
              </w:rPr>
            </w:pPr>
            <w:r w:rsidRPr="00832923">
              <w:rPr>
                <w:b/>
                <w:bCs/>
                <w:sz w:val="24"/>
                <w:szCs w:val="24"/>
              </w:rPr>
              <w:t>Решите задачу.</w:t>
            </w:r>
            <w:r w:rsidRPr="00832923">
              <w:rPr>
                <w:b/>
                <w:sz w:val="28"/>
              </w:rPr>
              <w:t xml:space="preserve"> </w:t>
            </w:r>
            <w:r w:rsidRPr="00245959">
              <w:rPr>
                <w:sz w:val="24"/>
                <w:szCs w:val="24"/>
              </w:rPr>
              <w:t xml:space="preserve">Росздравнадзором решено произвести </w:t>
            </w:r>
            <w:r>
              <w:rPr>
                <w:sz w:val="24"/>
                <w:szCs w:val="24"/>
              </w:rPr>
              <w:t>плановую проверку</w:t>
            </w:r>
            <w:r w:rsidRPr="00245959">
              <w:rPr>
                <w:sz w:val="24"/>
                <w:szCs w:val="24"/>
              </w:rPr>
              <w:t xml:space="preserve"> объекта А в лице юр лица, </w:t>
            </w:r>
            <w:r>
              <w:rPr>
                <w:sz w:val="24"/>
                <w:szCs w:val="24"/>
              </w:rPr>
              <w:t xml:space="preserve">данный объект </w:t>
            </w:r>
            <w:r w:rsidRPr="00245959">
              <w:rPr>
                <w:sz w:val="24"/>
                <w:szCs w:val="24"/>
              </w:rPr>
              <w:t>занима</w:t>
            </w:r>
            <w:r>
              <w:rPr>
                <w:sz w:val="24"/>
                <w:szCs w:val="24"/>
              </w:rPr>
              <w:t>ется</w:t>
            </w:r>
            <w:r w:rsidRPr="00245959">
              <w:rPr>
                <w:sz w:val="24"/>
                <w:szCs w:val="24"/>
              </w:rPr>
              <w:t xml:space="preserve"> медицинской деятельностью. </w:t>
            </w:r>
            <w:r>
              <w:rPr>
                <w:sz w:val="24"/>
                <w:szCs w:val="24"/>
              </w:rPr>
              <w:t xml:space="preserve">Ранее объект А показывал эффективные результаты своей деятельности, что подтверждается данными мониторинга, проводимого </w:t>
            </w:r>
            <w:r w:rsidRPr="00245959">
              <w:rPr>
                <w:sz w:val="24"/>
                <w:szCs w:val="24"/>
              </w:rPr>
              <w:t>Росздравнадзором</w:t>
            </w:r>
            <w:r>
              <w:rPr>
                <w:sz w:val="24"/>
                <w:szCs w:val="24"/>
              </w:rPr>
              <w:t>. Внеплановые проверки показали выполнение обязательных требований со стороны объекта А.</w:t>
            </w:r>
          </w:p>
          <w:p w14:paraId="22264363" w14:textId="048AA1DD" w:rsidR="00603144" w:rsidRPr="00B80305" w:rsidRDefault="00AA3AA0" w:rsidP="00603144">
            <w:pPr>
              <w:jc w:val="both"/>
              <w:rPr>
                <w:sz w:val="24"/>
                <w:szCs w:val="24"/>
              </w:rPr>
            </w:pPr>
            <w:r w:rsidRPr="00832923">
              <w:rPr>
                <w:b/>
                <w:bCs/>
                <w:sz w:val="24"/>
                <w:szCs w:val="24"/>
              </w:rPr>
              <w:t>Требуется.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45959">
              <w:rPr>
                <w:sz w:val="24"/>
                <w:szCs w:val="24"/>
              </w:rPr>
              <w:t>Правомерно ли данное действие</w:t>
            </w:r>
            <w:r>
              <w:rPr>
                <w:sz w:val="24"/>
                <w:szCs w:val="24"/>
              </w:rPr>
              <w:t xml:space="preserve"> со стороны контрольно-надзорного органа (ответ обоснуйте</w:t>
            </w:r>
            <w:r w:rsidRPr="0024595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распишите действия </w:t>
            </w:r>
            <w:r w:rsidRPr="00245959">
              <w:rPr>
                <w:sz w:val="24"/>
                <w:szCs w:val="24"/>
              </w:rPr>
              <w:t>Росздравнадзором</w:t>
            </w:r>
            <w:r>
              <w:rPr>
                <w:sz w:val="24"/>
                <w:szCs w:val="24"/>
              </w:rPr>
              <w:t xml:space="preserve"> в случае проведения плановой проверки, или разъясните ситуацию в случае неправомерного действия </w:t>
            </w:r>
            <w:r w:rsidRPr="00245959">
              <w:rPr>
                <w:sz w:val="24"/>
                <w:szCs w:val="24"/>
              </w:rPr>
              <w:t>Росздравнадзор</w:t>
            </w:r>
            <w:r>
              <w:rPr>
                <w:sz w:val="24"/>
                <w:szCs w:val="24"/>
              </w:rPr>
              <w:t>а)</w:t>
            </w:r>
          </w:p>
        </w:tc>
      </w:tr>
      <w:tr w:rsidR="00603144" w14:paraId="4F4B4238" w14:textId="77777777" w:rsidTr="004C48AC">
        <w:tc>
          <w:tcPr>
            <w:tcW w:w="2900" w:type="dxa"/>
            <w:vMerge w:val="restart"/>
          </w:tcPr>
          <w:p w14:paraId="7DEB1B8A" w14:textId="77777777" w:rsidR="00C37409" w:rsidRDefault="00C37409" w:rsidP="0060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ПКП-5 </w:t>
            </w:r>
          </w:p>
          <w:p w14:paraId="2112EB51" w14:textId="0D9A924C" w:rsidR="00603144" w:rsidRDefault="00603144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 xml:space="preserve">Способность применять </w:t>
            </w:r>
            <w:r w:rsidRPr="003169C8">
              <w:rPr>
                <w:sz w:val="24"/>
                <w:szCs w:val="24"/>
              </w:rPr>
              <w:lastRenderedPageBreak/>
              <w:t>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473" w:type="dxa"/>
          </w:tcPr>
          <w:p w14:paraId="6DDA3C45" w14:textId="0AC83E3D" w:rsidR="00603144" w:rsidRDefault="00603144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lastRenderedPageBreak/>
              <w:t xml:space="preserve">1.Демонстрирует знания современных </w:t>
            </w:r>
            <w:r w:rsidRPr="003169C8">
              <w:rPr>
                <w:sz w:val="24"/>
                <w:szCs w:val="24"/>
              </w:rPr>
              <w:lastRenderedPageBreak/>
              <w:t xml:space="preserve">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3553" w:type="dxa"/>
          </w:tcPr>
          <w:p w14:paraId="3F0864C1" w14:textId="77777777" w:rsidR="00603144" w:rsidRPr="003169C8" w:rsidRDefault="00603144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lastRenderedPageBreak/>
              <w:t xml:space="preserve">Знать: современные методы управления, ключевые </w:t>
            </w:r>
            <w:r w:rsidRPr="003169C8">
              <w:rPr>
                <w:sz w:val="24"/>
                <w:szCs w:val="24"/>
              </w:rPr>
              <w:lastRenderedPageBreak/>
              <w:t xml:space="preserve">индикаторы социально-экономического роста </w:t>
            </w:r>
            <w:proofErr w:type="gramStart"/>
            <w:r w:rsidRPr="003169C8">
              <w:rPr>
                <w:sz w:val="24"/>
                <w:szCs w:val="24"/>
              </w:rPr>
              <w:t>Уметь</w:t>
            </w:r>
            <w:proofErr w:type="gramEnd"/>
            <w:r w:rsidRPr="003169C8">
              <w:rPr>
                <w:sz w:val="24"/>
                <w:szCs w:val="24"/>
              </w:rPr>
              <w:t>: применять современные методы, направленные на стимулирование экономического роста</w:t>
            </w:r>
          </w:p>
          <w:p w14:paraId="68470598" w14:textId="77777777" w:rsidR="00603144" w:rsidRDefault="00603144" w:rsidP="00603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14:paraId="429435DD" w14:textId="77777777" w:rsidR="00F65760" w:rsidRPr="006A3680" w:rsidRDefault="00F65760" w:rsidP="00F65760">
            <w:pPr>
              <w:jc w:val="both"/>
              <w:rPr>
                <w:sz w:val="24"/>
                <w:szCs w:val="24"/>
              </w:rPr>
            </w:pPr>
            <w:r w:rsidRPr="006A3680">
              <w:rPr>
                <w:b/>
                <w:bCs/>
                <w:sz w:val="24"/>
                <w:szCs w:val="24"/>
              </w:rPr>
              <w:lastRenderedPageBreak/>
              <w:t>Решите задачу.</w:t>
            </w:r>
            <w:r w:rsidRPr="006A3680">
              <w:rPr>
                <w:sz w:val="24"/>
                <w:szCs w:val="24"/>
              </w:rPr>
              <w:t xml:space="preserve"> В Управление контроля и административно-технического надзора Рязанской </w:t>
            </w:r>
            <w:r w:rsidRPr="006A3680">
              <w:rPr>
                <w:sz w:val="24"/>
                <w:szCs w:val="24"/>
              </w:rPr>
              <w:lastRenderedPageBreak/>
              <w:t>области поступила анонимная жалоба о том, что в молочном комбинате «Деревенский» постоянно происходят нарушения в финансовой отчетности. Глава управления подписал приказ о проведении внеплановой проверки в отношении вышеупомянутого комбината. Но вместо указанного в приказе должностного лица пришел другой представитель контрольного органа. Руководитель предприятия отказался его пускать, утверждая, что, согласно 294-ФЗ, он не должен допускать на предприятие должностное лицо, которое не указано в приказе о проверке и что сама проверка является незаконной.</w:t>
            </w:r>
          </w:p>
          <w:p w14:paraId="07AE9308" w14:textId="5570510C" w:rsidR="00603144" w:rsidRPr="00B80305" w:rsidRDefault="00F65760" w:rsidP="00603144">
            <w:pPr>
              <w:contextualSpacing/>
              <w:jc w:val="both"/>
              <w:rPr>
                <w:sz w:val="24"/>
                <w:szCs w:val="24"/>
              </w:rPr>
            </w:pPr>
            <w:r w:rsidRPr="006A3680">
              <w:rPr>
                <w:b/>
                <w:bCs/>
                <w:sz w:val="24"/>
                <w:szCs w:val="24"/>
              </w:rPr>
              <w:t>Требуется.</w:t>
            </w:r>
            <w:r w:rsidRPr="006A36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Проанализируйте ситуацию. </w:t>
            </w:r>
            <w:r w:rsidRPr="006A3680">
              <w:rPr>
                <w:sz w:val="24"/>
                <w:szCs w:val="24"/>
              </w:rPr>
              <w:t>Определите объект и предмет контроля. Кто прав в данной ситуации?</w:t>
            </w:r>
          </w:p>
        </w:tc>
      </w:tr>
      <w:tr w:rsidR="00603144" w14:paraId="2A09D627" w14:textId="77777777" w:rsidTr="004C48AC">
        <w:tc>
          <w:tcPr>
            <w:tcW w:w="2900" w:type="dxa"/>
            <w:vMerge/>
          </w:tcPr>
          <w:p w14:paraId="099689B2" w14:textId="77777777" w:rsidR="00603144" w:rsidRDefault="00603144" w:rsidP="00603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14:paraId="6F2D3147" w14:textId="6C9EB07B" w:rsidR="00603144" w:rsidRDefault="00603144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553" w:type="dxa"/>
          </w:tcPr>
          <w:p w14:paraId="1EE53FCB" w14:textId="77777777" w:rsidR="00603144" w:rsidRPr="003169C8" w:rsidRDefault="00603144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 методы</w:t>
            </w:r>
          </w:p>
          <w:p w14:paraId="5BCD11CE" w14:textId="77777777" w:rsidR="00603144" w:rsidRPr="003169C8" w:rsidRDefault="00603144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 xml:space="preserve">управления социально-экономическим развитием, направленные на своевременное получение качественных результатов </w:t>
            </w:r>
            <w:proofErr w:type="gramStart"/>
            <w:r w:rsidRPr="003169C8">
              <w:rPr>
                <w:sz w:val="24"/>
                <w:szCs w:val="24"/>
              </w:rPr>
              <w:t>Уметь</w:t>
            </w:r>
            <w:proofErr w:type="gramEnd"/>
            <w:r w:rsidRPr="003169C8">
              <w:rPr>
                <w:sz w:val="24"/>
                <w:szCs w:val="24"/>
              </w:rPr>
              <w:t>: применять современные стратегические подхода, направленные на стимулирование параметров экономического роста</w:t>
            </w:r>
          </w:p>
          <w:p w14:paraId="6530FB7A" w14:textId="77777777" w:rsidR="00603144" w:rsidRPr="003169C8" w:rsidRDefault="00603144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.</w:t>
            </w:r>
          </w:p>
          <w:p w14:paraId="33C852CD" w14:textId="77777777" w:rsidR="00603144" w:rsidRDefault="00603144" w:rsidP="00603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14:paraId="145CC7D4" w14:textId="77777777" w:rsidR="00F65760" w:rsidRPr="00166C9E" w:rsidRDefault="00F65760" w:rsidP="00F6576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2923">
              <w:rPr>
                <w:b/>
                <w:bCs/>
              </w:rPr>
              <w:t>Решите задачу.</w:t>
            </w:r>
            <w:r w:rsidRPr="00832923">
              <w:rPr>
                <w:b/>
                <w:sz w:val="28"/>
              </w:rPr>
              <w:t xml:space="preserve"> </w:t>
            </w:r>
            <w:r w:rsidRPr="00166C9E">
              <w:rPr>
                <w:color w:val="000000" w:themeColor="text1"/>
                <w:sz w:val="24"/>
                <w:szCs w:val="24"/>
              </w:rPr>
              <w:t xml:space="preserve">Органами по контролю и надзору в сфере образования была выполнена проверка негосударственного образовательного учреждения «МИЭМП» </w:t>
            </w:r>
          </w:p>
          <w:p w14:paraId="466ABAA6" w14:textId="77777777" w:rsidR="00F65760" w:rsidRPr="00166C9E" w:rsidRDefault="00F65760" w:rsidP="00F6576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66C9E">
              <w:rPr>
                <w:color w:val="000000" w:themeColor="text1"/>
                <w:sz w:val="24"/>
                <w:szCs w:val="24"/>
              </w:rPr>
              <w:t>В ходе проверки органами по контролю и надзору в сфере образования были выявлены нарушения требований законодательства об образовании, в том числе требований федеральных государственных образовательных стандартов.</w:t>
            </w:r>
          </w:p>
          <w:p w14:paraId="078759B6" w14:textId="77777777" w:rsidR="00F65760" w:rsidRPr="00166C9E" w:rsidRDefault="00F65760" w:rsidP="00F6576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66C9E">
              <w:rPr>
                <w:color w:val="000000" w:themeColor="text1"/>
                <w:sz w:val="24"/>
                <w:szCs w:val="24"/>
              </w:rPr>
              <w:t xml:space="preserve">В результате чего, соответствующий орган по контролю выдал данной организации, допустившей ряд нарушений, предписание об устранении выявленных нарушений. </w:t>
            </w:r>
          </w:p>
          <w:p w14:paraId="6E8941B4" w14:textId="77777777" w:rsidR="00F65760" w:rsidRPr="00501A9D" w:rsidRDefault="00F65760" w:rsidP="00F65760">
            <w:pPr>
              <w:pStyle w:val="afa"/>
              <w:spacing w:beforeAutospacing="0" w:afterAutospacing="0"/>
              <w:jc w:val="both"/>
              <w:rPr>
                <w:rFonts w:eastAsiaTheme="minorHAnsi"/>
                <w:lang w:eastAsia="en-US"/>
              </w:rPr>
            </w:pPr>
            <w:r w:rsidRPr="0087398E">
              <w:rPr>
                <w:b/>
                <w:bCs/>
              </w:rPr>
              <w:t>Требуется</w:t>
            </w:r>
            <w:r>
              <w:rPr>
                <w:b/>
                <w:bCs/>
              </w:rPr>
              <w:t>.</w:t>
            </w:r>
            <w:r w:rsidRPr="0087398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501A9D">
              <w:rPr>
                <w:rFonts w:eastAsiaTheme="minorHAnsi"/>
                <w:lang w:eastAsia="en-US"/>
              </w:rPr>
              <w:t>Определите объект и предмет контроля. Является ли решение контролирующего органа правомерным?</w:t>
            </w:r>
          </w:p>
          <w:p w14:paraId="271D4C6E" w14:textId="50E20C91" w:rsidR="00603144" w:rsidRPr="00B80305" w:rsidRDefault="00F65760" w:rsidP="0060314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66C9E">
              <w:rPr>
                <w:color w:val="000000" w:themeColor="text1"/>
                <w:sz w:val="24"/>
                <w:szCs w:val="24"/>
              </w:rPr>
              <w:t>В течение какого срока должны быть устранены нарушения?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66C9E">
              <w:rPr>
                <w:color w:val="000000" w:themeColor="text1"/>
                <w:sz w:val="24"/>
                <w:szCs w:val="24"/>
              </w:rPr>
              <w:t>Что повлечет за собой неисполнение данного предписания в установленные сроки?</w:t>
            </w:r>
          </w:p>
        </w:tc>
      </w:tr>
      <w:tr w:rsidR="00603144" w14:paraId="1B00210E" w14:textId="77777777" w:rsidTr="004C48AC">
        <w:tc>
          <w:tcPr>
            <w:tcW w:w="2900" w:type="dxa"/>
            <w:vMerge/>
          </w:tcPr>
          <w:p w14:paraId="794C8CBF" w14:textId="77777777" w:rsidR="00603144" w:rsidRDefault="00603144" w:rsidP="00603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14:paraId="08C063D7" w14:textId="77A5C0C4" w:rsidR="00603144" w:rsidRDefault="00603144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553" w:type="dxa"/>
          </w:tcPr>
          <w:p w14:paraId="2CE111FF" w14:textId="77777777" w:rsidR="00603144" w:rsidRPr="003169C8" w:rsidRDefault="00603144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Знать: методы управления организационной работой, параметры стимулирующие экономический рост</w:t>
            </w:r>
          </w:p>
          <w:p w14:paraId="57C2EAAC" w14:textId="517C219A" w:rsidR="00603144" w:rsidRDefault="00603144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параметров экономического роста</w:t>
            </w:r>
          </w:p>
        </w:tc>
        <w:tc>
          <w:tcPr>
            <w:tcW w:w="5953" w:type="dxa"/>
          </w:tcPr>
          <w:p w14:paraId="6BB1B1D5" w14:textId="0B08F8AF" w:rsidR="00603144" w:rsidRPr="00B80305" w:rsidRDefault="00F65760" w:rsidP="00B80305">
            <w:pPr>
              <w:pStyle w:val="afa"/>
              <w:spacing w:beforeAutospacing="0" w:afterAutospacing="0"/>
              <w:jc w:val="both"/>
              <w:rPr>
                <w:rFonts w:eastAsiaTheme="minorHAnsi"/>
                <w:lang w:eastAsia="en-US"/>
              </w:rPr>
            </w:pPr>
            <w:r w:rsidRPr="00832923">
              <w:rPr>
                <w:b/>
                <w:bCs/>
              </w:rPr>
              <w:t>Решите задачу.</w:t>
            </w:r>
            <w:r w:rsidRPr="00832923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 w:rsidRPr="00166C9E">
              <w:t>рганом государственного контроля была проведена проверка одной из крупнейших частных компаний России, «Сургутнефтегаз», в связи с поступлением в контрольный орган информации о возникновении причинении вреда окружающей среде, а также чрезвычайных ситуаций природного и техногенного характера, возникших из-за деятельности данной организации.</w:t>
            </w:r>
            <w:r w:rsidRPr="00166C9E">
              <w:br/>
              <w:t xml:space="preserve">Проверка проводилась без присутствия руководителей (и их представителей) «Сургутнефтегаза». </w:t>
            </w:r>
            <w:r w:rsidRPr="00166C9E">
              <w:br/>
              <w:t>В связи с этим, после проведения проверки контрольный орган передал предпринимателям предписание о проведении данных контрольных  мероприятий за счет денежных средств «Сургутнефтегаза».</w:t>
            </w:r>
            <w:r w:rsidRPr="00166C9E">
              <w:br/>
            </w:r>
            <w:r w:rsidRPr="00832923">
              <w:rPr>
                <w:b/>
                <w:bCs/>
              </w:rPr>
              <w:t>Требуется.</w:t>
            </w:r>
            <w:r>
              <w:rPr>
                <w:b/>
                <w:bCs/>
              </w:rPr>
              <w:t xml:space="preserve"> </w:t>
            </w:r>
            <w:r w:rsidRPr="00AA5DC9">
              <w:t>Проанализируйте ситуацию.</w:t>
            </w:r>
            <w:r>
              <w:rPr>
                <w:b/>
                <w:bCs/>
              </w:rPr>
              <w:t xml:space="preserve"> </w:t>
            </w:r>
            <w:r w:rsidRPr="00501A9D">
              <w:rPr>
                <w:rFonts w:eastAsiaTheme="minorHAnsi"/>
                <w:lang w:eastAsia="en-US"/>
              </w:rPr>
              <w:t>Определите объект и предмет контроля. Является ли решение контролирующего органа правомерным?</w:t>
            </w:r>
          </w:p>
        </w:tc>
      </w:tr>
      <w:tr w:rsidR="00AA3AA0" w14:paraId="66D081A2" w14:textId="77777777" w:rsidTr="004C48AC">
        <w:tc>
          <w:tcPr>
            <w:tcW w:w="2900" w:type="dxa"/>
            <w:vMerge w:val="restart"/>
          </w:tcPr>
          <w:p w14:paraId="0757E32B" w14:textId="77777777" w:rsidR="0082427B" w:rsidRDefault="0082427B" w:rsidP="0060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ОПК-7 </w:t>
            </w:r>
          </w:p>
          <w:p w14:paraId="02249CD1" w14:textId="01788375" w:rsidR="00AA3AA0" w:rsidRDefault="00AA3AA0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>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2473" w:type="dxa"/>
          </w:tcPr>
          <w:p w14:paraId="51A09F31" w14:textId="3CC9338F" w:rsidR="00AA3AA0" w:rsidRDefault="00AA3AA0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 xml:space="preserve">1.Владеет методами реализации на практике внутриорганизационных и межведомственных коммуникаций в сфере государственного и муниципального управления. </w:t>
            </w:r>
          </w:p>
        </w:tc>
        <w:tc>
          <w:tcPr>
            <w:tcW w:w="3553" w:type="dxa"/>
          </w:tcPr>
          <w:p w14:paraId="0DCBDBE7" w14:textId="77777777" w:rsidR="00AA3AA0" w:rsidRPr="003169C8" w:rsidRDefault="00AA3AA0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t>Знать: ключевые элементы коммуникационного процесса, особенности межведомственного взаимодействия</w:t>
            </w:r>
          </w:p>
          <w:p w14:paraId="1A080D85" w14:textId="60BFF66C" w:rsidR="00AA3AA0" w:rsidRDefault="00AA3AA0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 xml:space="preserve">Уметь: выстраивать эффективные коммуникации на основе обратной связи с гражданами, коммерческими организациями, институтами гражданского общества, средствами массовой информации и устранения коммуникационных помех </w:t>
            </w:r>
          </w:p>
        </w:tc>
        <w:tc>
          <w:tcPr>
            <w:tcW w:w="5953" w:type="dxa"/>
          </w:tcPr>
          <w:p w14:paraId="35CF88C7" w14:textId="77777777" w:rsidR="00AA3AA0" w:rsidRPr="001D6D71" w:rsidRDefault="00AA3AA0" w:rsidP="00AA3AA0">
            <w:pPr>
              <w:jc w:val="both"/>
              <w:rPr>
                <w:sz w:val="24"/>
                <w:szCs w:val="24"/>
              </w:rPr>
            </w:pPr>
            <w:r w:rsidRPr="00832923">
              <w:rPr>
                <w:b/>
                <w:bCs/>
              </w:rPr>
              <w:t>Решите задачу.</w:t>
            </w:r>
            <w:r w:rsidRPr="00832923">
              <w:rPr>
                <w:b/>
                <w:sz w:val="28"/>
              </w:rPr>
              <w:t xml:space="preserve"> </w:t>
            </w:r>
            <w:r w:rsidRPr="001D6D71">
              <w:rPr>
                <w:sz w:val="24"/>
                <w:szCs w:val="24"/>
              </w:rPr>
              <w:t>Индивидуальному предпринимателю Самохину на электронную почту пришло письмо, в котором один из сотрудников органа муниципального контроля (надзора), уведомлял Самохина о том, что через три дня будет совершена внеплановая выездная проверка. Так же, в письме значилось, что проверка потребует затрат на сумму пять тысяч рублей со стороны Самохина.</w:t>
            </w:r>
          </w:p>
          <w:p w14:paraId="75BF1ADF" w14:textId="77777777" w:rsidR="00AA3AA0" w:rsidRPr="001D6D71" w:rsidRDefault="00AA3AA0" w:rsidP="00AA3AA0">
            <w:pPr>
              <w:jc w:val="both"/>
              <w:rPr>
                <w:b/>
                <w:bCs/>
                <w:sz w:val="24"/>
                <w:szCs w:val="24"/>
              </w:rPr>
            </w:pPr>
            <w:r w:rsidRPr="001D6D71">
              <w:rPr>
                <w:b/>
                <w:bCs/>
                <w:sz w:val="24"/>
                <w:szCs w:val="24"/>
              </w:rPr>
              <w:t>Требуется определить</w:t>
            </w:r>
          </w:p>
          <w:p w14:paraId="3F76E262" w14:textId="77777777" w:rsidR="00AA3AA0" w:rsidRPr="001D6D71" w:rsidRDefault="00AA3AA0" w:rsidP="00AA3AA0">
            <w:pPr>
              <w:jc w:val="both"/>
              <w:rPr>
                <w:sz w:val="24"/>
                <w:szCs w:val="24"/>
              </w:rPr>
            </w:pPr>
            <w:r w:rsidRPr="001D6D71">
              <w:rPr>
                <w:sz w:val="24"/>
                <w:szCs w:val="24"/>
              </w:rPr>
              <w:t>Имеет ли право служащий государственного контроля требовать денежные средства за проведение проверки?</w:t>
            </w:r>
            <w:r>
              <w:rPr>
                <w:sz w:val="24"/>
                <w:szCs w:val="24"/>
              </w:rPr>
              <w:t xml:space="preserve"> </w:t>
            </w:r>
          </w:p>
          <w:p w14:paraId="4ED7AFBA" w14:textId="77777777" w:rsidR="00AA3AA0" w:rsidRPr="001D6D71" w:rsidRDefault="00AA3AA0" w:rsidP="00AA3AA0">
            <w:pPr>
              <w:jc w:val="both"/>
              <w:rPr>
                <w:sz w:val="24"/>
                <w:szCs w:val="24"/>
              </w:rPr>
            </w:pPr>
            <w:r w:rsidRPr="001D6D71">
              <w:rPr>
                <w:sz w:val="24"/>
                <w:szCs w:val="24"/>
              </w:rPr>
              <w:t>Какой принцип ГМК нарушается в этой ситуации?</w:t>
            </w:r>
          </w:p>
          <w:p w14:paraId="41FB7551" w14:textId="77777777" w:rsidR="00AA3AA0" w:rsidRDefault="00AA3AA0" w:rsidP="00603144">
            <w:pPr>
              <w:jc w:val="both"/>
              <w:rPr>
                <w:sz w:val="28"/>
                <w:szCs w:val="28"/>
              </w:rPr>
            </w:pPr>
          </w:p>
        </w:tc>
      </w:tr>
      <w:tr w:rsidR="00AA3AA0" w14:paraId="64F39B9D" w14:textId="77777777" w:rsidTr="004C48AC">
        <w:tc>
          <w:tcPr>
            <w:tcW w:w="2900" w:type="dxa"/>
            <w:vMerge/>
          </w:tcPr>
          <w:p w14:paraId="34D68F01" w14:textId="77777777" w:rsidR="00AA3AA0" w:rsidRDefault="00AA3AA0" w:rsidP="00603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73" w:type="dxa"/>
          </w:tcPr>
          <w:p w14:paraId="2638DB87" w14:textId="3F5D6E58" w:rsidR="00AA3AA0" w:rsidRDefault="00AA3AA0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 xml:space="preserve">2.Использует различные каналы </w:t>
            </w:r>
            <w:r w:rsidRPr="003169C8">
              <w:rPr>
                <w:sz w:val="24"/>
                <w:szCs w:val="24"/>
              </w:rPr>
              <w:lastRenderedPageBreak/>
              <w:t xml:space="preserve">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информации.  </w:t>
            </w:r>
          </w:p>
        </w:tc>
        <w:tc>
          <w:tcPr>
            <w:tcW w:w="3553" w:type="dxa"/>
          </w:tcPr>
          <w:p w14:paraId="7E5EE907" w14:textId="77777777" w:rsidR="00AA3AA0" w:rsidRPr="003169C8" w:rsidRDefault="00AA3AA0" w:rsidP="00603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169C8">
              <w:rPr>
                <w:sz w:val="24"/>
                <w:szCs w:val="24"/>
              </w:rPr>
              <w:lastRenderedPageBreak/>
              <w:t xml:space="preserve">Знать: организацию системы коммуникаций, </w:t>
            </w:r>
            <w:r w:rsidRPr="003169C8">
              <w:rPr>
                <w:sz w:val="24"/>
                <w:szCs w:val="24"/>
              </w:rPr>
              <w:lastRenderedPageBreak/>
              <w:t>многоуровневые каналы связи</w:t>
            </w:r>
          </w:p>
          <w:p w14:paraId="6E4A8C6D" w14:textId="1A1EA130" w:rsidR="00AA3AA0" w:rsidRDefault="00AA3AA0" w:rsidP="00603144">
            <w:pPr>
              <w:jc w:val="both"/>
              <w:rPr>
                <w:sz w:val="28"/>
                <w:szCs w:val="28"/>
              </w:rPr>
            </w:pPr>
            <w:r w:rsidRPr="003169C8">
              <w:rPr>
                <w:sz w:val="24"/>
                <w:szCs w:val="24"/>
              </w:rPr>
              <w:t xml:space="preserve">Уметь: применять инструменты коммуникационного процесса при осуществлении эффективного взаимодействия органов власти с гражданами, коммерческими организациями, институтами гражданского общества, средствами массовой информации.  </w:t>
            </w:r>
          </w:p>
        </w:tc>
        <w:tc>
          <w:tcPr>
            <w:tcW w:w="5953" w:type="dxa"/>
          </w:tcPr>
          <w:p w14:paraId="5269B8D9" w14:textId="77777777" w:rsidR="00F65760" w:rsidRPr="000D3932" w:rsidRDefault="00F65760" w:rsidP="00F65760">
            <w:pPr>
              <w:jc w:val="both"/>
              <w:rPr>
                <w:sz w:val="24"/>
                <w:szCs w:val="24"/>
              </w:rPr>
            </w:pPr>
            <w:r w:rsidRPr="00832923">
              <w:rPr>
                <w:b/>
                <w:bCs/>
                <w:sz w:val="24"/>
                <w:szCs w:val="24"/>
              </w:rPr>
              <w:lastRenderedPageBreak/>
              <w:t>Решите задачу.</w:t>
            </w:r>
            <w:r w:rsidRPr="00832923">
              <w:rPr>
                <w:b/>
                <w:sz w:val="28"/>
              </w:rPr>
              <w:t xml:space="preserve"> </w:t>
            </w:r>
            <w:r w:rsidRPr="00301637">
              <w:rPr>
                <w:bCs/>
                <w:sz w:val="24"/>
                <w:szCs w:val="24"/>
              </w:rPr>
              <w:t xml:space="preserve">Магазин </w:t>
            </w:r>
            <w:r w:rsidRPr="000D3932">
              <w:rPr>
                <w:sz w:val="24"/>
                <w:szCs w:val="24"/>
              </w:rPr>
              <w:t xml:space="preserve">«Н» </w:t>
            </w:r>
            <w:r>
              <w:rPr>
                <w:sz w:val="24"/>
                <w:szCs w:val="24"/>
              </w:rPr>
              <w:t xml:space="preserve">торгует продуктами питания, в том числе готовыми салатами. Соколов И.М. </w:t>
            </w:r>
            <w:r>
              <w:rPr>
                <w:sz w:val="24"/>
                <w:szCs w:val="24"/>
              </w:rPr>
              <w:lastRenderedPageBreak/>
              <w:t>является владельцем и директором магазина, он зарекомендовал себя как ответственный предприниматель, выполняющий обязательные требования в полном объеме. Однако, в контрольные органы стали поступать обращения граждан, которые утверждали, что п</w:t>
            </w:r>
            <w:r w:rsidRPr="000D3932">
              <w:rPr>
                <w:sz w:val="24"/>
                <w:szCs w:val="24"/>
              </w:rPr>
              <w:t>осле приобретения готовых салатов в магазине «Н»</w:t>
            </w:r>
            <w:r>
              <w:rPr>
                <w:sz w:val="24"/>
                <w:szCs w:val="24"/>
              </w:rPr>
              <w:t xml:space="preserve"> они получили пищевое отравление.</w:t>
            </w:r>
            <w:r w:rsidRPr="000D39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Pr="000D3932">
              <w:rPr>
                <w:sz w:val="24"/>
                <w:szCs w:val="24"/>
              </w:rPr>
              <w:t xml:space="preserve">а месяц было выявлено пищевое отравление у 15 человек. У всех пострадавших есть документы, подтверждающий факт причинения вреда здоровью. </w:t>
            </w:r>
          </w:p>
          <w:p w14:paraId="3CE54AD4" w14:textId="77777777" w:rsidR="00F65760" w:rsidRPr="000D3932" w:rsidRDefault="00F65760" w:rsidP="00F65760">
            <w:pPr>
              <w:rPr>
                <w:sz w:val="24"/>
                <w:szCs w:val="24"/>
              </w:rPr>
            </w:pPr>
            <w:r w:rsidRPr="000D3932">
              <w:rPr>
                <w:b/>
                <w:bCs/>
                <w:sz w:val="24"/>
                <w:szCs w:val="24"/>
              </w:rPr>
              <w:t>Требуется определить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0D3932">
              <w:rPr>
                <w:sz w:val="24"/>
                <w:szCs w:val="24"/>
              </w:rPr>
              <w:t>Куда могут обратиться пострадавшие?</w:t>
            </w:r>
            <w:r>
              <w:rPr>
                <w:sz w:val="24"/>
                <w:szCs w:val="24"/>
              </w:rPr>
              <w:t xml:space="preserve"> </w:t>
            </w:r>
            <w:r w:rsidRPr="000D3932">
              <w:rPr>
                <w:sz w:val="24"/>
                <w:szCs w:val="24"/>
              </w:rPr>
              <w:t>Какой вид проверки предусмотрен в данной ситуации?</w:t>
            </w:r>
            <w:r>
              <w:rPr>
                <w:sz w:val="24"/>
                <w:szCs w:val="24"/>
              </w:rPr>
              <w:t xml:space="preserve"> </w:t>
            </w:r>
            <w:r w:rsidRPr="000D3932">
              <w:rPr>
                <w:sz w:val="24"/>
                <w:szCs w:val="24"/>
              </w:rPr>
              <w:t>Кто понесет ответственность за нарушение?</w:t>
            </w:r>
          </w:p>
          <w:p w14:paraId="3CFA2F41" w14:textId="77777777" w:rsidR="00AA3AA0" w:rsidRDefault="00AA3AA0" w:rsidP="00603144">
            <w:pPr>
              <w:jc w:val="both"/>
              <w:rPr>
                <w:sz w:val="28"/>
                <w:szCs w:val="28"/>
              </w:rPr>
            </w:pPr>
          </w:p>
        </w:tc>
      </w:tr>
    </w:tbl>
    <w:p w14:paraId="399F810B" w14:textId="77777777" w:rsidR="00580836" w:rsidRDefault="00580836">
      <w:pPr>
        <w:ind w:firstLine="709"/>
        <w:jc w:val="both"/>
        <w:rPr>
          <w:sz w:val="28"/>
          <w:szCs w:val="28"/>
        </w:rPr>
      </w:pPr>
    </w:p>
    <w:p w14:paraId="37265F29" w14:textId="2B045BEA" w:rsidR="00580836" w:rsidRDefault="00D16245" w:rsidP="00B8030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Для 2022 года приема</w:t>
      </w:r>
      <w:r w:rsidR="0082427B">
        <w:rPr>
          <w:sz w:val="28"/>
          <w:szCs w:val="28"/>
        </w:rPr>
        <w:t xml:space="preserve"> и далее</w:t>
      </w:r>
    </w:p>
    <w:tbl>
      <w:tblPr>
        <w:tblStyle w:val="afc"/>
        <w:tblW w:w="14879" w:type="dxa"/>
        <w:tblLayout w:type="fixed"/>
        <w:tblLook w:val="04A0" w:firstRow="1" w:lastRow="0" w:firstColumn="1" w:lastColumn="0" w:noHBand="0" w:noVBand="1"/>
      </w:tblPr>
      <w:tblGrid>
        <w:gridCol w:w="2900"/>
        <w:gridCol w:w="2473"/>
        <w:gridCol w:w="3553"/>
        <w:gridCol w:w="5953"/>
      </w:tblGrid>
      <w:tr w:rsidR="00580836" w:rsidRPr="003D1937" w14:paraId="4BE32939" w14:textId="77777777" w:rsidTr="004C48AC">
        <w:tc>
          <w:tcPr>
            <w:tcW w:w="2900" w:type="dxa"/>
          </w:tcPr>
          <w:p w14:paraId="561D6B67" w14:textId="77777777" w:rsidR="00580836" w:rsidRPr="003D1937" w:rsidRDefault="00D1624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73" w:type="dxa"/>
          </w:tcPr>
          <w:p w14:paraId="41AE4182" w14:textId="77777777" w:rsidR="00580836" w:rsidRPr="003D1937" w:rsidRDefault="00D1624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53" w:type="dxa"/>
          </w:tcPr>
          <w:p w14:paraId="5513F211" w14:textId="6A4AC6DD" w:rsidR="00580836" w:rsidRPr="003D1937" w:rsidRDefault="008242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</w:t>
            </w:r>
            <w:r w:rsidR="00D16245" w:rsidRPr="003D1937"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5953" w:type="dxa"/>
          </w:tcPr>
          <w:p w14:paraId="793A47D8" w14:textId="77777777" w:rsidR="00580836" w:rsidRPr="003D1937" w:rsidRDefault="00D1624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F65760" w:rsidRPr="003D1937" w14:paraId="4469FF0A" w14:textId="77777777" w:rsidTr="004C48AC">
        <w:tc>
          <w:tcPr>
            <w:tcW w:w="2900" w:type="dxa"/>
            <w:vMerge w:val="restart"/>
          </w:tcPr>
          <w:p w14:paraId="64B13E01" w14:textId="205D48FE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</w:t>
            </w:r>
            <w:r w:rsidRPr="003D1937">
              <w:rPr>
                <w:sz w:val="24"/>
                <w:szCs w:val="24"/>
              </w:rPr>
              <w:lastRenderedPageBreak/>
              <w:t>муниципального управления</w:t>
            </w:r>
          </w:p>
        </w:tc>
        <w:tc>
          <w:tcPr>
            <w:tcW w:w="2473" w:type="dxa"/>
          </w:tcPr>
          <w:p w14:paraId="655555EB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lastRenderedPageBreak/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</w:t>
            </w:r>
            <w:r w:rsidRPr="003D1937">
              <w:rPr>
                <w:sz w:val="24"/>
                <w:szCs w:val="24"/>
              </w:rPr>
              <w:lastRenderedPageBreak/>
              <w:t xml:space="preserve">эффективного и результативного исполнения принятых решений на всех уровнях государственного и муниципального управления. </w:t>
            </w:r>
          </w:p>
          <w:p w14:paraId="7EA4A572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14:paraId="15CE0A31" w14:textId="77777777" w:rsidR="00F65760" w:rsidRPr="003D1937" w:rsidRDefault="00F65760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lastRenderedPageBreak/>
              <w:t xml:space="preserve">Знать: модели и методы принятия управленческих решений, нормативно-правовые документы, ресурсные потенциалы </w:t>
            </w:r>
          </w:p>
          <w:p w14:paraId="0D6BF4A3" w14:textId="1C69A9E8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Уметь: формулировать целевые установки, оценивать результативность и эффективность принятых решений на всех уровнях государственного и </w:t>
            </w:r>
            <w:r w:rsidRPr="003D1937">
              <w:rPr>
                <w:sz w:val="24"/>
                <w:szCs w:val="24"/>
              </w:rPr>
              <w:lastRenderedPageBreak/>
              <w:t>муниципального управления</w:t>
            </w:r>
          </w:p>
        </w:tc>
        <w:tc>
          <w:tcPr>
            <w:tcW w:w="5953" w:type="dxa"/>
          </w:tcPr>
          <w:p w14:paraId="79B60FB4" w14:textId="77777777" w:rsidR="00F65760" w:rsidRPr="003D1937" w:rsidRDefault="00F65760" w:rsidP="00F65760">
            <w:pPr>
              <w:pStyle w:val="afa"/>
              <w:shd w:val="clear" w:color="auto" w:fill="FFFFFF"/>
              <w:spacing w:beforeAutospacing="0" w:afterAutospacing="0"/>
              <w:jc w:val="both"/>
              <w:rPr>
                <w:rFonts w:eastAsiaTheme="minorHAnsi"/>
                <w:lang w:eastAsia="en-US"/>
              </w:rPr>
            </w:pPr>
            <w:r w:rsidRPr="003D1937">
              <w:rPr>
                <w:b/>
                <w:bCs/>
              </w:rPr>
              <w:lastRenderedPageBreak/>
              <w:t>Решите задачу.</w:t>
            </w:r>
            <w:r w:rsidRPr="003D1937">
              <w:rPr>
                <w:b/>
              </w:rPr>
              <w:t xml:space="preserve"> </w:t>
            </w:r>
            <w:r w:rsidRPr="003D1937">
              <w:rPr>
                <w:rFonts w:eastAsiaTheme="minorHAnsi"/>
                <w:lang w:eastAsia="en-US"/>
              </w:rPr>
              <w:t xml:space="preserve">В </w:t>
            </w:r>
            <w:proofErr w:type="spellStart"/>
            <w:r w:rsidRPr="003D1937">
              <w:rPr>
                <w:rFonts w:eastAsiaTheme="minorHAnsi"/>
                <w:lang w:eastAsia="en-US"/>
              </w:rPr>
              <w:t>г.Орск</w:t>
            </w:r>
            <w:proofErr w:type="spellEnd"/>
            <w:r w:rsidRPr="003D1937">
              <w:rPr>
                <w:rFonts w:eastAsiaTheme="minorHAnsi"/>
                <w:lang w:eastAsia="en-US"/>
              </w:rPr>
              <w:t xml:space="preserve"> было открыто новое месторождение яшмы, в связи с чем местными властями был организован ряд мероприятий по её добыче. Месторождение было обнаружено вблизи поселка </w:t>
            </w:r>
            <w:proofErr w:type="gramStart"/>
            <w:r w:rsidRPr="003D1937">
              <w:rPr>
                <w:rFonts w:eastAsiaTheme="minorHAnsi"/>
                <w:lang w:eastAsia="en-US"/>
              </w:rPr>
              <w:t>Н.</w:t>
            </w:r>
            <w:proofErr w:type="gramEnd"/>
            <w:r w:rsidRPr="003D1937">
              <w:rPr>
                <w:rFonts w:eastAsiaTheme="minorHAnsi"/>
                <w:lang w:eastAsia="en-US"/>
              </w:rPr>
              <w:t xml:space="preserve"> и местные жители вскоре из-за шума и взрывов обеспокоились за свою жизнь и здоровье, так как никто не предупредил их о </w:t>
            </w:r>
            <w:proofErr w:type="spellStart"/>
            <w:r w:rsidRPr="003D1937">
              <w:rPr>
                <w:rFonts w:eastAsiaTheme="minorHAnsi"/>
                <w:lang w:eastAsia="en-US"/>
              </w:rPr>
              <w:t>проводящихся</w:t>
            </w:r>
            <w:proofErr w:type="spellEnd"/>
            <w:r w:rsidRPr="003D1937">
              <w:rPr>
                <w:rFonts w:eastAsiaTheme="minorHAnsi"/>
                <w:lang w:eastAsia="en-US"/>
              </w:rPr>
              <w:t xml:space="preserve"> вблизи работах. Уполномоченные сотрудники </w:t>
            </w:r>
            <w:proofErr w:type="spellStart"/>
            <w:r w:rsidRPr="003D1937">
              <w:rPr>
                <w:rFonts w:eastAsiaTheme="minorHAnsi"/>
                <w:lang w:eastAsia="en-US"/>
              </w:rPr>
              <w:t>Ростехнадзора</w:t>
            </w:r>
            <w:proofErr w:type="spellEnd"/>
            <w:r w:rsidRPr="003D1937">
              <w:rPr>
                <w:rFonts w:eastAsiaTheme="minorHAnsi"/>
                <w:lang w:eastAsia="en-US"/>
              </w:rPr>
              <w:t xml:space="preserve"> на основании заявлений граждан поселка Н. провели проверку нового месторождения и выявили ряд нарушений. Директор завода Р., ответственный за </w:t>
            </w:r>
            <w:r w:rsidRPr="003D1937">
              <w:rPr>
                <w:rFonts w:eastAsiaTheme="minorHAnsi"/>
                <w:lang w:eastAsia="en-US"/>
              </w:rPr>
              <w:lastRenderedPageBreak/>
              <w:t xml:space="preserve">мероприятия по добыче яшмы, ответил, что знаком с содержанием соответствующего закона и отменит решения проверки, подав заявление в суд. Директор сказал, что сотрудники </w:t>
            </w:r>
            <w:proofErr w:type="spellStart"/>
            <w:r w:rsidRPr="003D1937">
              <w:rPr>
                <w:rFonts w:eastAsiaTheme="minorHAnsi"/>
                <w:lang w:eastAsia="en-US"/>
              </w:rPr>
              <w:t>Ростехнадзора</w:t>
            </w:r>
            <w:proofErr w:type="spellEnd"/>
            <w:r w:rsidRPr="003D1937">
              <w:rPr>
                <w:rFonts w:eastAsiaTheme="minorHAnsi"/>
                <w:lang w:eastAsia="en-US"/>
              </w:rPr>
              <w:t xml:space="preserve"> не предупредили их о проверке и потому не имели права её проводить; акт, составленный по результатам проверки был составлен по неправильной, устаревшей форме; привлеченный сотрудниками эксперт был коллегой этого директора, уволившийся всего 2 недели назад,  не имеющий специальных знаний и опыта и не аттестованный как эксперт и потому не имевший права на проведение экспертизы; приказ руководителя о проведении проверки сотрудники </w:t>
            </w:r>
            <w:proofErr w:type="spellStart"/>
            <w:r w:rsidRPr="003D1937">
              <w:rPr>
                <w:rFonts w:eastAsiaTheme="minorHAnsi"/>
                <w:lang w:eastAsia="en-US"/>
              </w:rPr>
              <w:t>Ростехнадзора</w:t>
            </w:r>
            <w:proofErr w:type="spellEnd"/>
            <w:r w:rsidRPr="003D1937">
              <w:rPr>
                <w:rFonts w:eastAsiaTheme="minorHAnsi"/>
                <w:lang w:eastAsia="en-US"/>
              </w:rPr>
              <w:t xml:space="preserve"> показали только в конце проверки, а не в начале как положено,- и все это по мнению директора, относится к грубым нарушениям проверки, и потому результаты могут быть аннулированы судом.</w:t>
            </w:r>
          </w:p>
          <w:p w14:paraId="0194CC30" w14:textId="72391B8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b/>
                <w:bCs/>
                <w:sz w:val="24"/>
                <w:szCs w:val="24"/>
              </w:rPr>
              <w:t xml:space="preserve">Требуется ответить </w:t>
            </w:r>
            <w:r w:rsidRPr="003D1937">
              <w:rPr>
                <w:sz w:val="24"/>
                <w:szCs w:val="24"/>
              </w:rPr>
              <w:t>А) Что из перечисленного директором завода Р. действительно относится к грубым нарушениям проведения проверки? Б) Просмотрите каждое из обвинений, сказанное директором завода и скажите, в каких случаях каждое из них могло бы стать грубым нарушением и основанием для отмены результатов проверки.</w:t>
            </w:r>
          </w:p>
        </w:tc>
      </w:tr>
      <w:tr w:rsidR="00F65760" w:rsidRPr="003D1937" w14:paraId="7BD60BFF" w14:textId="77777777" w:rsidTr="004C48AC">
        <w:tc>
          <w:tcPr>
            <w:tcW w:w="2900" w:type="dxa"/>
            <w:vMerge/>
          </w:tcPr>
          <w:p w14:paraId="316A05EA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3" w:type="dxa"/>
          </w:tcPr>
          <w:p w14:paraId="1CA7F449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2. 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</w:t>
            </w:r>
            <w:r w:rsidRPr="003D1937">
              <w:rPr>
                <w:sz w:val="24"/>
                <w:szCs w:val="24"/>
              </w:rPr>
              <w:lastRenderedPageBreak/>
              <w:t xml:space="preserve">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  <w:p w14:paraId="4B71BACC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53" w:type="dxa"/>
          </w:tcPr>
          <w:p w14:paraId="7253678A" w14:textId="77777777" w:rsidR="00F65760" w:rsidRPr="003D1937" w:rsidRDefault="00F65760" w:rsidP="00F6576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lastRenderedPageBreak/>
              <w:t>Знать: методы оценки эффективности и результативности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</w:t>
            </w:r>
          </w:p>
          <w:p w14:paraId="04B7FCDE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Уметь: осуществлять отбор </w:t>
            </w:r>
            <w:r w:rsidRPr="003D1937">
              <w:rPr>
                <w:sz w:val="24"/>
                <w:szCs w:val="24"/>
              </w:rPr>
              <w:lastRenderedPageBreak/>
              <w:t xml:space="preserve">методов и инструментов для принятия управленческих решений на всех уровнях государственного и муниципального управления. </w:t>
            </w:r>
          </w:p>
          <w:p w14:paraId="65180750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14:paraId="4212FFF5" w14:textId="77777777" w:rsidR="00D31FBB" w:rsidRPr="003D1937" w:rsidRDefault="00D31FBB" w:rsidP="00D31FBB">
            <w:pPr>
              <w:jc w:val="both"/>
              <w:rPr>
                <w:sz w:val="24"/>
                <w:szCs w:val="24"/>
              </w:rPr>
            </w:pPr>
            <w:r w:rsidRPr="003D1937">
              <w:rPr>
                <w:b/>
                <w:bCs/>
                <w:sz w:val="24"/>
                <w:szCs w:val="24"/>
              </w:rPr>
              <w:lastRenderedPageBreak/>
              <w:t>Решите задачу.</w:t>
            </w:r>
            <w:r w:rsidRPr="003D1937">
              <w:rPr>
                <w:b/>
                <w:sz w:val="24"/>
                <w:szCs w:val="24"/>
              </w:rPr>
              <w:t xml:space="preserve"> </w:t>
            </w:r>
            <w:r w:rsidRPr="003D1937">
              <w:rPr>
                <w:sz w:val="24"/>
                <w:szCs w:val="24"/>
              </w:rPr>
              <w:t xml:space="preserve">Фермер И. В. Алексеев обратился в администрацию Приморского края, для получения любого свободного земельного участка. Администрацией был дан положительный ответ в соответствии со статьей 39.10., ЗК РФ, но с условием, что на предоставленном участке фермер И. В Алексеев будет осуществлять только сельскохозяйственную деятельность, тем самым, развивая данное направление на территории субъекта. Спустя 10 месяцев, оказалось, что на территории И.В. Алексеевым была выбурена </w:t>
            </w:r>
            <w:r w:rsidRPr="003D1937">
              <w:rPr>
                <w:sz w:val="24"/>
                <w:szCs w:val="24"/>
              </w:rPr>
              <w:lastRenderedPageBreak/>
              <w:t>скважина и осуществлялась добыча ископаемых.</w:t>
            </w:r>
          </w:p>
          <w:p w14:paraId="65DD74C8" w14:textId="6DF2351D" w:rsidR="00F65760" w:rsidRPr="003D1937" w:rsidRDefault="00D31FBB" w:rsidP="00D31FBB">
            <w:pPr>
              <w:jc w:val="both"/>
              <w:rPr>
                <w:sz w:val="24"/>
                <w:szCs w:val="24"/>
              </w:rPr>
            </w:pPr>
            <w:r w:rsidRPr="003D1937">
              <w:rPr>
                <w:b/>
                <w:bCs/>
                <w:sz w:val="24"/>
                <w:szCs w:val="24"/>
              </w:rPr>
              <w:t>Требуется ответить</w:t>
            </w:r>
            <w:r w:rsidRPr="003D1937">
              <w:rPr>
                <w:sz w:val="24"/>
                <w:szCs w:val="24"/>
              </w:rPr>
              <w:t xml:space="preserve"> Правомерны ли действия И.В Алексеева? Какой государственный орган будет осуществлять контроль в данном случае? : Определите объект и предмет контроля</w:t>
            </w:r>
          </w:p>
        </w:tc>
      </w:tr>
      <w:tr w:rsidR="00AA3AA0" w:rsidRPr="003D1937" w14:paraId="1501B617" w14:textId="77777777" w:rsidTr="004C48AC">
        <w:tc>
          <w:tcPr>
            <w:tcW w:w="2900" w:type="dxa"/>
            <w:vMerge/>
          </w:tcPr>
          <w:p w14:paraId="440AE79A" w14:textId="77777777" w:rsidR="00AA3AA0" w:rsidRPr="003D1937" w:rsidRDefault="00AA3AA0" w:rsidP="00AA3A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3" w:type="dxa"/>
          </w:tcPr>
          <w:p w14:paraId="216C7B23" w14:textId="77777777" w:rsidR="00AA3AA0" w:rsidRPr="003D1937" w:rsidRDefault="00AA3AA0" w:rsidP="00AA3AA0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3.Владеет навыками использования современных методов и инструментов для   сбора, обобщения, анализа информации, </w:t>
            </w:r>
            <w:proofErr w:type="gramStart"/>
            <w:r w:rsidRPr="003D1937">
              <w:rPr>
                <w:sz w:val="24"/>
                <w:szCs w:val="24"/>
              </w:rPr>
              <w:t>необходимой  для</w:t>
            </w:r>
            <w:proofErr w:type="gramEnd"/>
            <w:r w:rsidRPr="003D1937">
              <w:rPr>
                <w:sz w:val="24"/>
                <w:szCs w:val="24"/>
              </w:rPr>
              <w:t xml:space="preserve">  решения    аналитических</w:t>
            </w:r>
          </w:p>
          <w:p w14:paraId="7163DB41" w14:textId="59BCA0D1" w:rsidR="00AA3AA0" w:rsidRPr="003D1937" w:rsidRDefault="00AA3AA0" w:rsidP="00AA3AA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</w:t>
            </w:r>
            <w:r w:rsidRPr="003D1937">
              <w:rPr>
                <w:sz w:val="24"/>
                <w:szCs w:val="24"/>
              </w:rPr>
              <w:lastRenderedPageBreak/>
              <w:t>муниципального управления.</w:t>
            </w:r>
          </w:p>
        </w:tc>
        <w:tc>
          <w:tcPr>
            <w:tcW w:w="3553" w:type="dxa"/>
          </w:tcPr>
          <w:p w14:paraId="3472471F" w14:textId="77777777" w:rsidR="00AA3AA0" w:rsidRPr="003D1937" w:rsidRDefault="00AA3AA0" w:rsidP="00AA3AA0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lastRenderedPageBreak/>
              <w:t xml:space="preserve">Знать: методы и инструменты используемые для   сбора, обобщения, анализа информации, </w:t>
            </w:r>
            <w:proofErr w:type="gramStart"/>
            <w:r w:rsidRPr="003D1937">
              <w:rPr>
                <w:sz w:val="24"/>
                <w:szCs w:val="24"/>
              </w:rPr>
              <w:t>необходимой  для</w:t>
            </w:r>
            <w:proofErr w:type="gramEnd"/>
            <w:r w:rsidRPr="003D1937">
              <w:rPr>
                <w:sz w:val="24"/>
                <w:szCs w:val="24"/>
              </w:rPr>
              <w:t xml:space="preserve">  решения    аналитических  задач</w:t>
            </w:r>
          </w:p>
          <w:p w14:paraId="1EDF446D" w14:textId="1F1F37E5" w:rsidR="00AA3AA0" w:rsidRPr="003D1937" w:rsidRDefault="00AA3AA0" w:rsidP="00AA3AA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Уметь формулировать целевые установки, проводить оценку ресурсного потенциала для принятия эффективных управленческих решений в системе ГМУ</w:t>
            </w:r>
          </w:p>
        </w:tc>
        <w:tc>
          <w:tcPr>
            <w:tcW w:w="5953" w:type="dxa"/>
          </w:tcPr>
          <w:p w14:paraId="47C9B211" w14:textId="77777777" w:rsidR="00D31FBB" w:rsidRPr="003D1937" w:rsidRDefault="00D31FBB" w:rsidP="00D31FBB">
            <w:pPr>
              <w:jc w:val="both"/>
              <w:rPr>
                <w:sz w:val="24"/>
                <w:szCs w:val="24"/>
              </w:rPr>
            </w:pPr>
            <w:r w:rsidRPr="003D1937">
              <w:rPr>
                <w:b/>
                <w:bCs/>
                <w:sz w:val="24"/>
                <w:szCs w:val="24"/>
              </w:rPr>
              <w:t>Решите задачу</w:t>
            </w:r>
            <w:r w:rsidRPr="003D1937">
              <w:rPr>
                <w:sz w:val="24"/>
                <w:szCs w:val="24"/>
              </w:rPr>
              <w:t xml:space="preserve"> 15.07.2014 года на трассе федерального значения М-10 «Россия» (Москва- Тверь- Великий Новгород- Санкт-Петербург) произошло обрушение автомобильной дороги. Сотрудник Федерального Дорожного агентства РФ сообщил, что обрушение части автомобильной дороги произошло из-за ошибки подрядчика, выполняющего строительные работы данного участка дороги. Во время проведения экспертизы (контрольных мероприятий) было установлено, что дорожное покрытие было изготовлено не по стандартам (ГОСТ 30416-96 «Грунты. Лабораторные испытания. Общие положения.», ГОСТ 7473-94 «Смеси бетонные. Технические условия»), а также выяснилось, что оценка технического состояния дороги, </w:t>
            </w:r>
            <w:proofErr w:type="spellStart"/>
            <w:r w:rsidRPr="003D1937">
              <w:rPr>
                <w:sz w:val="24"/>
                <w:szCs w:val="24"/>
              </w:rPr>
              <w:t>проводящаяся</w:t>
            </w:r>
            <w:proofErr w:type="spellEnd"/>
            <w:r w:rsidRPr="003D1937">
              <w:rPr>
                <w:sz w:val="24"/>
                <w:szCs w:val="24"/>
              </w:rPr>
              <w:t xml:space="preserve"> в соответствии с приказом Минтранса РФ от 27.08.2009г. №150 «О порядке проведения оценки технического состояния автомобильной дороги», не реже одного раза в год, не была проведена в срок. При этом подрядчик утверждает, что не нарушал стандарты строительства автомобильной дороги и что все документы по проведению строительных работ исправны. </w:t>
            </w:r>
            <w:r w:rsidRPr="003D1937">
              <w:rPr>
                <w:sz w:val="24"/>
                <w:szCs w:val="24"/>
              </w:rPr>
              <w:lastRenderedPageBreak/>
              <w:t>Прокуратура РФ возбудило дело о грубом нарушении проведении контроля по выполнению строительных работ автомобильных дорог.</w:t>
            </w:r>
          </w:p>
          <w:p w14:paraId="1FC11B55" w14:textId="77777777" w:rsidR="00D31FBB" w:rsidRPr="003D1937" w:rsidRDefault="00D31FBB" w:rsidP="00D31FBB">
            <w:pPr>
              <w:jc w:val="both"/>
              <w:rPr>
                <w:b/>
                <w:bCs/>
                <w:sz w:val="24"/>
                <w:szCs w:val="24"/>
              </w:rPr>
            </w:pPr>
            <w:r w:rsidRPr="003D1937">
              <w:rPr>
                <w:b/>
                <w:bCs/>
                <w:sz w:val="24"/>
                <w:szCs w:val="24"/>
              </w:rPr>
              <w:t>Требуется ответить</w:t>
            </w:r>
          </w:p>
          <w:p w14:paraId="7650CE27" w14:textId="13E1EE9A" w:rsidR="00AA3AA0" w:rsidRPr="00B80305" w:rsidRDefault="00D31FBB" w:rsidP="00B80305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Кем должна была проведена оценка технического состояния автомобильной дороги в соответствии с ФЗ №150? Какие принципы контроля были нарушены? Какие функции контроля были использованы?</w:t>
            </w:r>
          </w:p>
        </w:tc>
      </w:tr>
      <w:tr w:rsidR="00F65760" w:rsidRPr="003D1937" w14:paraId="264CD8BF" w14:textId="77777777" w:rsidTr="004C48AC">
        <w:tc>
          <w:tcPr>
            <w:tcW w:w="2900" w:type="dxa"/>
            <w:vMerge w:val="restart"/>
          </w:tcPr>
          <w:p w14:paraId="67612E58" w14:textId="6A40FB74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lastRenderedPageBreak/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473" w:type="dxa"/>
          </w:tcPr>
          <w:p w14:paraId="163BC7FA" w14:textId="0BB0188C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роста. </w:t>
            </w:r>
          </w:p>
        </w:tc>
        <w:tc>
          <w:tcPr>
            <w:tcW w:w="3553" w:type="dxa"/>
          </w:tcPr>
          <w:p w14:paraId="7DAA69DA" w14:textId="77777777" w:rsidR="00F65760" w:rsidRPr="003D1937" w:rsidRDefault="00F65760" w:rsidP="00F6576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Знать: современные методы управления, ключевые индикаторы социально-экономического роста </w:t>
            </w:r>
            <w:proofErr w:type="gramStart"/>
            <w:r w:rsidRPr="003D1937">
              <w:rPr>
                <w:sz w:val="24"/>
                <w:szCs w:val="24"/>
              </w:rPr>
              <w:t>Уметь</w:t>
            </w:r>
            <w:proofErr w:type="gramEnd"/>
            <w:r w:rsidRPr="003D1937">
              <w:rPr>
                <w:sz w:val="24"/>
                <w:szCs w:val="24"/>
              </w:rPr>
              <w:t>: применять современные методы, направленные на стимулирование экономического роста</w:t>
            </w:r>
          </w:p>
          <w:p w14:paraId="0E738BC7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14:paraId="38102768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b/>
                <w:bCs/>
                <w:sz w:val="24"/>
                <w:szCs w:val="24"/>
              </w:rPr>
              <w:t>Решите задачу.</w:t>
            </w:r>
            <w:r w:rsidRPr="003D1937">
              <w:rPr>
                <w:sz w:val="24"/>
                <w:szCs w:val="24"/>
              </w:rPr>
              <w:t xml:space="preserve"> В Управление контроля и административно-технического надзора Рязанской области поступила анонимная жалоба о том, что в молочном комбинате «Деревенский» постоянно происходят нарушения в финансовой отчетности. Глава управления подписал приказ о проведении внеплановой проверки в отношении вышеупомянутого комбината. Но вместо указанного в приказе должностного лица пришел другой представитель контрольного органа. Руководитель предприятия отказался его пускать, утверждая, что, согласно 294-ФЗ, он не должен допускать на предприятие должностное лицо, которое не указано в приказе о проверке и что сама проверка является незаконной.</w:t>
            </w:r>
          </w:p>
          <w:p w14:paraId="5EC492C0" w14:textId="77777777" w:rsidR="00F65760" w:rsidRPr="003D1937" w:rsidRDefault="00F65760" w:rsidP="00F65760">
            <w:pPr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b/>
                <w:bCs/>
                <w:sz w:val="24"/>
                <w:szCs w:val="24"/>
              </w:rPr>
              <w:t>Требуется.</w:t>
            </w:r>
            <w:r w:rsidRPr="003D1937">
              <w:rPr>
                <w:sz w:val="24"/>
                <w:szCs w:val="24"/>
              </w:rPr>
              <w:t xml:space="preserve"> Проанализируйте ситуацию. Определите объект и предмет контроля. Кто прав в данной ситуации?</w:t>
            </w:r>
          </w:p>
          <w:p w14:paraId="01C60F7D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</w:tr>
      <w:tr w:rsidR="00F65760" w:rsidRPr="003D1937" w14:paraId="3CA7C85A" w14:textId="77777777" w:rsidTr="004C48AC">
        <w:tc>
          <w:tcPr>
            <w:tcW w:w="2900" w:type="dxa"/>
            <w:vMerge/>
          </w:tcPr>
          <w:p w14:paraId="48010BF7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3" w:type="dxa"/>
          </w:tcPr>
          <w:p w14:paraId="6B34D5F9" w14:textId="0DABDCD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2. Выделяет приоритетные направления устойчивого развития социально-экономической системы, стимулирования </w:t>
            </w:r>
            <w:r w:rsidRPr="003D1937">
              <w:rPr>
                <w:sz w:val="24"/>
                <w:szCs w:val="24"/>
              </w:rPr>
              <w:lastRenderedPageBreak/>
              <w:t>экономического развития и роста.</w:t>
            </w:r>
          </w:p>
        </w:tc>
        <w:tc>
          <w:tcPr>
            <w:tcW w:w="3553" w:type="dxa"/>
          </w:tcPr>
          <w:p w14:paraId="1543D556" w14:textId="77777777" w:rsidR="00F65760" w:rsidRPr="003D1937" w:rsidRDefault="00F65760" w:rsidP="00F6576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lastRenderedPageBreak/>
              <w:t>Знать методы</w:t>
            </w:r>
          </w:p>
          <w:p w14:paraId="665C04AE" w14:textId="77777777" w:rsidR="00F65760" w:rsidRPr="003D1937" w:rsidRDefault="00F65760" w:rsidP="00F6576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 xml:space="preserve">управления социально-экономическим развитием, направленные на своевременное получение качественных результатов </w:t>
            </w:r>
            <w:proofErr w:type="gramStart"/>
            <w:r w:rsidRPr="003D1937">
              <w:rPr>
                <w:sz w:val="24"/>
                <w:szCs w:val="24"/>
              </w:rPr>
              <w:t>Уметь</w:t>
            </w:r>
            <w:proofErr w:type="gramEnd"/>
            <w:r w:rsidRPr="003D1937">
              <w:rPr>
                <w:sz w:val="24"/>
                <w:szCs w:val="24"/>
              </w:rPr>
              <w:t xml:space="preserve">: применять современные стратегические подхода, направленные на </w:t>
            </w:r>
            <w:r w:rsidRPr="003D1937">
              <w:rPr>
                <w:sz w:val="24"/>
                <w:szCs w:val="24"/>
              </w:rPr>
              <w:lastRenderedPageBreak/>
              <w:t>стимулирование параметров экономического роста</w:t>
            </w:r>
          </w:p>
          <w:p w14:paraId="732C6924" w14:textId="77777777" w:rsidR="00F65760" w:rsidRPr="003D1937" w:rsidRDefault="00F65760" w:rsidP="00F6576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.</w:t>
            </w:r>
          </w:p>
          <w:p w14:paraId="6501AA17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14:paraId="363EC504" w14:textId="77777777" w:rsidR="00F65760" w:rsidRPr="003D1937" w:rsidRDefault="00F65760" w:rsidP="00F6576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D1937">
              <w:rPr>
                <w:b/>
                <w:bCs/>
                <w:sz w:val="24"/>
                <w:szCs w:val="24"/>
              </w:rPr>
              <w:lastRenderedPageBreak/>
              <w:t>Решите задачу.</w:t>
            </w:r>
            <w:r w:rsidRPr="003D1937">
              <w:rPr>
                <w:b/>
                <w:sz w:val="24"/>
                <w:szCs w:val="24"/>
              </w:rPr>
              <w:t xml:space="preserve"> </w:t>
            </w:r>
            <w:r w:rsidRPr="003D1937">
              <w:rPr>
                <w:color w:val="000000" w:themeColor="text1"/>
                <w:sz w:val="24"/>
                <w:szCs w:val="24"/>
              </w:rPr>
              <w:t xml:space="preserve">Органами по контролю и надзору в сфере образования была выполнена проверка негосударственного образовательного учреждения «МИЭМП» </w:t>
            </w:r>
          </w:p>
          <w:p w14:paraId="2118E832" w14:textId="77777777" w:rsidR="00F65760" w:rsidRPr="003D1937" w:rsidRDefault="00F65760" w:rsidP="00F6576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D1937">
              <w:rPr>
                <w:color w:val="000000" w:themeColor="text1"/>
                <w:sz w:val="24"/>
                <w:szCs w:val="24"/>
              </w:rPr>
              <w:t xml:space="preserve">В ходе проверки органами по контролю и надзору в сфере образования были выявлены нарушения требований законодательства об образовании, в том числе требований федеральных государственных </w:t>
            </w:r>
            <w:r w:rsidRPr="003D1937">
              <w:rPr>
                <w:color w:val="000000" w:themeColor="text1"/>
                <w:sz w:val="24"/>
                <w:szCs w:val="24"/>
              </w:rPr>
              <w:lastRenderedPageBreak/>
              <w:t>образовательных стандартов.</w:t>
            </w:r>
          </w:p>
          <w:p w14:paraId="5390936A" w14:textId="77777777" w:rsidR="00F65760" w:rsidRPr="003D1937" w:rsidRDefault="00F65760" w:rsidP="00F6576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D1937">
              <w:rPr>
                <w:color w:val="000000" w:themeColor="text1"/>
                <w:sz w:val="24"/>
                <w:szCs w:val="24"/>
              </w:rPr>
              <w:t xml:space="preserve">В результате чего, соответствующий орган по контролю выдал данной организации, допустившей ряд нарушений, предписание об устранении выявленных нарушений. </w:t>
            </w:r>
          </w:p>
          <w:p w14:paraId="6C742DC2" w14:textId="77777777" w:rsidR="00F65760" w:rsidRPr="003D1937" w:rsidRDefault="00F65760" w:rsidP="00F65760">
            <w:pPr>
              <w:pStyle w:val="afa"/>
              <w:spacing w:beforeAutospacing="0" w:afterAutospacing="0"/>
              <w:jc w:val="both"/>
              <w:rPr>
                <w:rFonts w:eastAsiaTheme="minorHAnsi"/>
                <w:lang w:eastAsia="en-US"/>
              </w:rPr>
            </w:pPr>
            <w:r w:rsidRPr="003D1937">
              <w:rPr>
                <w:b/>
                <w:bCs/>
              </w:rPr>
              <w:t xml:space="preserve">Требуется.  </w:t>
            </w:r>
            <w:r w:rsidRPr="003D1937">
              <w:rPr>
                <w:rFonts w:eastAsiaTheme="minorHAnsi"/>
                <w:lang w:eastAsia="en-US"/>
              </w:rPr>
              <w:t>Определите объект и предмет контроля. Является ли решение контролирующего органа правомерным?</w:t>
            </w:r>
          </w:p>
          <w:p w14:paraId="400C6D07" w14:textId="77777777" w:rsidR="00F65760" w:rsidRPr="003D1937" w:rsidRDefault="00F65760" w:rsidP="00F6576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D1937">
              <w:rPr>
                <w:color w:val="000000" w:themeColor="text1"/>
                <w:sz w:val="24"/>
                <w:szCs w:val="24"/>
              </w:rPr>
              <w:t>В течение какого срока должны быть устранены нарушения? Что повлечет за собой неисполнение данного предписания в установленные сроки?</w:t>
            </w:r>
          </w:p>
          <w:p w14:paraId="0BE71F48" w14:textId="77777777" w:rsidR="00F65760" w:rsidRPr="003D1937" w:rsidRDefault="00F65760" w:rsidP="00F65760">
            <w:pPr>
              <w:jc w:val="both"/>
              <w:rPr>
                <w:sz w:val="24"/>
                <w:szCs w:val="24"/>
              </w:rPr>
            </w:pPr>
          </w:p>
        </w:tc>
      </w:tr>
      <w:tr w:rsidR="00AA3AA0" w:rsidRPr="003D1937" w14:paraId="4B2152BC" w14:textId="77777777" w:rsidTr="004C48AC">
        <w:tc>
          <w:tcPr>
            <w:tcW w:w="2900" w:type="dxa"/>
            <w:vMerge/>
          </w:tcPr>
          <w:p w14:paraId="0C61184D" w14:textId="77777777" w:rsidR="00AA3AA0" w:rsidRPr="003D1937" w:rsidRDefault="00AA3AA0" w:rsidP="00AA3A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3" w:type="dxa"/>
          </w:tcPr>
          <w:p w14:paraId="03EE02B7" w14:textId="09CA736E" w:rsidR="00AA3AA0" w:rsidRPr="003D1937" w:rsidRDefault="00AA3AA0" w:rsidP="00AA3AA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553" w:type="dxa"/>
          </w:tcPr>
          <w:p w14:paraId="36BB056C" w14:textId="77777777" w:rsidR="00AA3AA0" w:rsidRPr="003D1937" w:rsidRDefault="00AA3AA0" w:rsidP="00AA3AA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Знать: методы управления организационной работой, параметры стимулирующие экономический рост</w:t>
            </w:r>
          </w:p>
          <w:p w14:paraId="5CEAD78F" w14:textId="3FCBDE7F" w:rsidR="00AA3AA0" w:rsidRPr="003D1937" w:rsidRDefault="00AA3AA0" w:rsidP="00AA3AA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параметров экономического роста</w:t>
            </w:r>
          </w:p>
        </w:tc>
        <w:tc>
          <w:tcPr>
            <w:tcW w:w="5953" w:type="dxa"/>
          </w:tcPr>
          <w:p w14:paraId="0DC8B1EE" w14:textId="77777777" w:rsidR="00F65760" w:rsidRPr="003D1937" w:rsidRDefault="00F65760" w:rsidP="00F65760">
            <w:pPr>
              <w:pStyle w:val="afa"/>
              <w:spacing w:beforeAutospacing="0" w:afterAutospacing="0"/>
              <w:jc w:val="both"/>
              <w:rPr>
                <w:rFonts w:eastAsiaTheme="minorHAnsi"/>
                <w:lang w:eastAsia="en-US"/>
              </w:rPr>
            </w:pPr>
            <w:r w:rsidRPr="003D1937">
              <w:rPr>
                <w:b/>
                <w:bCs/>
              </w:rPr>
              <w:t>Решите задачу.</w:t>
            </w:r>
            <w:r w:rsidRPr="003D1937">
              <w:rPr>
                <w:b/>
              </w:rPr>
              <w:t xml:space="preserve"> О</w:t>
            </w:r>
            <w:r w:rsidRPr="003D1937">
              <w:t xml:space="preserve">рганом государственного контроля была проведена проверка одной из крупнейших частных компаний России, </w:t>
            </w:r>
          </w:p>
          <w:p w14:paraId="385C61D1" w14:textId="5C99538A" w:rsidR="00AA3AA0" w:rsidRPr="003D1937" w:rsidRDefault="00F65760" w:rsidP="00AA3AA0">
            <w:pPr>
              <w:jc w:val="both"/>
              <w:rPr>
                <w:sz w:val="24"/>
                <w:szCs w:val="24"/>
              </w:rPr>
            </w:pPr>
            <w:r w:rsidRPr="003D1937">
              <w:rPr>
                <w:sz w:val="24"/>
                <w:szCs w:val="24"/>
              </w:rPr>
              <w:t>«Сургутнефтегаз», в связи с поступлением в контрольный орган информации о возникновении причинении вреда окружающей среде, а также чрезвычайных ситуаций природного и техногенного характера, возникших из-за деятельности данной организации.</w:t>
            </w:r>
            <w:r w:rsidRPr="003D1937">
              <w:rPr>
                <w:sz w:val="24"/>
                <w:szCs w:val="24"/>
              </w:rPr>
              <w:br/>
              <w:t xml:space="preserve">Проверка проводилась без присутствия руководителей (и их представителей) «Сургутнефтегаза». </w:t>
            </w:r>
            <w:r w:rsidRPr="003D1937">
              <w:rPr>
                <w:sz w:val="24"/>
                <w:szCs w:val="24"/>
              </w:rPr>
              <w:br/>
              <w:t>В связи с этим, после проведения проверки контрольный орган передал предпринимателям предписание о проведении данных контрольных  мероприятий за счет денежных средств «Сургутнефтегаза».</w:t>
            </w:r>
            <w:r w:rsidRPr="003D1937">
              <w:rPr>
                <w:sz w:val="24"/>
                <w:szCs w:val="24"/>
              </w:rPr>
              <w:br/>
            </w:r>
            <w:r w:rsidRPr="003D1937">
              <w:rPr>
                <w:b/>
                <w:bCs/>
                <w:sz w:val="24"/>
                <w:szCs w:val="24"/>
              </w:rPr>
              <w:t xml:space="preserve">Требуется. </w:t>
            </w:r>
            <w:r w:rsidRPr="003D1937">
              <w:rPr>
                <w:sz w:val="24"/>
                <w:szCs w:val="24"/>
              </w:rPr>
              <w:t>Проанализируйте ситуацию.</w:t>
            </w:r>
            <w:r w:rsidRPr="003D1937">
              <w:rPr>
                <w:b/>
                <w:bCs/>
                <w:sz w:val="24"/>
                <w:szCs w:val="24"/>
              </w:rPr>
              <w:t xml:space="preserve"> </w:t>
            </w:r>
            <w:r w:rsidRPr="003D1937">
              <w:rPr>
                <w:rFonts w:eastAsiaTheme="minorHAnsi"/>
                <w:sz w:val="24"/>
                <w:szCs w:val="24"/>
                <w:lang w:eastAsia="en-US"/>
              </w:rPr>
              <w:t>Определите объект и предмет контроля. Является ли решение контролирующего органа правомерным?</w:t>
            </w:r>
          </w:p>
        </w:tc>
      </w:tr>
    </w:tbl>
    <w:p w14:paraId="6648A6D8" w14:textId="77777777" w:rsidR="004C48AC" w:rsidRDefault="004C48AC">
      <w:pPr>
        <w:ind w:firstLine="709"/>
        <w:jc w:val="both"/>
        <w:rPr>
          <w:sz w:val="28"/>
          <w:szCs w:val="28"/>
        </w:rPr>
        <w:sectPr w:rsidR="004C48AC" w:rsidSect="004C48AC">
          <w:pgSz w:w="16838" w:h="11906" w:orient="landscape"/>
          <w:pgMar w:top="1134" w:right="1134" w:bottom="567" w:left="1134" w:header="0" w:footer="708" w:gutter="0"/>
          <w:cols w:space="720"/>
          <w:formProt w:val="0"/>
          <w:docGrid w:linePitch="360"/>
        </w:sectPr>
      </w:pPr>
    </w:p>
    <w:p w14:paraId="35F7526D" w14:textId="77777777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91488494"/>
      <w:bookmarkStart w:id="27" w:name="_Toc12095735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6"/>
      <w:bookmarkEnd w:id="27"/>
    </w:p>
    <w:p w14:paraId="1722E953" w14:textId="77777777" w:rsidR="00700355" w:rsidRPr="00A2083E" w:rsidRDefault="00700355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Нормативные правовые акты </w:t>
      </w:r>
    </w:p>
    <w:p w14:paraId="0B464799" w14:textId="77777777" w:rsidR="00700355" w:rsidRPr="00A2083E" w:rsidRDefault="00700355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1. Конституция Российской Федерации" (принята всенародным голосованием 12.12.1993) // Консультант Плюс </w:t>
      </w:r>
    </w:p>
    <w:p w14:paraId="7922CEBA" w14:textId="77777777" w:rsidR="00700355" w:rsidRPr="00A2083E" w:rsidRDefault="00700355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2. Бюджетный кодекс Российской Федерации от 31.07.1998 №145-ФЗ // Консультант Плюс </w:t>
      </w:r>
    </w:p>
    <w:p w14:paraId="1DADC7CE" w14:textId="473DCABE" w:rsidR="008C274A" w:rsidRPr="00A2083E" w:rsidRDefault="00700355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3. </w:t>
      </w:r>
      <w:r w:rsidR="008C274A" w:rsidRPr="00A2083E">
        <w:rPr>
          <w:sz w:val="28"/>
          <w:szCs w:val="28"/>
        </w:rPr>
        <w:t>О государственном контроле (надзоре) и муниципальном контроле в Российской Федерации: Федеральный закон от 31.07.2020 N 248-ФЗ</w:t>
      </w:r>
    </w:p>
    <w:p w14:paraId="7A8E6890" w14:textId="77777777" w:rsidR="00700355" w:rsidRPr="00A2083E" w:rsidRDefault="00700355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5. Об обеспечении доступа к информации о деятельности государственных органов и органов местного самоуправления: Федеральный закон от 09.02.2009 № 8-ФЗ // Консультант Плюс. </w:t>
      </w:r>
    </w:p>
    <w:p w14:paraId="1EDE835D" w14:textId="77777777" w:rsidR="00700355" w:rsidRPr="00A2083E" w:rsidRDefault="00700355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6. О Счетной палате Российской Федерации: Федеральный закон от 05.04.2013 № 41–ФЗ //Консультант Плюс. </w:t>
      </w:r>
    </w:p>
    <w:p w14:paraId="2B250E33" w14:textId="77777777" w:rsidR="00700355" w:rsidRPr="00A2083E" w:rsidRDefault="00700355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7. О защите прав юридических лиц и индивидуальных предпринимателей при осуществлении государственного контроля (надзора) и муниципального контроля: Федеральный закон от 26.12.2008 №294-ФЗ// Консультант Плюс. </w:t>
      </w:r>
    </w:p>
    <w:p w14:paraId="06A06D4A" w14:textId="6D2D54C8" w:rsidR="008C274A" w:rsidRPr="00A2083E" w:rsidRDefault="00700355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Указы Президента Российской Федерации </w:t>
      </w:r>
    </w:p>
    <w:p w14:paraId="719F984C" w14:textId="35715E77" w:rsidR="008C274A" w:rsidRPr="00A2083E" w:rsidRDefault="008C274A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8</w:t>
      </w:r>
      <w:r w:rsidR="00700355" w:rsidRPr="00A2083E">
        <w:rPr>
          <w:sz w:val="28"/>
          <w:szCs w:val="28"/>
        </w:rPr>
        <w:t xml:space="preserve">. Вопросы структуры федеральных органов исполнительной власти: Указ Президента Российской Федерации от 15.05.2018 № 215 // Консультант Плюс. </w:t>
      </w:r>
    </w:p>
    <w:p w14:paraId="1102FA69" w14:textId="12F57013" w:rsidR="00700355" w:rsidRPr="00A2083E" w:rsidRDefault="00700355">
      <w:pPr>
        <w:ind w:firstLine="709"/>
        <w:jc w:val="both"/>
        <w:rPr>
          <w:sz w:val="28"/>
          <w:szCs w:val="28"/>
        </w:rPr>
      </w:pPr>
      <w:r w:rsidRPr="00EF5021">
        <w:rPr>
          <w:b/>
          <w:sz w:val="28"/>
          <w:szCs w:val="28"/>
        </w:rPr>
        <w:t>Основная</w:t>
      </w:r>
      <w:r w:rsidRPr="00A2083E">
        <w:rPr>
          <w:sz w:val="28"/>
          <w:szCs w:val="28"/>
        </w:rPr>
        <w:t xml:space="preserve">: </w:t>
      </w:r>
    </w:p>
    <w:p w14:paraId="3F4034ED" w14:textId="569EF07C" w:rsidR="00700355" w:rsidRPr="00A2083E" w:rsidRDefault="008C274A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9</w:t>
      </w:r>
      <w:r w:rsidR="00700355" w:rsidRPr="00A2083E">
        <w:rPr>
          <w:sz w:val="28"/>
          <w:szCs w:val="28"/>
        </w:rPr>
        <w:t xml:space="preserve">. </w:t>
      </w:r>
      <w:r w:rsidR="00EF5021" w:rsidRPr="00EF5021">
        <w:rPr>
          <w:sz w:val="28"/>
          <w:szCs w:val="28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EF5021" w:rsidRPr="00EF5021">
        <w:rPr>
          <w:sz w:val="28"/>
          <w:szCs w:val="28"/>
        </w:rPr>
        <w:t>Адамская</w:t>
      </w:r>
      <w:proofErr w:type="spellEnd"/>
      <w:r w:rsidR="00EF5021" w:rsidRPr="00EF5021">
        <w:rPr>
          <w:sz w:val="28"/>
          <w:szCs w:val="28"/>
        </w:rPr>
        <w:t xml:space="preserve">, Р.Е. </w:t>
      </w:r>
      <w:proofErr w:type="spellStart"/>
      <w:r w:rsidR="00EF5021" w:rsidRPr="00EF5021">
        <w:rPr>
          <w:sz w:val="28"/>
          <w:szCs w:val="28"/>
        </w:rPr>
        <w:t>Артюхин</w:t>
      </w:r>
      <w:proofErr w:type="spellEnd"/>
      <w:r w:rsidR="00EF5021" w:rsidRPr="00EF5021">
        <w:rPr>
          <w:sz w:val="28"/>
          <w:szCs w:val="28"/>
        </w:rPr>
        <w:t xml:space="preserve">, Н.А. </w:t>
      </w:r>
      <w:proofErr w:type="spellStart"/>
      <w:r w:rsidR="00EF5021" w:rsidRPr="00EF5021">
        <w:rPr>
          <w:sz w:val="28"/>
          <w:szCs w:val="28"/>
        </w:rPr>
        <w:t>Барменкова</w:t>
      </w:r>
      <w:proofErr w:type="spellEnd"/>
      <w:r w:rsidR="00EF5021" w:rsidRPr="00EF5021">
        <w:rPr>
          <w:sz w:val="28"/>
          <w:szCs w:val="28"/>
        </w:rPr>
        <w:t xml:space="preserve"> [и др.]; под. ред. С.Е. Прокофьева [и др.]; </w:t>
      </w:r>
      <w:proofErr w:type="spellStart"/>
      <w:r w:rsidR="00EF5021" w:rsidRPr="00EF5021">
        <w:rPr>
          <w:sz w:val="28"/>
          <w:szCs w:val="28"/>
        </w:rPr>
        <w:t>Финуниверситет</w:t>
      </w:r>
      <w:proofErr w:type="spellEnd"/>
      <w:r w:rsidR="00EF5021" w:rsidRPr="00EF5021">
        <w:rPr>
          <w:sz w:val="28"/>
          <w:szCs w:val="28"/>
        </w:rPr>
        <w:t xml:space="preserve">; </w:t>
      </w:r>
      <w:proofErr w:type="spellStart"/>
      <w:r w:rsidR="00EF5021" w:rsidRPr="00EF5021">
        <w:rPr>
          <w:sz w:val="28"/>
          <w:szCs w:val="28"/>
        </w:rPr>
        <w:t>Speechki</w:t>
      </w:r>
      <w:proofErr w:type="spellEnd"/>
      <w:r w:rsidR="00EF5021" w:rsidRPr="00EF5021">
        <w:rPr>
          <w:sz w:val="28"/>
          <w:szCs w:val="28"/>
        </w:rPr>
        <w:t xml:space="preserve">. Сервис автоматического создания </w:t>
      </w:r>
      <w:proofErr w:type="spellStart"/>
      <w:r w:rsidR="00EF5021" w:rsidRPr="00EF5021">
        <w:rPr>
          <w:sz w:val="28"/>
          <w:szCs w:val="28"/>
        </w:rPr>
        <w:t>аудиоверсий</w:t>
      </w:r>
      <w:proofErr w:type="spellEnd"/>
      <w:r w:rsidR="00EF5021" w:rsidRPr="00EF5021">
        <w:rPr>
          <w:sz w:val="28"/>
          <w:szCs w:val="28"/>
        </w:rPr>
        <w:t xml:space="preserve"> статей. — 2-е изд. — Москва: </w:t>
      </w:r>
      <w:proofErr w:type="spellStart"/>
      <w:r w:rsidR="00EF5021" w:rsidRPr="00EF5021">
        <w:rPr>
          <w:sz w:val="28"/>
          <w:szCs w:val="28"/>
        </w:rPr>
        <w:t>Юрайт</w:t>
      </w:r>
      <w:proofErr w:type="spellEnd"/>
      <w:r w:rsidR="00EF5021" w:rsidRPr="00EF5021">
        <w:rPr>
          <w:sz w:val="28"/>
          <w:szCs w:val="28"/>
        </w:rPr>
        <w:t xml:space="preserve">, 2022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Образовательная платформа </w:t>
      </w:r>
      <w:proofErr w:type="spellStart"/>
      <w:r w:rsidR="00EF5021" w:rsidRPr="00EF5021">
        <w:rPr>
          <w:sz w:val="28"/>
          <w:szCs w:val="28"/>
        </w:rPr>
        <w:t>Юрайт</w:t>
      </w:r>
      <w:proofErr w:type="spellEnd"/>
      <w:r w:rsidR="00EF5021" w:rsidRPr="00EF5021">
        <w:rPr>
          <w:sz w:val="28"/>
          <w:szCs w:val="28"/>
        </w:rPr>
        <w:t xml:space="preserve"> [сайт]. — URL: https://urait.ru/bcode/497388 (дата обращения: 15.11.2022). — </w:t>
      </w:r>
      <w:proofErr w:type="gramStart"/>
      <w:r w:rsidR="00EF5021" w:rsidRPr="00EF5021">
        <w:rPr>
          <w:sz w:val="28"/>
          <w:szCs w:val="28"/>
        </w:rPr>
        <w:t>Текст :</w:t>
      </w:r>
      <w:proofErr w:type="gramEnd"/>
      <w:r w:rsidR="00EF5021" w:rsidRPr="00EF5021">
        <w:rPr>
          <w:sz w:val="28"/>
          <w:szCs w:val="28"/>
        </w:rPr>
        <w:t xml:space="preserve"> электронный.</w:t>
      </w:r>
      <w:r w:rsidR="00700355" w:rsidRPr="00A2083E">
        <w:rPr>
          <w:sz w:val="28"/>
          <w:szCs w:val="28"/>
        </w:rPr>
        <w:t xml:space="preserve"> </w:t>
      </w:r>
    </w:p>
    <w:p w14:paraId="2DBD017A" w14:textId="132E1566" w:rsidR="00700355" w:rsidRPr="00A2083E" w:rsidRDefault="008C274A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10</w:t>
      </w:r>
      <w:r w:rsidR="00700355" w:rsidRPr="00A2083E">
        <w:rPr>
          <w:sz w:val="28"/>
          <w:szCs w:val="28"/>
        </w:rPr>
        <w:t xml:space="preserve">. </w:t>
      </w:r>
      <w:r w:rsidR="00EF5021" w:rsidRPr="00EF5021">
        <w:rPr>
          <w:sz w:val="28"/>
          <w:szCs w:val="28"/>
        </w:rPr>
        <w:t xml:space="preserve">Маслова, Т. С. Контроль и ревизия в бюджетных </w:t>
      </w:r>
      <w:proofErr w:type="gramStart"/>
      <w:r w:rsidR="00EF5021" w:rsidRPr="00EF5021">
        <w:rPr>
          <w:sz w:val="28"/>
          <w:szCs w:val="28"/>
        </w:rPr>
        <w:t>учреждениях :</w:t>
      </w:r>
      <w:proofErr w:type="gramEnd"/>
      <w:r w:rsidR="00EF5021" w:rsidRPr="00EF5021">
        <w:rPr>
          <w:sz w:val="28"/>
          <w:szCs w:val="28"/>
        </w:rPr>
        <w:t xml:space="preserve"> учебное пособие / Т.С. Маслова. — 2-е изд., </w:t>
      </w:r>
      <w:proofErr w:type="spellStart"/>
      <w:r w:rsidR="00EF5021" w:rsidRPr="00EF5021">
        <w:rPr>
          <w:sz w:val="28"/>
          <w:szCs w:val="28"/>
        </w:rPr>
        <w:t>перераб</w:t>
      </w:r>
      <w:proofErr w:type="spellEnd"/>
      <w:r w:rsidR="00EF5021" w:rsidRPr="00EF5021">
        <w:rPr>
          <w:sz w:val="28"/>
          <w:szCs w:val="28"/>
        </w:rPr>
        <w:t xml:space="preserve">. — </w:t>
      </w:r>
      <w:proofErr w:type="gramStart"/>
      <w:r w:rsidR="00EF5021" w:rsidRPr="00EF5021">
        <w:rPr>
          <w:sz w:val="28"/>
          <w:szCs w:val="28"/>
        </w:rPr>
        <w:t>Москва :</w:t>
      </w:r>
      <w:proofErr w:type="gramEnd"/>
      <w:r w:rsidR="00EF5021" w:rsidRPr="00EF5021">
        <w:rPr>
          <w:sz w:val="28"/>
          <w:szCs w:val="28"/>
        </w:rPr>
        <w:t xml:space="preserve"> Магистр : ИНФРА-М, 2022. — 336 с. - ЭБС ZNANIUM.com. - URL: https://znanium.com/catalog/product/1841671 (дата обращения: 06.12.2022). – </w:t>
      </w:r>
      <w:proofErr w:type="gramStart"/>
      <w:r w:rsidR="00EF5021" w:rsidRPr="00EF5021">
        <w:rPr>
          <w:sz w:val="28"/>
          <w:szCs w:val="28"/>
        </w:rPr>
        <w:t>Текст :</w:t>
      </w:r>
      <w:proofErr w:type="gramEnd"/>
      <w:r w:rsidR="00EF5021" w:rsidRPr="00EF5021">
        <w:rPr>
          <w:sz w:val="28"/>
          <w:szCs w:val="28"/>
        </w:rPr>
        <w:t xml:space="preserve"> электронный.</w:t>
      </w:r>
    </w:p>
    <w:p w14:paraId="1CBBC721" w14:textId="77777777" w:rsidR="00700355" w:rsidRPr="00A2083E" w:rsidRDefault="00700355">
      <w:pPr>
        <w:ind w:firstLine="709"/>
        <w:jc w:val="both"/>
        <w:rPr>
          <w:b/>
          <w:bCs/>
          <w:sz w:val="28"/>
          <w:szCs w:val="28"/>
        </w:rPr>
      </w:pPr>
      <w:r w:rsidRPr="00A2083E">
        <w:rPr>
          <w:b/>
          <w:bCs/>
          <w:sz w:val="28"/>
          <w:szCs w:val="28"/>
        </w:rPr>
        <w:t>Дополнительная литература</w:t>
      </w:r>
    </w:p>
    <w:p w14:paraId="3DC0E477" w14:textId="4D97FFFA" w:rsidR="00700355" w:rsidRPr="00A2083E" w:rsidRDefault="00700355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</w:t>
      </w:r>
      <w:r w:rsidR="00EF5021">
        <w:rPr>
          <w:sz w:val="28"/>
          <w:szCs w:val="28"/>
        </w:rPr>
        <w:t>1</w:t>
      </w:r>
      <w:r w:rsidRPr="00A2083E">
        <w:rPr>
          <w:sz w:val="28"/>
          <w:szCs w:val="28"/>
        </w:rPr>
        <w:t xml:space="preserve">. </w:t>
      </w:r>
      <w:r w:rsidR="00797C24" w:rsidRPr="00797C24">
        <w:rPr>
          <w:sz w:val="28"/>
          <w:szCs w:val="28"/>
        </w:rPr>
        <w:t xml:space="preserve">Бобошко В.И. Контроль и ревизия: учеб. пособие для студентов вузов, обучающихся по специальностям "Бухгалтерский учет, анализ и аудит", "Экономическая безопасность" и "Финансы и кредит" / В.И. Бобошко. - Москва: </w:t>
      </w:r>
      <w:proofErr w:type="spellStart"/>
      <w:r w:rsidR="00797C24" w:rsidRPr="00797C24">
        <w:rPr>
          <w:sz w:val="28"/>
          <w:szCs w:val="28"/>
        </w:rPr>
        <w:t>Юнити</w:t>
      </w:r>
      <w:proofErr w:type="spellEnd"/>
      <w:r w:rsidR="00797C24" w:rsidRPr="00797C24">
        <w:rPr>
          <w:sz w:val="28"/>
          <w:szCs w:val="28"/>
        </w:rPr>
        <w:t xml:space="preserve">-Дана, 2013. - 311 с.  - Текст: непосредственный. - То же. - 2018. - ЭБС Университетская библиотека </w:t>
      </w:r>
      <w:proofErr w:type="spellStart"/>
      <w:r w:rsidR="00797C24" w:rsidRPr="00797C24">
        <w:rPr>
          <w:sz w:val="28"/>
          <w:szCs w:val="28"/>
        </w:rPr>
        <w:t>online</w:t>
      </w:r>
      <w:proofErr w:type="spellEnd"/>
      <w:r w:rsidR="00797C24" w:rsidRPr="00797C24">
        <w:rPr>
          <w:sz w:val="28"/>
          <w:szCs w:val="28"/>
        </w:rPr>
        <w:t>. - URL: https://biblioclub.ru/index.php?page=book&amp;id=685783 (дата обращения: 06.12.2022). – Текст: электронный.</w:t>
      </w:r>
      <w:r w:rsidRPr="00A2083E">
        <w:rPr>
          <w:sz w:val="28"/>
          <w:szCs w:val="28"/>
        </w:rPr>
        <w:t xml:space="preserve"> </w:t>
      </w:r>
    </w:p>
    <w:p w14:paraId="0731C3C3" w14:textId="57AC09AE" w:rsidR="00700355" w:rsidRPr="00A2083E" w:rsidRDefault="008C274A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</w:t>
      </w:r>
      <w:r w:rsidR="00EF5021">
        <w:rPr>
          <w:sz w:val="28"/>
          <w:szCs w:val="28"/>
        </w:rPr>
        <w:t>2</w:t>
      </w:r>
      <w:r w:rsidR="00700355" w:rsidRPr="00A2083E">
        <w:rPr>
          <w:sz w:val="28"/>
          <w:szCs w:val="28"/>
        </w:rPr>
        <w:t xml:space="preserve">. </w:t>
      </w:r>
      <w:proofErr w:type="spellStart"/>
      <w:r w:rsidR="00797C24" w:rsidRPr="00797C24">
        <w:rPr>
          <w:sz w:val="28"/>
          <w:szCs w:val="28"/>
        </w:rPr>
        <w:t>Гладковская</w:t>
      </w:r>
      <w:proofErr w:type="spellEnd"/>
      <w:r w:rsidR="00797C24" w:rsidRPr="00797C24">
        <w:rPr>
          <w:sz w:val="28"/>
          <w:szCs w:val="28"/>
        </w:rPr>
        <w:t xml:space="preserve"> Е.Н. Государственный и муниципальный контроль и </w:t>
      </w:r>
      <w:proofErr w:type="gramStart"/>
      <w:r w:rsidR="00797C24" w:rsidRPr="00797C24">
        <w:rPr>
          <w:sz w:val="28"/>
          <w:szCs w:val="28"/>
        </w:rPr>
        <w:t>аудит :</w:t>
      </w:r>
      <w:proofErr w:type="gramEnd"/>
      <w:r w:rsidR="00797C24" w:rsidRPr="00797C24">
        <w:rPr>
          <w:sz w:val="28"/>
          <w:szCs w:val="28"/>
        </w:rPr>
        <w:t xml:space="preserve"> теория и практика: учебное пособие / Е.Н. </w:t>
      </w:r>
      <w:proofErr w:type="spellStart"/>
      <w:r w:rsidR="00797C24" w:rsidRPr="00797C24">
        <w:rPr>
          <w:sz w:val="28"/>
          <w:szCs w:val="28"/>
        </w:rPr>
        <w:t>Гладковская</w:t>
      </w:r>
      <w:proofErr w:type="spellEnd"/>
      <w:r w:rsidR="00797C24" w:rsidRPr="00797C24">
        <w:rPr>
          <w:sz w:val="28"/>
          <w:szCs w:val="28"/>
        </w:rPr>
        <w:t xml:space="preserve">. — </w:t>
      </w:r>
      <w:proofErr w:type="gramStart"/>
      <w:r w:rsidR="00797C24" w:rsidRPr="00797C24">
        <w:rPr>
          <w:sz w:val="28"/>
          <w:szCs w:val="28"/>
        </w:rPr>
        <w:t>Москва :</w:t>
      </w:r>
      <w:proofErr w:type="gramEnd"/>
      <w:r w:rsidR="00797C24" w:rsidRPr="00797C24">
        <w:rPr>
          <w:sz w:val="28"/>
          <w:szCs w:val="28"/>
        </w:rPr>
        <w:t xml:space="preserve"> </w:t>
      </w:r>
      <w:proofErr w:type="spellStart"/>
      <w:r w:rsidR="00797C24" w:rsidRPr="00797C24">
        <w:rPr>
          <w:sz w:val="28"/>
          <w:szCs w:val="28"/>
        </w:rPr>
        <w:t>Русайнс</w:t>
      </w:r>
      <w:proofErr w:type="spellEnd"/>
      <w:r w:rsidR="00797C24" w:rsidRPr="00797C24">
        <w:rPr>
          <w:sz w:val="28"/>
          <w:szCs w:val="28"/>
        </w:rPr>
        <w:t xml:space="preserve">, 2018. — </w:t>
      </w:r>
      <w:r w:rsidR="00797C24" w:rsidRPr="00797C24">
        <w:rPr>
          <w:sz w:val="28"/>
          <w:szCs w:val="28"/>
        </w:rPr>
        <w:lastRenderedPageBreak/>
        <w:t xml:space="preserve">164 с.  — Магистратура. - ЭБС BOOK.ru. - URL: https://book.ru/book/929441 (дата обращения: 06.12.2022). — </w:t>
      </w:r>
      <w:proofErr w:type="gramStart"/>
      <w:r w:rsidR="00797C24" w:rsidRPr="00797C24">
        <w:rPr>
          <w:sz w:val="28"/>
          <w:szCs w:val="28"/>
        </w:rPr>
        <w:t>Текст :</w:t>
      </w:r>
      <w:proofErr w:type="gramEnd"/>
      <w:r w:rsidR="00797C24" w:rsidRPr="00797C24">
        <w:rPr>
          <w:sz w:val="28"/>
          <w:szCs w:val="28"/>
        </w:rPr>
        <w:t xml:space="preserve"> электронный.</w:t>
      </w:r>
    </w:p>
    <w:p w14:paraId="6884D2B8" w14:textId="1C3F79F1" w:rsidR="00700355" w:rsidRPr="00A2083E" w:rsidRDefault="008C274A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</w:t>
      </w:r>
      <w:r w:rsidR="00EF5021">
        <w:rPr>
          <w:sz w:val="28"/>
          <w:szCs w:val="28"/>
        </w:rPr>
        <w:t>3</w:t>
      </w:r>
      <w:r w:rsidR="00700355" w:rsidRPr="00A2083E">
        <w:rPr>
          <w:sz w:val="28"/>
          <w:szCs w:val="28"/>
        </w:rPr>
        <w:t xml:space="preserve">. </w:t>
      </w:r>
      <w:r w:rsidR="00797C24" w:rsidRPr="00797C24">
        <w:rPr>
          <w:sz w:val="28"/>
          <w:szCs w:val="28"/>
        </w:rPr>
        <w:t xml:space="preserve">Казакова, Н. А. Современные парадигмы и методы анализа и контроля бюджетной </w:t>
      </w:r>
      <w:proofErr w:type="gramStart"/>
      <w:r w:rsidR="00797C24" w:rsidRPr="00797C24">
        <w:rPr>
          <w:sz w:val="28"/>
          <w:szCs w:val="28"/>
        </w:rPr>
        <w:t>эффективности :</w:t>
      </w:r>
      <w:proofErr w:type="gramEnd"/>
      <w:r w:rsidR="00797C24" w:rsidRPr="00797C24">
        <w:rPr>
          <w:sz w:val="28"/>
          <w:szCs w:val="28"/>
        </w:rPr>
        <w:t xml:space="preserve"> монография / Н.А. Казакова, Е.А. Федченко, Л.Б. Трофимова. — </w:t>
      </w:r>
      <w:proofErr w:type="gramStart"/>
      <w:r w:rsidR="00797C24" w:rsidRPr="00797C24">
        <w:rPr>
          <w:sz w:val="28"/>
          <w:szCs w:val="28"/>
        </w:rPr>
        <w:t>Москва :</w:t>
      </w:r>
      <w:proofErr w:type="gramEnd"/>
      <w:r w:rsidR="00797C24" w:rsidRPr="00797C24">
        <w:rPr>
          <w:sz w:val="28"/>
          <w:szCs w:val="28"/>
        </w:rPr>
        <w:t xml:space="preserve"> ИНФРА-М, 2019. — 270 с. — (Научная мысль). — www.dx.doi.org/10.12737/741. - ЭБС ZNANIUM.com. - URL: https://znanium.com/catalog/product/1008028 (дата обращения: 06.12.2022). - </w:t>
      </w:r>
      <w:proofErr w:type="gramStart"/>
      <w:r w:rsidR="00797C24" w:rsidRPr="00797C24">
        <w:rPr>
          <w:sz w:val="28"/>
          <w:szCs w:val="28"/>
        </w:rPr>
        <w:t>Текст :</w:t>
      </w:r>
      <w:proofErr w:type="gramEnd"/>
      <w:r w:rsidR="00797C24" w:rsidRPr="00797C24">
        <w:rPr>
          <w:sz w:val="28"/>
          <w:szCs w:val="28"/>
        </w:rPr>
        <w:t xml:space="preserve"> электронный.</w:t>
      </w:r>
    </w:p>
    <w:p w14:paraId="058A7C1A" w14:textId="6208F21A" w:rsidR="00700355" w:rsidRPr="00A2083E" w:rsidRDefault="008C274A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</w:t>
      </w:r>
      <w:r w:rsidR="00EF5021">
        <w:rPr>
          <w:sz w:val="28"/>
          <w:szCs w:val="28"/>
        </w:rPr>
        <w:t>4</w:t>
      </w:r>
      <w:r w:rsidR="00700355" w:rsidRPr="00A2083E">
        <w:rPr>
          <w:sz w:val="28"/>
          <w:szCs w:val="28"/>
        </w:rPr>
        <w:t xml:space="preserve">. </w:t>
      </w:r>
      <w:r w:rsidR="00A53A01" w:rsidRPr="00A53A01">
        <w:rPr>
          <w:sz w:val="28"/>
          <w:szCs w:val="28"/>
        </w:rPr>
        <w:t xml:space="preserve">Порфирьева А.В. Внутренний контроль: методология сквозного контроля автономных учреждений: монография / А.В. Порфирьева, Т.Ю. Серебрякова - Москва: Инфра-М, 2013 - 152 с. - Текст: непосредственный. - То же. -  2019. - Режим доступа: </w:t>
      </w:r>
      <w:proofErr w:type="gramStart"/>
      <w:r w:rsidR="00A53A01" w:rsidRPr="00A53A01">
        <w:rPr>
          <w:sz w:val="28"/>
          <w:szCs w:val="28"/>
        </w:rPr>
        <w:t>http://znanium.com/catalog/product/1002024  (</w:t>
      </w:r>
      <w:proofErr w:type="gramEnd"/>
      <w:r w:rsidR="00A53A01" w:rsidRPr="00A53A01">
        <w:rPr>
          <w:sz w:val="28"/>
          <w:szCs w:val="28"/>
        </w:rPr>
        <w:t>дата обращения:06.12.2022). - Текст: электронный.</w:t>
      </w:r>
    </w:p>
    <w:p w14:paraId="5051820D" w14:textId="77777777" w:rsidR="00580836" w:rsidRPr="00A2083E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8" w:name="_Toc91488495"/>
      <w:bookmarkStart w:id="29" w:name="_Toc120957356"/>
      <w:r w:rsidRPr="00A2083E"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 w:rsidRPr="00A2083E"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</w:p>
    <w:p w14:paraId="5832FE88" w14:textId="77777777" w:rsidR="00D31FBB" w:rsidRPr="00A2083E" w:rsidRDefault="00D31FBB" w:rsidP="00E735C1">
      <w:pPr>
        <w:ind w:firstLine="709"/>
        <w:jc w:val="both"/>
        <w:rPr>
          <w:sz w:val="28"/>
          <w:szCs w:val="28"/>
        </w:rPr>
      </w:pPr>
      <w:bookmarkStart w:id="30" w:name="_Toc91488496"/>
      <w:r w:rsidRPr="00A2083E">
        <w:rPr>
          <w:sz w:val="28"/>
          <w:szCs w:val="28"/>
        </w:rPr>
        <w:t xml:space="preserve">1. Сервер органов государственной власти Российской Федерации (http://www.gov.ru). </w:t>
      </w:r>
    </w:p>
    <w:p w14:paraId="4BB6A85A" w14:textId="77777777" w:rsidR="00D31FBB" w:rsidRPr="00A2083E" w:rsidRDefault="00D31FBB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2. www.kremlin.ru - официальный сайт Президента Российской Федерации </w:t>
      </w:r>
    </w:p>
    <w:p w14:paraId="0297AC0C" w14:textId="77777777" w:rsidR="00D31FBB" w:rsidRPr="00A2083E" w:rsidRDefault="00D31FBB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 xml:space="preserve">3. www.government.ru - официальный сайт Правительства Российской Федерации </w:t>
      </w:r>
    </w:p>
    <w:p w14:paraId="6B1CC219" w14:textId="3AFE9AEE" w:rsidR="00D31FBB" w:rsidRPr="00A2083E" w:rsidRDefault="00700355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4</w:t>
      </w:r>
      <w:r w:rsidR="00D31FBB" w:rsidRPr="00A2083E">
        <w:rPr>
          <w:sz w:val="28"/>
          <w:szCs w:val="28"/>
        </w:rPr>
        <w:t xml:space="preserve">. www.economy.gov.ru – официальный сайт Министерства экономического развития Российской Федерации </w:t>
      </w:r>
    </w:p>
    <w:p w14:paraId="23ED1FA8" w14:textId="5D036F80" w:rsidR="00D31FBB" w:rsidRPr="00A2083E" w:rsidRDefault="00700355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5</w:t>
      </w:r>
      <w:r w:rsidR="00D31FBB" w:rsidRPr="00A2083E">
        <w:rPr>
          <w:sz w:val="28"/>
          <w:szCs w:val="28"/>
        </w:rPr>
        <w:t xml:space="preserve">. www.mos.ru – Официальный портал Мэра и Правительства Москвы </w:t>
      </w:r>
    </w:p>
    <w:p w14:paraId="7F46CBF8" w14:textId="1963C0D7" w:rsidR="00D31FBB" w:rsidRPr="00A2083E" w:rsidRDefault="00700355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6</w:t>
      </w:r>
      <w:r w:rsidR="00D31FBB" w:rsidRPr="00A2083E">
        <w:rPr>
          <w:sz w:val="28"/>
          <w:szCs w:val="28"/>
        </w:rPr>
        <w:t xml:space="preserve">. www.большоеправительство.рф/opengov – Портал «открытое Правительство» </w:t>
      </w:r>
    </w:p>
    <w:p w14:paraId="5F7379D4" w14:textId="7EC54BA9" w:rsidR="00D31FBB" w:rsidRPr="00A2083E" w:rsidRDefault="00700355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7</w:t>
      </w:r>
      <w:r w:rsidR="00D31FBB" w:rsidRPr="00A2083E">
        <w:rPr>
          <w:sz w:val="28"/>
          <w:szCs w:val="28"/>
        </w:rPr>
        <w:t xml:space="preserve">. www.data.gov.ru – Портал открытые данные России </w:t>
      </w:r>
    </w:p>
    <w:p w14:paraId="1431DA96" w14:textId="73EFB3DF" w:rsidR="00D31FBB" w:rsidRPr="00A2083E" w:rsidRDefault="00700355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8</w:t>
      </w:r>
      <w:r w:rsidR="00D31FBB" w:rsidRPr="00A2083E">
        <w:rPr>
          <w:sz w:val="28"/>
          <w:szCs w:val="28"/>
        </w:rPr>
        <w:t xml:space="preserve">. http://audit.gov.ru/. - Сайт Счетной палаты Российской Федерации </w:t>
      </w:r>
    </w:p>
    <w:p w14:paraId="1B669AB6" w14:textId="6ABC9F48" w:rsidR="00D31FBB" w:rsidRPr="00A2083E" w:rsidRDefault="00700355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9</w:t>
      </w:r>
      <w:r w:rsidR="00D31FBB" w:rsidRPr="00A2083E">
        <w:rPr>
          <w:sz w:val="28"/>
          <w:szCs w:val="28"/>
        </w:rPr>
        <w:t xml:space="preserve">. www.roskazna.ru - Официальный сайт Федерального казначейства </w:t>
      </w:r>
    </w:p>
    <w:p w14:paraId="11EB4BDE" w14:textId="03002C9D" w:rsidR="00D31FBB" w:rsidRDefault="00D31FBB" w:rsidP="00E735C1">
      <w:pPr>
        <w:ind w:firstLine="709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1</w:t>
      </w:r>
      <w:r w:rsidR="00700355" w:rsidRPr="00A2083E">
        <w:rPr>
          <w:sz w:val="28"/>
          <w:szCs w:val="28"/>
        </w:rPr>
        <w:t>0</w:t>
      </w:r>
      <w:r w:rsidRPr="00A2083E">
        <w:rPr>
          <w:sz w:val="28"/>
          <w:szCs w:val="28"/>
        </w:rPr>
        <w:t xml:space="preserve">. Электронная библиотека Финансового университета (ЭБ) </w:t>
      </w:r>
      <w:hyperlink r:id="rId261" w:history="1">
        <w:r w:rsidRPr="00A2083E">
          <w:rPr>
            <w:rStyle w:val="afd"/>
            <w:color w:val="auto"/>
            <w:sz w:val="28"/>
            <w:szCs w:val="28"/>
          </w:rPr>
          <w:t>http://elib.fa.ru/</w:t>
        </w:r>
      </w:hyperlink>
      <w:r w:rsidRPr="00A2083E">
        <w:rPr>
          <w:sz w:val="28"/>
          <w:szCs w:val="28"/>
        </w:rPr>
        <w:t xml:space="preserve"> </w:t>
      </w:r>
    </w:p>
    <w:p w14:paraId="38BC25F4" w14:textId="57BDAC17" w:rsidR="00A53A01" w:rsidRDefault="00A53A01" w:rsidP="00E735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A53A01">
        <w:t xml:space="preserve"> </w:t>
      </w:r>
      <w:r w:rsidRPr="00A53A01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62" w:history="1">
        <w:r w:rsidRPr="00976CAD">
          <w:rPr>
            <w:rStyle w:val="afd"/>
            <w:sz w:val="28"/>
            <w:szCs w:val="28"/>
          </w:rPr>
          <w:t>https://urait.ru/</w:t>
        </w:r>
      </w:hyperlink>
    </w:p>
    <w:p w14:paraId="6A06362F" w14:textId="0C82679A" w:rsidR="00A53A01" w:rsidRDefault="00A53A01" w:rsidP="00E735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A53A01">
        <w:t xml:space="preserve"> </w:t>
      </w:r>
      <w:r w:rsidRPr="00A53A01">
        <w:rPr>
          <w:sz w:val="28"/>
          <w:szCs w:val="28"/>
        </w:rPr>
        <w:t xml:space="preserve">Электронно-библиотечная система </w:t>
      </w:r>
      <w:proofErr w:type="spellStart"/>
      <w:r w:rsidRPr="00A53A01">
        <w:rPr>
          <w:sz w:val="28"/>
          <w:szCs w:val="28"/>
        </w:rPr>
        <w:t>Znanium</w:t>
      </w:r>
      <w:proofErr w:type="spellEnd"/>
      <w:r w:rsidRPr="00A53A01">
        <w:rPr>
          <w:sz w:val="28"/>
          <w:szCs w:val="28"/>
        </w:rPr>
        <w:t xml:space="preserve"> </w:t>
      </w:r>
      <w:hyperlink r:id="rId263" w:history="1">
        <w:r w:rsidRPr="00976CAD">
          <w:rPr>
            <w:rStyle w:val="afd"/>
            <w:sz w:val="28"/>
            <w:szCs w:val="28"/>
          </w:rPr>
          <w:t>http://www.znanium.com</w:t>
        </w:r>
      </w:hyperlink>
    </w:p>
    <w:p w14:paraId="17F23215" w14:textId="630CE609" w:rsidR="00A53A01" w:rsidRDefault="00A53A01" w:rsidP="00E735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A53A01">
        <w:t xml:space="preserve"> </w:t>
      </w:r>
      <w:r w:rsidRPr="00A53A01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64" w:history="1">
        <w:r w:rsidRPr="00976CAD">
          <w:rPr>
            <w:rStyle w:val="afd"/>
            <w:sz w:val="28"/>
            <w:szCs w:val="28"/>
          </w:rPr>
          <w:t>http://biblioclub.ru/</w:t>
        </w:r>
      </w:hyperlink>
    </w:p>
    <w:p w14:paraId="00E1D379" w14:textId="6FFAD78F" w:rsidR="00A53A01" w:rsidRDefault="00A53A01" w:rsidP="00E735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A53A01">
        <w:t xml:space="preserve"> </w:t>
      </w:r>
      <w:r w:rsidRPr="00A53A01">
        <w:rPr>
          <w:sz w:val="28"/>
          <w:szCs w:val="28"/>
        </w:rPr>
        <w:t>Электронно-библиотечная система BOOK.RU http://www.book.ru</w:t>
      </w:r>
    </w:p>
    <w:p w14:paraId="54BE8485" w14:textId="77777777" w:rsidR="00A53A01" w:rsidRPr="00A2083E" w:rsidRDefault="00A53A01" w:rsidP="00E735C1">
      <w:pPr>
        <w:ind w:firstLine="709"/>
        <w:jc w:val="both"/>
        <w:rPr>
          <w:sz w:val="28"/>
          <w:szCs w:val="28"/>
        </w:rPr>
      </w:pPr>
    </w:p>
    <w:p w14:paraId="5DA0EA06" w14:textId="602887ED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20957357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0"/>
      <w:bookmarkEnd w:id="31"/>
    </w:p>
    <w:p w14:paraId="3F47F9BB" w14:textId="77777777" w:rsidR="00940CC1" w:rsidRPr="001D225F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1D225F">
        <w:rPr>
          <w:bCs/>
          <w:sz w:val="28"/>
          <w:szCs w:val="28"/>
          <w:lang w:eastAsia="x-none"/>
        </w:rPr>
        <w:t xml:space="preserve">Самостоятельная внеаудиторная работа — это планируемая работа студентов, выполняемая по заданию и при методическом руководстве преподавателя, </w:t>
      </w:r>
      <w:r>
        <w:rPr>
          <w:bCs/>
          <w:sz w:val="28"/>
          <w:szCs w:val="28"/>
          <w:lang w:eastAsia="x-none"/>
        </w:rPr>
        <w:t>но</w:t>
      </w:r>
      <w:r w:rsidRPr="001D225F">
        <w:rPr>
          <w:bCs/>
          <w:sz w:val="28"/>
          <w:szCs w:val="28"/>
          <w:lang w:eastAsia="x-none"/>
        </w:rPr>
        <w:t xml:space="preserve"> без его непосредственного участия</w:t>
      </w:r>
      <w:r>
        <w:rPr>
          <w:bCs/>
          <w:sz w:val="28"/>
          <w:szCs w:val="28"/>
          <w:lang w:eastAsia="x-none"/>
        </w:rPr>
        <w:t>.</w:t>
      </w:r>
    </w:p>
    <w:p w14:paraId="47445479" w14:textId="77777777" w:rsidR="00940CC1" w:rsidRPr="001D225F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4468D5">
        <w:rPr>
          <w:bCs/>
          <w:sz w:val="28"/>
          <w:szCs w:val="28"/>
          <w:lang w:eastAsia="x-none"/>
        </w:rPr>
        <w:t xml:space="preserve">Цель: </w:t>
      </w:r>
      <w:r w:rsidRPr="004468D5">
        <w:rPr>
          <w:sz w:val="28"/>
          <w:szCs w:val="28"/>
          <w:lang w:eastAsia="x-none"/>
        </w:rPr>
        <w:t>овладение</w:t>
      </w:r>
      <w:r w:rsidRPr="001D225F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eastAsia="x-none"/>
        </w:rPr>
        <w:t xml:space="preserve">универсальными компетенциями, </w:t>
      </w:r>
      <w:r w:rsidRPr="001D225F">
        <w:rPr>
          <w:sz w:val="28"/>
          <w:szCs w:val="28"/>
          <w:lang w:eastAsia="x-none"/>
        </w:rPr>
        <w:t xml:space="preserve">фундаментальными знаниями, профессиональными </w:t>
      </w:r>
      <w:r w:rsidRPr="00F43DD1">
        <w:rPr>
          <w:bCs/>
          <w:sz w:val="28"/>
          <w:szCs w:val="28"/>
          <w:lang w:eastAsia="x-none"/>
        </w:rPr>
        <w:t>практико-ориентированными</w:t>
      </w:r>
      <w:r>
        <w:rPr>
          <w:bCs/>
          <w:sz w:val="28"/>
          <w:szCs w:val="28"/>
          <w:lang w:eastAsia="x-none"/>
        </w:rPr>
        <w:t xml:space="preserve"> у</w:t>
      </w:r>
      <w:r w:rsidRPr="001D225F">
        <w:rPr>
          <w:sz w:val="28"/>
          <w:szCs w:val="28"/>
          <w:lang w:eastAsia="x-none"/>
        </w:rPr>
        <w:t xml:space="preserve">мениями по профилю подготовки, опытом творческой, исследовательской и проектной деятельности. </w:t>
      </w:r>
    </w:p>
    <w:p w14:paraId="2369821F" w14:textId="77777777" w:rsidR="00940CC1" w:rsidRPr="00F43DD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F43DD1">
        <w:rPr>
          <w:bCs/>
          <w:sz w:val="28"/>
          <w:szCs w:val="28"/>
          <w:lang w:eastAsia="x-none"/>
        </w:rPr>
        <w:t>Задачи:</w:t>
      </w:r>
    </w:p>
    <w:p w14:paraId="21B1A2C6" w14:textId="77777777" w:rsidR="00940CC1" w:rsidRPr="001D225F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1D225F">
        <w:rPr>
          <w:sz w:val="28"/>
          <w:szCs w:val="28"/>
          <w:lang w:eastAsia="x-none"/>
        </w:rPr>
        <w:t xml:space="preserve">развитие способности работать самостоятельно, формирование </w:t>
      </w:r>
      <w:r>
        <w:rPr>
          <w:sz w:val="28"/>
          <w:szCs w:val="28"/>
          <w:lang w:eastAsia="x-none"/>
        </w:rPr>
        <w:t xml:space="preserve">инициативности, </w:t>
      </w:r>
      <w:r w:rsidRPr="001D225F">
        <w:rPr>
          <w:sz w:val="28"/>
          <w:szCs w:val="28"/>
          <w:lang w:eastAsia="x-none"/>
        </w:rPr>
        <w:t>самостоятельности мышления и принятия решений;</w:t>
      </w:r>
    </w:p>
    <w:p w14:paraId="36BE52A8" w14:textId="77777777" w:rsidR="00940CC1" w:rsidRPr="001D225F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1D225F">
        <w:rPr>
          <w:sz w:val="28"/>
          <w:szCs w:val="28"/>
          <w:lang w:eastAsia="x-none"/>
        </w:rPr>
        <w:lastRenderedPageBreak/>
        <w:t>развитие активности и познавательных способностей студентов;</w:t>
      </w:r>
    </w:p>
    <w:p w14:paraId="3E75D0DF" w14:textId="77777777" w:rsidR="00940CC1" w:rsidRPr="001D225F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1D225F">
        <w:rPr>
          <w:sz w:val="28"/>
          <w:szCs w:val="28"/>
          <w:lang w:eastAsia="x-none"/>
        </w:rPr>
        <w:t>развитие исследовательских умений;</w:t>
      </w:r>
    </w:p>
    <w:p w14:paraId="48DACCAF" w14:textId="77777777" w:rsidR="00940CC1" w:rsidRPr="001D225F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1D225F">
        <w:rPr>
          <w:sz w:val="28"/>
          <w:szCs w:val="28"/>
          <w:lang w:eastAsia="x-none"/>
        </w:rPr>
        <w:t>стимулирование самообразования и самовоспитания;</w:t>
      </w:r>
    </w:p>
    <w:p w14:paraId="0CEB2EF8" w14:textId="77777777" w:rsidR="00940CC1" w:rsidRPr="001D225F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1D225F">
        <w:rPr>
          <w:sz w:val="28"/>
          <w:szCs w:val="28"/>
          <w:lang w:eastAsia="x-none"/>
        </w:rPr>
        <w:t xml:space="preserve">развитие способности планировать и распределять свое время; </w:t>
      </w:r>
    </w:p>
    <w:p w14:paraId="357587F5" w14:textId="77777777" w:rsidR="00940CC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1D225F">
        <w:rPr>
          <w:sz w:val="28"/>
          <w:szCs w:val="28"/>
          <w:lang w:eastAsia="x-none"/>
        </w:rPr>
        <w:t xml:space="preserve">воспитание способности находить, обрабатывать и анализировать </w:t>
      </w:r>
      <w:r>
        <w:rPr>
          <w:sz w:val="28"/>
          <w:szCs w:val="28"/>
          <w:lang w:eastAsia="x-none"/>
        </w:rPr>
        <w:t xml:space="preserve">  </w:t>
      </w:r>
      <w:r w:rsidRPr="001D225F">
        <w:rPr>
          <w:sz w:val="28"/>
          <w:szCs w:val="28"/>
          <w:lang w:eastAsia="x-none"/>
        </w:rPr>
        <w:t>информацию из разных источников</w:t>
      </w:r>
      <w:r w:rsidRPr="00E47A1C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eastAsia="x-none"/>
        </w:rPr>
        <w:t xml:space="preserve">и </w:t>
      </w:r>
      <w:r w:rsidRPr="001D225F">
        <w:rPr>
          <w:sz w:val="28"/>
          <w:szCs w:val="28"/>
          <w:lang w:eastAsia="x-none"/>
        </w:rPr>
        <w:t xml:space="preserve">применять </w:t>
      </w:r>
      <w:r>
        <w:rPr>
          <w:sz w:val="28"/>
          <w:szCs w:val="28"/>
          <w:lang w:eastAsia="x-none"/>
        </w:rPr>
        <w:t>полученные знания на практике.</w:t>
      </w:r>
    </w:p>
    <w:p w14:paraId="0DF3893C" w14:textId="557B3ACA" w:rsidR="00E735C1" w:rsidRDefault="00E735C1" w:rsidP="00940CC1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написанию контрольной работы</w:t>
      </w:r>
    </w:p>
    <w:p w14:paraId="2C1DE9E7" w14:textId="77777777" w:rsidR="00940CC1" w:rsidRDefault="00940CC1" w:rsidP="00940CC1">
      <w:pPr>
        <w:spacing w:line="276" w:lineRule="auto"/>
        <w:jc w:val="center"/>
        <w:rPr>
          <w:b/>
          <w:sz w:val="28"/>
          <w:szCs w:val="28"/>
        </w:rPr>
      </w:pPr>
    </w:p>
    <w:p w14:paraId="12A2FFC3" w14:textId="77777777" w:rsidR="00940CC1" w:rsidRPr="002D5572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D5572">
        <w:rPr>
          <w:sz w:val="28"/>
          <w:szCs w:val="28"/>
        </w:rPr>
        <w:t xml:space="preserve">Контрольная работа является одной из основных </w:t>
      </w:r>
      <w:r w:rsidRPr="002D5572"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123AA233" w14:textId="77777777" w:rsidR="00940CC1" w:rsidRPr="002D5572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D5572"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14:paraId="6E6D4781" w14:textId="77777777" w:rsidR="00940CC1" w:rsidRPr="002D5572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D5572"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 w:rsidRPr="002D5572"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14:paraId="715D1CEA" w14:textId="77777777" w:rsidR="00940CC1" w:rsidRPr="002D5572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D5572"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1C2B435B" w14:textId="77777777" w:rsidR="00940CC1" w:rsidRPr="002D5572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D5572"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14:paraId="42C3C7C2" w14:textId="77777777" w:rsidR="00940CC1" w:rsidRPr="002D5572" w:rsidRDefault="00940CC1" w:rsidP="00B80305">
      <w:pPr>
        <w:pStyle w:val="af7"/>
        <w:widowControl/>
        <w:numPr>
          <w:ilvl w:val="0"/>
          <w:numId w:val="33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D5572">
        <w:rPr>
          <w:sz w:val="28"/>
          <w:szCs w:val="28"/>
        </w:rPr>
        <w:t>Требования к выполнению контрольной работы:</w:t>
      </w:r>
    </w:p>
    <w:p w14:paraId="6BD3452D" w14:textId="77777777" w:rsidR="00940CC1" w:rsidRPr="002D5572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D5572"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2311B82D" w14:textId="77777777" w:rsidR="00940CC1" w:rsidRPr="002D5572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D5572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14:paraId="79D34E51" w14:textId="77777777" w:rsidR="00940CC1" w:rsidRPr="002D5572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D5572"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3A706D91" w14:textId="77777777" w:rsidR="00940CC1" w:rsidRPr="002D5572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D5572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06281C23" w14:textId="77777777" w:rsidR="00940CC1" w:rsidRPr="002D5572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D5572">
        <w:rPr>
          <w:sz w:val="28"/>
          <w:szCs w:val="28"/>
        </w:rPr>
        <w:t xml:space="preserve">самостоятельность выполнения. </w:t>
      </w:r>
    </w:p>
    <w:p w14:paraId="4BCC10A1" w14:textId="77777777" w:rsidR="00940CC1" w:rsidRPr="002D5572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D5572">
        <w:rPr>
          <w:rFonts w:eastAsia="Calibri"/>
          <w:sz w:val="28"/>
          <w:szCs w:val="28"/>
        </w:rPr>
        <w:lastRenderedPageBreak/>
        <w:t>Объем контрольной работы не более 6 страниц, не включая таблиц, графиков и т. п. (при наличии).</w:t>
      </w:r>
    </w:p>
    <w:p w14:paraId="6EA6C6E1" w14:textId="77777777" w:rsidR="00940CC1" w:rsidRPr="002D5572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D5572"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35A3F0CD" w14:textId="77777777" w:rsidR="00E735C1" w:rsidRDefault="00E735C1" w:rsidP="00940CC1">
      <w:pPr>
        <w:spacing w:line="276" w:lineRule="auto"/>
        <w:jc w:val="both"/>
        <w:rPr>
          <w:b/>
          <w:bCs/>
          <w:sz w:val="28"/>
          <w:szCs w:val="28"/>
        </w:rPr>
      </w:pPr>
    </w:p>
    <w:p w14:paraId="1AAEA99B" w14:textId="6D59C77B" w:rsidR="00E735C1" w:rsidRDefault="00E735C1" w:rsidP="00940CC1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выполнению домашнего творческого задания</w:t>
      </w:r>
    </w:p>
    <w:p w14:paraId="072F2633" w14:textId="77777777" w:rsidR="00940CC1" w:rsidRDefault="00940CC1" w:rsidP="00940CC1">
      <w:pPr>
        <w:spacing w:line="276" w:lineRule="auto"/>
        <w:jc w:val="center"/>
        <w:rPr>
          <w:b/>
          <w:sz w:val="28"/>
          <w:szCs w:val="28"/>
        </w:rPr>
      </w:pPr>
      <w:bookmarkStart w:id="32" w:name="_Toc91488497"/>
      <w:bookmarkStart w:id="33" w:name="_Toc120957358"/>
    </w:p>
    <w:p w14:paraId="36D92E79" w14:textId="77777777" w:rsidR="00940CC1" w:rsidRPr="00940CC1" w:rsidRDefault="00940CC1" w:rsidP="00B80305">
      <w:pPr>
        <w:pStyle w:val="afa"/>
        <w:numPr>
          <w:ilvl w:val="0"/>
          <w:numId w:val="35"/>
        </w:numPr>
        <w:suppressAutoHyphens w:val="0"/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 w:rsidRPr="00940CC1">
        <w:rPr>
          <w:sz w:val="28"/>
          <w:szCs w:val="28"/>
        </w:rPr>
        <w:t xml:space="preserve">Домашнее творческое задание представляет собой работу исследовательского характера. </w:t>
      </w:r>
    </w:p>
    <w:p w14:paraId="44D8976C" w14:textId="77777777" w:rsidR="00940CC1" w:rsidRPr="00940CC1" w:rsidRDefault="00940CC1" w:rsidP="00B80305">
      <w:pPr>
        <w:pStyle w:val="afa"/>
        <w:numPr>
          <w:ilvl w:val="0"/>
          <w:numId w:val="35"/>
        </w:numPr>
        <w:suppressAutoHyphens w:val="0"/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 w:rsidRPr="00940CC1">
        <w:rPr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4435DE4E" w14:textId="77777777" w:rsidR="00940CC1" w:rsidRPr="00940CC1" w:rsidRDefault="00940CC1" w:rsidP="00B80305">
      <w:pPr>
        <w:pStyle w:val="afa"/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 w:rsidRPr="00940CC1">
        <w:rPr>
          <w:sz w:val="28"/>
          <w:szCs w:val="28"/>
        </w:rPr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619E2888" w14:textId="77777777" w:rsidR="00940CC1" w:rsidRPr="00940CC1" w:rsidRDefault="00940CC1" w:rsidP="00B80305">
      <w:pPr>
        <w:pStyle w:val="afa"/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 w:rsidRPr="00940CC1">
        <w:rPr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14:paraId="0B85CD37" w14:textId="77777777" w:rsidR="00940CC1" w:rsidRPr="00940CC1" w:rsidRDefault="00940CC1" w:rsidP="00B80305">
      <w:pPr>
        <w:pStyle w:val="afa"/>
        <w:numPr>
          <w:ilvl w:val="0"/>
          <w:numId w:val="35"/>
        </w:numPr>
        <w:suppressAutoHyphens w:val="0"/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 w:rsidRPr="00940CC1">
        <w:rPr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271E685C" w14:textId="77777777" w:rsidR="00940CC1" w:rsidRPr="00940CC1" w:rsidRDefault="00940CC1" w:rsidP="00B80305">
      <w:pPr>
        <w:pStyle w:val="afa"/>
        <w:numPr>
          <w:ilvl w:val="0"/>
          <w:numId w:val="35"/>
        </w:numPr>
        <w:suppressAutoHyphens w:val="0"/>
        <w:spacing w:beforeAutospacing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940CC1">
        <w:rPr>
          <w:sz w:val="28"/>
          <w:szCs w:val="28"/>
        </w:rPr>
        <w:t xml:space="preserve">Домашнее творческое задание студента должно включать: </w:t>
      </w:r>
    </w:p>
    <w:p w14:paraId="54965FCC" w14:textId="77777777" w:rsidR="00940CC1" w:rsidRPr="00940CC1" w:rsidRDefault="00940CC1" w:rsidP="00B80305">
      <w:pPr>
        <w:pStyle w:val="afa"/>
        <w:numPr>
          <w:ilvl w:val="0"/>
          <w:numId w:val="36"/>
        </w:numPr>
        <w:suppressAutoHyphens w:val="0"/>
        <w:spacing w:beforeAutospacing="0" w:afterAutospacing="0"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940CC1">
        <w:rPr>
          <w:color w:val="000000"/>
          <w:sz w:val="28"/>
          <w:szCs w:val="28"/>
        </w:rPr>
        <w:t>описание актуальности темы, цели и задач работы;</w:t>
      </w:r>
    </w:p>
    <w:p w14:paraId="27E5EECD" w14:textId="77777777" w:rsidR="00940CC1" w:rsidRPr="00940CC1" w:rsidRDefault="00940CC1" w:rsidP="00B80305">
      <w:pPr>
        <w:pStyle w:val="af7"/>
        <w:widowControl/>
        <w:numPr>
          <w:ilvl w:val="0"/>
          <w:numId w:val="36"/>
        </w:numPr>
        <w:tabs>
          <w:tab w:val="num" w:pos="0"/>
        </w:tabs>
        <w:suppressAutoHyphens w:val="0"/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940CC1">
        <w:rPr>
          <w:color w:val="000000"/>
          <w:sz w:val="28"/>
          <w:szCs w:val="28"/>
        </w:rPr>
        <w:t xml:space="preserve">круг рассматриваемых проблем, варианты и методы их решения; </w:t>
      </w:r>
    </w:p>
    <w:p w14:paraId="3B06F235" w14:textId="77777777" w:rsidR="00940CC1" w:rsidRPr="00940CC1" w:rsidRDefault="00940CC1" w:rsidP="00B80305">
      <w:pPr>
        <w:pStyle w:val="af7"/>
        <w:widowControl/>
        <w:numPr>
          <w:ilvl w:val="0"/>
          <w:numId w:val="36"/>
        </w:numPr>
        <w:tabs>
          <w:tab w:val="num" w:pos="0"/>
        </w:tabs>
        <w:suppressAutoHyphens w:val="0"/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940CC1">
        <w:rPr>
          <w:color w:val="000000"/>
          <w:sz w:val="28"/>
          <w:szCs w:val="28"/>
        </w:rPr>
        <w:t>результаты анализа используемого материала, их интерпретация и общие выводы.</w:t>
      </w:r>
    </w:p>
    <w:p w14:paraId="1486BCE3" w14:textId="77777777" w:rsidR="00940CC1" w:rsidRPr="00940CC1" w:rsidRDefault="00940CC1" w:rsidP="00B80305">
      <w:pPr>
        <w:pStyle w:val="afa"/>
        <w:numPr>
          <w:ilvl w:val="0"/>
          <w:numId w:val="35"/>
        </w:numPr>
        <w:suppressAutoHyphens w:val="0"/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 w:rsidRPr="00940CC1">
        <w:rPr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10091DF2" w14:textId="77777777" w:rsidR="00940CC1" w:rsidRPr="00940CC1" w:rsidRDefault="00940CC1" w:rsidP="00B80305">
      <w:pPr>
        <w:pStyle w:val="afa"/>
        <w:numPr>
          <w:ilvl w:val="0"/>
          <w:numId w:val="35"/>
        </w:numPr>
        <w:suppressAutoHyphens w:val="0"/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 w:rsidRPr="00940CC1">
        <w:rPr>
          <w:sz w:val="28"/>
          <w:szCs w:val="28"/>
        </w:rPr>
        <w:t>Объем домашнего творческого задания - не более 10 страниц.</w:t>
      </w:r>
    </w:p>
    <w:p w14:paraId="48CE7959" w14:textId="77777777" w:rsidR="00940CC1" w:rsidRPr="00940CC1" w:rsidRDefault="00940CC1" w:rsidP="00B80305">
      <w:pPr>
        <w:pStyle w:val="afa"/>
        <w:numPr>
          <w:ilvl w:val="0"/>
          <w:numId w:val="35"/>
        </w:numPr>
        <w:suppressAutoHyphens w:val="0"/>
        <w:spacing w:beforeAutospacing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940CC1">
        <w:rPr>
          <w:sz w:val="28"/>
          <w:szCs w:val="28"/>
        </w:rPr>
        <w:t>Видами домашних творческих заданий могут являться разработка в составе команды:</w:t>
      </w:r>
    </w:p>
    <w:p w14:paraId="34121A28" w14:textId="77777777" w:rsidR="00940CC1" w:rsidRPr="00940CC1" w:rsidRDefault="00940CC1" w:rsidP="00B80305">
      <w:pPr>
        <w:pStyle w:val="afa"/>
        <w:numPr>
          <w:ilvl w:val="0"/>
          <w:numId w:val="37"/>
        </w:numPr>
        <w:suppressAutoHyphens w:val="0"/>
        <w:spacing w:beforeAutospacing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940CC1">
        <w:rPr>
          <w:sz w:val="28"/>
          <w:szCs w:val="28"/>
        </w:rPr>
        <w:t>сценария деловой или ролевой игры с последующей ее реализацией на семинарском занятии;</w:t>
      </w:r>
    </w:p>
    <w:p w14:paraId="35824DAB" w14:textId="77777777" w:rsidR="00940CC1" w:rsidRPr="00940CC1" w:rsidRDefault="00940CC1" w:rsidP="00B80305">
      <w:pPr>
        <w:pStyle w:val="afa"/>
        <w:numPr>
          <w:ilvl w:val="0"/>
          <w:numId w:val="37"/>
        </w:numPr>
        <w:suppressAutoHyphens w:val="0"/>
        <w:spacing w:beforeAutospacing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940CC1">
        <w:rPr>
          <w:sz w:val="28"/>
          <w:szCs w:val="28"/>
        </w:rPr>
        <w:lastRenderedPageBreak/>
        <w:t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</w:t>
      </w:r>
    </w:p>
    <w:p w14:paraId="62EA6A7E" w14:textId="77777777" w:rsidR="00940CC1" w:rsidRPr="00940CC1" w:rsidRDefault="00940CC1" w:rsidP="00B80305">
      <w:pPr>
        <w:pStyle w:val="afa"/>
        <w:numPr>
          <w:ilvl w:val="0"/>
          <w:numId w:val="37"/>
        </w:numPr>
        <w:suppressAutoHyphens w:val="0"/>
        <w:spacing w:beforeAutospacing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940CC1">
        <w:rPr>
          <w:sz w:val="28"/>
          <w:szCs w:val="28"/>
        </w:rPr>
        <w:t xml:space="preserve"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 </w:t>
      </w:r>
    </w:p>
    <w:p w14:paraId="560447A7" w14:textId="77777777" w:rsidR="00940CC1" w:rsidRPr="00940CC1" w:rsidRDefault="00940CC1" w:rsidP="00B80305">
      <w:pPr>
        <w:pStyle w:val="afa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940CC1">
        <w:rPr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14:paraId="7D3DB060" w14:textId="57C98D7E" w:rsidR="00940CC1" w:rsidRDefault="00940CC1" w:rsidP="00B80305">
      <w:pPr>
        <w:pStyle w:val="afa"/>
        <w:numPr>
          <w:ilvl w:val="0"/>
          <w:numId w:val="35"/>
        </w:numPr>
        <w:suppressAutoHyphens w:val="0"/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 w:rsidRPr="00940CC1">
        <w:rPr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6A4610B5" w14:textId="77777777" w:rsidR="004C48AC" w:rsidRPr="00940CC1" w:rsidRDefault="004C48AC" w:rsidP="004C48AC">
      <w:pPr>
        <w:pStyle w:val="afa"/>
        <w:suppressAutoHyphens w:val="0"/>
        <w:spacing w:beforeAutospacing="0" w:afterAutospacing="0" w:line="276" w:lineRule="auto"/>
        <w:ind w:left="709"/>
        <w:jc w:val="both"/>
        <w:rPr>
          <w:sz w:val="28"/>
          <w:szCs w:val="28"/>
        </w:rPr>
      </w:pPr>
    </w:p>
    <w:p w14:paraId="63C4FC06" w14:textId="77777777" w:rsidR="00580836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2"/>
      <w:bookmarkEnd w:id="33"/>
    </w:p>
    <w:p w14:paraId="170561AD" w14:textId="77777777" w:rsidR="00580836" w:rsidRDefault="00D16245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34" w:name="_Toc531686467"/>
      <w:bookmarkStart w:id="35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4"/>
      <w:bookmarkEnd w:id="35"/>
    </w:p>
    <w:p w14:paraId="4480F394" w14:textId="77777777" w:rsidR="00580836" w:rsidRPr="00B465F3" w:rsidRDefault="00D1624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6" w:name="_Toc531686468"/>
      <w:bookmarkStart w:id="37" w:name="_Toc531614951"/>
      <w:r w:rsidRPr="00B465F3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B465F3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B465F3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B465F3">
        <w:rPr>
          <w:rFonts w:eastAsia="Calibri"/>
          <w:bCs/>
          <w:kern w:val="2"/>
          <w:sz w:val="28"/>
          <w:szCs w:val="28"/>
        </w:rPr>
        <w:t>.</w:t>
      </w:r>
      <w:bookmarkEnd w:id="36"/>
      <w:bookmarkEnd w:id="37"/>
    </w:p>
    <w:p w14:paraId="220D446B" w14:textId="77777777" w:rsidR="00580836" w:rsidRDefault="00D1624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8" w:name="_Toc531686469"/>
      <w:bookmarkStart w:id="39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ESET Endpoint Security</w:t>
      </w:r>
      <w:bookmarkEnd w:id="38"/>
      <w:bookmarkEnd w:id="39"/>
    </w:p>
    <w:p w14:paraId="72067391" w14:textId="77777777" w:rsidR="00580836" w:rsidRPr="00B465F3" w:rsidRDefault="00D1624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</w:rPr>
        <w:t>и</w:t>
      </w:r>
      <w:r w:rsidRPr="00B465F3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bCs/>
          <w:kern w:val="2"/>
          <w:sz w:val="28"/>
          <w:szCs w:val="28"/>
        </w:rPr>
        <w:t>др</w:t>
      </w:r>
      <w:proofErr w:type="spellEnd"/>
      <w:r w:rsidRPr="00B465F3">
        <w:rPr>
          <w:rFonts w:eastAsia="Calibri"/>
          <w:bCs/>
          <w:kern w:val="2"/>
          <w:sz w:val="28"/>
          <w:szCs w:val="28"/>
          <w:lang w:val="en-US"/>
        </w:rPr>
        <w:t>.</w:t>
      </w:r>
    </w:p>
    <w:p w14:paraId="7C8C7271" w14:textId="77777777" w:rsidR="00580836" w:rsidRDefault="00D1624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40" w:name="_Toc531686470"/>
      <w:bookmarkStart w:id="41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</w:p>
    <w:p w14:paraId="330F4121" w14:textId="77777777" w:rsidR="00580836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B424E00" w14:textId="77777777" w:rsidR="00580836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9B74CFC" w14:textId="77777777" w:rsidR="00580836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65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8114A78" w14:textId="77777777" w:rsidR="00580836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A62BF27" w14:textId="77777777" w:rsidR="00580836" w:rsidRDefault="00D1624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др.</w:t>
      </w:r>
    </w:p>
    <w:p w14:paraId="43E920C4" w14:textId="4DF71E93" w:rsidR="00580836" w:rsidRPr="00E735C1" w:rsidRDefault="00D16245" w:rsidP="00E735C1">
      <w:pPr>
        <w:shd w:val="clear" w:color="auto" w:fill="FFFFFF"/>
        <w:tabs>
          <w:tab w:val="left" w:pos="442"/>
        </w:tabs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 w:rsidR="00E735C1">
        <w:rPr>
          <w:rFonts w:eastAsia="Calibri"/>
          <w:b/>
          <w:bCs/>
          <w:sz w:val="28"/>
          <w:szCs w:val="28"/>
        </w:rPr>
        <w:t xml:space="preserve"> </w:t>
      </w:r>
      <w:r w:rsidR="00E735C1">
        <w:rPr>
          <w:rFonts w:eastAsia="Calibri"/>
          <w:sz w:val="28"/>
          <w:szCs w:val="28"/>
        </w:rPr>
        <w:t>не используются.</w:t>
      </w:r>
    </w:p>
    <w:p w14:paraId="619ACDA7" w14:textId="77777777" w:rsidR="00580836" w:rsidRDefault="00580836">
      <w:pPr>
        <w:ind w:firstLine="709"/>
        <w:jc w:val="both"/>
        <w:rPr>
          <w:bCs/>
          <w:sz w:val="28"/>
          <w:szCs w:val="28"/>
        </w:rPr>
      </w:pPr>
    </w:p>
    <w:p w14:paraId="0AD06054" w14:textId="1A047DB6" w:rsidR="00580836" w:rsidRDefault="00D16245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2" w:name="_Toc91488498"/>
      <w:bookmarkStart w:id="43" w:name="_Toc1209573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2"/>
      <w:bookmarkEnd w:id="43"/>
    </w:p>
    <w:p w14:paraId="39575BED" w14:textId="543E1B15" w:rsidR="00D31FBB" w:rsidRPr="00A2083E" w:rsidRDefault="00D31FBB" w:rsidP="00A2083E">
      <w:pPr>
        <w:ind w:firstLine="708"/>
        <w:jc w:val="both"/>
        <w:rPr>
          <w:sz w:val="28"/>
          <w:szCs w:val="28"/>
        </w:rPr>
      </w:pPr>
      <w:r w:rsidRPr="00A2083E"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D31FBB" w:rsidRPr="00A2083E" w:rsidSect="004C48AC"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9CDB0" w14:textId="77777777" w:rsidR="0069617E" w:rsidRDefault="0069617E">
      <w:r>
        <w:separator/>
      </w:r>
    </w:p>
  </w:endnote>
  <w:endnote w:type="continuationSeparator" w:id="0">
    <w:p w14:paraId="4E155CA3" w14:textId="77777777" w:rsidR="0069617E" w:rsidRDefault="0069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0245366"/>
      <w:docPartObj>
        <w:docPartGallery w:val="Page Numbers (Bottom of Page)"/>
        <w:docPartUnique/>
      </w:docPartObj>
    </w:sdtPr>
    <w:sdtEndPr/>
    <w:sdtContent>
      <w:p w14:paraId="5636E86A" w14:textId="2D7475FE" w:rsidR="00B465F3" w:rsidRDefault="00B465F3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573FF">
          <w:rPr>
            <w:noProof/>
          </w:rPr>
          <w:t>2</w:t>
        </w:r>
        <w:r>
          <w:fldChar w:fldCharType="end"/>
        </w:r>
      </w:p>
    </w:sdtContent>
  </w:sdt>
  <w:p w14:paraId="137F0AB8" w14:textId="77777777" w:rsidR="00B465F3" w:rsidRDefault="00B465F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DFA60" w14:textId="77777777" w:rsidR="0069617E" w:rsidRDefault="0069617E">
      <w:r>
        <w:separator/>
      </w:r>
    </w:p>
  </w:footnote>
  <w:footnote w:type="continuationSeparator" w:id="0">
    <w:p w14:paraId="1ABF1F55" w14:textId="77777777" w:rsidR="0069617E" w:rsidRDefault="00696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F22"/>
    <w:multiLevelType w:val="hybridMultilevel"/>
    <w:tmpl w:val="C14C0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5993"/>
    <w:multiLevelType w:val="multilevel"/>
    <w:tmpl w:val="4C7A6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26030"/>
    <w:multiLevelType w:val="hybridMultilevel"/>
    <w:tmpl w:val="C3367D36"/>
    <w:lvl w:ilvl="0" w:tplc="A5484724">
      <w:start w:val="1"/>
      <w:numFmt w:val="decimal"/>
      <w:lvlText w:val="%1."/>
      <w:lvlJc w:val="left"/>
      <w:pPr>
        <w:ind w:left="156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A34549"/>
    <w:multiLevelType w:val="hybridMultilevel"/>
    <w:tmpl w:val="DBA26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30702"/>
    <w:multiLevelType w:val="hybridMultilevel"/>
    <w:tmpl w:val="C60AEB0E"/>
    <w:lvl w:ilvl="0" w:tplc="20886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19156D"/>
    <w:multiLevelType w:val="multilevel"/>
    <w:tmpl w:val="5CB4F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F1E72"/>
    <w:multiLevelType w:val="hybridMultilevel"/>
    <w:tmpl w:val="7D4E9302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1C1C062E"/>
    <w:multiLevelType w:val="hybridMultilevel"/>
    <w:tmpl w:val="7C66E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66C02"/>
    <w:multiLevelType w:val="hybridMultilevel"/>
    <w:tmpl w:val="90FCB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F4EA2"/>
    <w:multiLevelType w:val="hybridMultilevel"/>
    <w:tmpl w:val="B860E156"/>
    <w:lvl w:ilvl="0" w:tplc="6486EF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2740D2"/>
    <w:multiLevelType w:val="hybridMultilevel"/>
    <w:tmpl w:val="66EAA9D8"/>
    <w:lvl w:ilvl="0" w:tplc="2D743D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455273"/>
    <w:multiLevelType w:val="hybridMultilevel"/>
    <w:tmpl w:val="EE0E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D2FCB"/>
    <w:multiLevelType w:val="hybridMultilevel"/>
    <w:tmpl w:val="484E6FA0"/>
    <w:lvl w:ilvl="0" w:tplc="DBD89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D710436"/>
    <w:multiLevelType w:val="hybridMultilevel"/>
    <w:tmpl w:val="B64C0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E5C8E"/>
    <w:multiLevelType w:val="hybridMultilevel"/>
    <w:tmpl w:val="DB06F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602F5"/>
    <w:multiLevelType w:val="hybridMultilevel"/>
    <w:tmpl w:val="A71442F2"/>
    <w:lvl w:ilvl="0" w:tplc="E9F6F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C06DF4"/>
    <w:multiLevelType w:val="multilevel"/>
    <w:tmpl w:val="0994E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D41BE3"/>
    <w:multiLevelType w:val="hybridMultilevel"/>
    <w:tmpl w:val="013CC4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CF5D0B"/>
    <w:multiLevelType w:val="multilevel"/>
    <w:tmpl w:val="6E9A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AB6665"/>
    <w:multiLevelType w:val="hybridMultilevel"/>
    <w:tmpl w:val="8F4CBC0C"/>
    <w:lvl w:ilvl="0" w:tplc="90A0B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63454D"/>
    <w:multiLevelType w:val="multilevel"/>
    <w:tmpl w:val="C42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8408EF"/>
    <w:multiLevelType w:val="hybridMultilevel"/>
    <w:tmpl w:val="DCF4FAD2"/>
    <w:lvl w:ilvl="0" w:tplc="40042A1C">
      <w:start w:val="1"/>
      <w:numFmt w:val="decimal"/>
      <w:lvlText w:val="%1."/>
      <w:lvlJc w:val="left"/>
      <w:pPr>
        <w:ind w:left="1234" w:hanging="52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B2A50AB"/>
    <w:multiLevelType w:val="multilevel"/>
    <w:tmpl w:val="0832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C81A64"/>
    <w:multiLevelType w:val="hybridMultilevel"/>
    <w:tmpl w:val="E9BC89F2"/>
    <w:lvl w:ilvl="0" w:tplc="8B8040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75EF6"/>
    <w:multiLevelType w:val="hybridMultilevel"/>
    <w:tmpl w:val="8F72A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2939A9"/>
    <w:multiLevelType w:val="hybridMultilevel"/>
    <w:tmpl w:val="67D84D44"/>
    <w:lvl w:ilvl="0" w:tplc="0E7E3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55213D"/>
    <w:multiLevelType w:val="hybridMultilevel"/>
    <w:tmpl w:val="21680794"/>
    <w:lvl w:ilvl="0" w:tplc="EF483FD4">
      <w:start w:val="1"/>
      <w:numFmt w:val="decimal"/>
      <w:lvlText w:val="%1."/>
      <w:lvlJc w:val="left"/>
      <w:pPr>
        <w:ind w:left="735" w:hanging="37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E37B23"/>
    <w:multiLevelType w:val="hybridMultilevel"/>
    <w:tmpl w:val="6964A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95E13"/>
    <w:multiLevelType w:val="hybridMultilevel"/>
    <w:tmpl w:val="92924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EE59B2"/>
    <w:multiLevelType w:val="hybridMultilevel"/>
    <w:tmpl w:val="2F46DD9E"/>
    <w:lvl w:ilvl="0" w:tplc="D7BCC0D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1" w15:restartNumberingAfterBreak="0">
    <w:nsid w:val="705B19CA"/>
    <w:multiLevelType w:val="hybridMultilevel"/>
    <w:tmpl w:val="988A8650"/>
    <w:lvl w:ilvl="0" w:tplc="6FE89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275517F"/>
    <w:multiLevelType w:val="hybridMultilevel"/>
    <w:tmpl w:val="CB481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929E7"/>
    <w:multiLevelType w:val="hybridMultilevel"/>
    <w:tmpl w:val="63A06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B4F90"/>
    <w:multiLevelType w:val="hybridMultilevel"/>
    <w:tmpl w:val="0A4A0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55C9"/>
    <w:multiLevelType w:val="multilevel"/>
    <w:tmpl w:val="7946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184AF5"/>
    <w:multiLevelType w:val="multilevel"/>
    <w:tmpl w:val="B7E4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36"/>
  </w:num>
  <w:num w:numId="4">
    <w:abstractNumId w:val="1"/>
  </w:num>
  <w:num w:numId="5">
    <w:abstractNumId w:val="35"/>
  </w:num>
  <w:num w:numId="6">
    <w:abstractNumId w:val="22"/>
  </w:num>
  <w:num w:numId="7">
    <w:abstractNumId w:val="5"/>
  </w:num>
  <w:num w:numId="8">
    <w:abstractNumId w:val="20"/>
  </w:num>
  <w:num w:numId="9">
    <w:abstractNumId w:val="15"/>
  </w:num>
  <w:num w:numId="10">
    <w:abstractNumId w:val="3"/>
  </w:num>
  <w:num w:numId="11">
    <w:abstractNumId w:val="12"/>
  </w:num>
  <w:num w:numId="12">
    <w:abstractNumId w:val="9"/>
  </w:num>
  <w:num w:numId="13">
    <w:abstractNumId w:val="14"/>
  </w:num>
  <w:num w:numId="14">
    <w:abstractNumId w:val="31"/>
  </w:num>
  <w:num w:numId="15">
    <w:abstractNumId w:val="19"/>
  </w:num>
  <w:num w:numId="16">
    <w:abstractNumId w:val="4"/>
  </w:num>
  <w:num w:numId="17">
    <w:abstractNumId w:val="2"/>
  </w:num>
  <w:num w:numId="18">
    <w:abstractNumId w:val="26"/>
  </w:num>
  <w:num w:numId="19">
    <w:abstractNumId w:val="30"/>
  </w:num>
  <w:num w:numId="20">
    <w:abstractNumId w:val="10"/>
  </w:num>
  <w:num w:numId="21">
    <w:abstractNumId w:val="0"/>
  </w:num>
  <w:num w:numId="22">
    <w:abstractNumId w:val="28"/>
  </w:num>
  <w:num w:numId="23">
    <w:abstractNumId w:val="29"/>
  </w:num>
  <w:num w:numId="24">
    <w:abstractNumId w:val="8"/>
  </w:num>
  <w:num w:numId="25">
    <w:abstractNumId w:val="24"/>
  </w:num>
  <w:num w:numId="26">
    <w:abstractNumId w:val="32"/>
  </w:num>
  <w:num w:numId="27">
    <w:abstractNumId w:val="11"/>
  </w:num>
  <w:num w:numId="28">
    <w:abstractNumId w:val="23"/>
  </w:num>
  <w:num w:numId="29">
    <w:abstractNumId w:val="21"/>
  </w:num>
  <w:num w:numId="30">
    <w:abstractNumId w:val="27"/>
  </w:num>
  <w:num w:numId="31">
    <w:abstractNumId w:val="34"/>
  </w:num>
  <w:num w:numId="32">
    <w:abstractNumId w:val="13"/>
  </w:num>
  <w:num w:numId="33">
    <w:abstractNumId w:val="33"/>
  </w:num>
  <w:num w:numId="34">
    <w:abstractNumId w:val="25"/>
  </w:num>
  <w:num w:numId="35">
    <w:abstractNumId w:val="7"/>
  </w:num>
  <w:num w:numId="36">
    <w:abstractNumId w:val="17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36"/>
    <w:rsid w:val="00012F75"/>
    <w:rsid w:val="00062A39"/>
    <w:rsid w:val="000806C8"/>
    <w:rsid w:val="00082559"/>
    <w:rsid w:val="00084101"/>
    <w:rsid w:val="001517E3"/>
    <w:rsid w:val="001648A5"/>
    <w:rsid w:val="001853D0"/>
    <w:rsid w:val="001E6E19"/>
    <w:rsid w:val="001F30B4"/>
    <w:rsid w:val="00241B00"/>
    <w:rsid w:val="002435B0"/>
    <w:rsid w:val="002577DD"/>
    <w:rsid w:val="002C09BB"/>
    <w:rsid w:val="002E73F4"/>
    <w:rsid w:val="003169C8"/>
    <w:rsid w:val="0034272B"/>
    <w:rsid w:val="00390191"/>
    <w:rsid w:val="003D08E6"/>
    <w:rsid w:val="003D0FAB"/>
    <w:rsid w:val="003D1937"/>
    <w:rsid w:val="00415AED"/>
    <w:rsid w:val="004352CF"/>
    <w:rsid w:val="00447DDD"/>
    <w:rsid w:val="00460851"/>
    <w:rsid w:val="004C48AC"/>
    <w:rsid w:val="004C6391"/>
    <w:rsid w:val="00501A04"/>
    <w:rsid w:val="00507B8D"/>
    <w:rsid w:val="00513579"/>
    <w:rsid w:val="005430AF"/>
    <w:rsid w:val="00580836"/>
    <w:rsid w:val="005B34D9"/>
    <w:rsid w:val="005E17AE"/>
    <w:rsid w:val="005E3C0D"/>
    <w:rsid w:val="00603144"/>
    <w:rsid w:val="0061140E"/>
    <w:rsid w:val="00633F19"/>
    <w:rsid w:val="0069617E"/>
    <w:rsid w:val="006A4412"/>
    <w:rsid w:val="006D15B5"/>
    <w:rsid w:val="006E425B"/>
    <w:rsid w:val="00700355"/>
    <w:rsid w:val="00791F73"/>
    <w:rsid w:val="00797C24"/>
    <w:rsid w:val="0082427B"/>
    <w:rsid w:val="00826D4B"/>
    <w:rsid w:val="00861A69"/>
    <w:rsid w:val="00894432"/>
    <w:rsid w:val="008B1EEE"/>
    <w:rsid w:val="008C251B"/>
    <w:rsid w:val="008C274A"/>
    <w:rsid w:val="009056D7"/>
    <w:rsid w:val="00940CC1"/>
    <w:rsid w:val="00940F33"/>
    <w:rsid w:val="00991F99"/>
    <w:rsid w:val="009A59BC"/>
    <w:rsid w:val="00A2083E"/>
    <w:rsid w:val="00A313BE"/>
    <w:rsid w:val="00A53A01"/>
    <w:rsid w:val="00A938C0"/>
    <w:rsid w:val="00AA3AA0"/>
    <w:rsid w:val="00AF6027"/>
    <w:rsid w:val="00B465F3"/>
    <w:rsid w:val="00B67A29"/>
    <w:rsid w:val="00B80305"/>
    <w:rsid w:val="00BB73F9"/>
    <w:rsid w:val="00C37409"/>
    <w:rsid w:val="00C47FD6"/>
    <w:rsid w:val="00CA36E7"/>
    <w:rsid w:val="00CB095E"/>
    <w:rsid w:val="00CB30DA"/>
    <w:rsid w:val="00CF1547"/>
    <w:rsid w:val="00D16245"/>
    <w:rsid w:val="00D31FBB"/>
    <w:rsid w:val="00D469AD"/>
    <w:rsid w:val="00D573FF"/>
    <w:rsid w:val="00D74C63"/>
    <w:rsid w:val="00E10F8A"/>
    <w:rsid w:val="00E72AB1"/>
    <w:rsid w:val="00E72F00"/>
    <w:rsid w:val="00E735C1"/>
    <w:rsid w:val="00E76B67"/>
    <w:rsid w:val="00E96314"/>
    <w:rsid w:val="00EB0767"/>
    <w:rsid w:val="00EE3979"/>
    <w:rsid w:val="00EF5021"/>
    <w:rsid w:val="00F445D7"/>
    <w:rsid w:val="00F65760"/>
    <w:rsid w:val="00F96EF0"/>
    <w:rsid w:val="00FC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CB8"/>
  <w15:docId w15:val="{CB5324C2-7633-4031-BDB1-A70DF1B6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0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af3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4">
    <w:name w:val="List"/>
    <w:basedOn w:val="af"/>
    <w:rPr>
      <w:rFonts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7">
    <w:name w:val="List Paragraph"/>
    <w:aliases w:val="2 Спс точк,Имя Рисунка,List Paragraph"/>
    <w:basedOn w:val="a"/>
    <w:link w:val="af8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table" w:styleId="afc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3D0FA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F30B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f8">
    <w:name w:val="Абзац списка Знак"/>
    <w:aliases w:val="2 Спс точк Знак,Имя Рисунка Знак,List Paragraph Знак"/>
    <w:link w:val="af7"/>
    <w:uiPriority w:val="99"/>
    <w:rsid w:val="00243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31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consultant.ru/document/cons_doc_LAW_358750/622cc9e0a190bae01901673b06ded28c705bdd53/" TargetMode="External"/><Relationship Id="rId21" Type="http://schemas.openxmlformats.org/officeDocument/2006/relationships/hyperlink" Target="https://www.consultant.ru/document/cons_doc_LAW_358750/4a79777dca6fe92910fbe09883d230cf03492465/" TargetMode="External"/><Relationship Id="rId63" Type="http://schemas.openxmlformats.org/officeDocument/2006/relationships/hyperlink" Target="https://www.consultant.ru/document/cons_doc_LAW_358750/f4f4921f27443b5ff5a29af06314a280390532be/" TargetMode="External"/><Relationship Id="rId159" Type="http://schemas.openxmlformats.org/officeDocument/2006/relationships/hyperlink" Target="https://www.consultant.ru/document/cons_doc_LAW_358750/bc21e8defc1c757069887c412e6a5e75273392f2/" TargetMode="External"/><Relationship Id="rId170" Type="http://schemas.openxmlformats.org/officeDocument/2006/relationships/hyperlink" Target="https://www.consultant.ru/document/cons_doc_LAW_358750/ff734ee0dcd9886aed34174b038914e4f46a7e26/" TargetMode="External"/><Relationship Id="rId226" Type="http://schemas.openxmlformats.org/officeDocument/2006/relationships/hyperlink" Target="https://www.consultant.ru/document/cons_doc_LAW_358750/36b4a508accf4cd8542c4af8ecc2040b3f096a8d/" TargetMode="External"/><Relationship Id="rId107" Type="http://schemas.openxmlformats.org/officeDocument/2006/relationships/hyperlink" Target="https://www.consultant.ru/document/cons_doc_LAW_358750/7a701569d9c00e7836cdfaa42e8b81234dab4eb9/" TargetMode="External"/><Relationship Id="rId11" Type="http://schemas.openxmlformats.org/officeDocument/2006/relationships/hyperlink" Target="https://www.consultant.ru/document/cons_doc_LAW_358750/b6b8a6e9c8a0497c4be8c5fc2e8a59020e4883dc/" TargetMode="External"/><Relationship Id="rId32" Type="http://schemas.openxmlformats.org/officeDocument/2006/relationships/hyperlink" Target="https://www.consultant.ru/document/cons_doc_LAW_358750/972df4cbc29b8907f31021393716a777403d2a99/" TargetMode="External"/><Relationship Id="rId53" Type="http://schemas.openxmlformats.org/officeDocument/2006/relationships/hyperlink" Target="https://www.consultant.ru/document/cons_doc_LAW_358750/9697e6ce81cc105978cbb1c9c975e9c91c5ab1c4/" TargetMode="External"/><Relationship Id="rId74" Type="http://schemas.openxmlformats.org/officeDocument/2006/relationships/hyperlink" Target="https://www.consultant.ru/document/cons_doc_LAW_358750/b4e4c47c5158a23084ade806c3f6ea297ea65ca5/" TargetMode="External"/><Relationship Id="rId128" Type="http://schemas.openxmlformats.org/officeDocument/2006/relationships/hyperlink" Target="https://www.consultant.ru/document/cons_doc_LAW_358750/bc21e8defc1c757069887c412e6a5e75273392f2/" TargetMode="External"/><Relationship Id="rId149" Type="http://schemas.openxmlformats.org/officeDocument/2006/relationships/hyperlink" Target="https://www.consultant.ru/document/cons_doc_LAW_358750/6b76c63dc6eb485a2463c684bfec8272da29a80c/" TargetMode="External"/><Relationship Id="rId5" Type="http://schemas.openxmlformats.org/officeDocument/2006/relationships/numbering" Target="numbering.xml"/><Relationship Id="rId95" Type="http://schemas.openxmlformats.org/officeDocument/2006/relationships/hyperlink" Target="https://www.consultant.ru/document/cons_doc_LAW_358750/4760b2df941111a84869f4ba8ff54aa4a64c78ba/" TargetMode="External"/><Relationship Id="rId160" Type="http://schemas.openxmlformats.org/officeDocument/2006/relationships/hyperlink" Target="https://www.consultant.ru/document/cons_doc_LAW_358750/45bd8cfcd2ff377cae2885eec24b82519a9ce377/" TargetMode="External"/><Relationship Id="rId181" Type="http://schemas.openxmlformats.org/officeDocument/2006/relationships/hyperlink" Target="https://www.consultant.ru/document/cons_doc_LAW_358750/a1d9beb5aa0ce51bbd38aadfe475f17ff7c7ed47/" TargetMode="External"/><Relationship Id="rId216" Type="http://schemas.openxmlformats.org/officeDocument/2006/relationships/hyperlink" Target="https://www.consultant.ru/document/cons_doc_LAW_358750/35e54e2334a53aadab0c58e6533347b19337364a/" TargetMode="External"/><Relationship Id="rId237" Type="http://schemas.openxmlformats.org/officeDocument/2006/relationships/hyperlink" Target="https://www.consultant.ru/document/cons_doc_LAW_358750/72c5653e7680dad42fea1798e649b270cef367ee/" TargetMode="External"/><Relationship Id="rId258" Type="http://schemas.openxmlformats.org/officeDocument/2006/relationships/hyperlink" Target="https://www.consultant.ru/document/cons_doc_LAW_358750/e9321e4e047d7bcab0dd2761f2faf63263f23531/" TargetMode="External"/><Relationship Id="rId22" Type="http://schemas.openxmlformats.org/officeDocument/2006/relationships/hyperlink" Target="https://www.consultant.ru/document/cons_doc_LAW_358750/f02aa256bbf3ce3ddc96c36b8350de11ea934bae/" TargetMode="External"/><Relationship Id="rId43" Type="http://schemas.openxmlformats.org/officeDocument/2006/relationships/hyperlink" Target="https://www.consultant.ru/document/cons_doc_LAW_358750/7a701569d9c00e7836cdfaa42e8b81234dab4eb9/" TargetMode="External"/><Relationship Id="rId64" Type="http://schemas.openxmlformats.org/officeDocument/2006/relationships/hyperlink" Target="https://www.consultant.ru/document/cons_doc_LAW_358750/91a9a4d589e9ad906d71a21c4c6790763168111a/" TargetMode="External"/><Relationship Id="rId118" Type="http://schemas.openxmlformats.org/officeDocument/2006/relationships/hyperlink" Target="https://www.consultant.ru/document/cons_doc_LAW_358750/556b722201da8f11e548ae9e1da13097c9bc5190/" TargetMode="External"/><Relationship Id="rId139" Type="http://schemas.openxmlformats.org/officeDocument/2006/relationships/hyperlink" Target="https://www.consultant.ru/document/cons_doc_LAW_358750/a8974d95c6edd2a27a871173c0cd8a270e25d980/" TargetMode="External"/><Relationship Id="rId85" Type="http://schemas.openxmlformats.org/officeDocument/2006/relationships/hyperlink" Target="https://www.consultant.ru/document/cons_doc_LAW_358750/4b3c914d957f584c677179cfc2a54dbac470fb0d/" TargetMode="External"/><Relationship Id="rId150" Type="http://schemas.openxmlformats.org/officeDocument/2006/relationships/hyperlink" Target="https://www.consultant.ru/document/cons_doc_LAW_358750/972df4cbc29b8907f31021393716a777403d2a99/" TargetMode="External"/><Relationship Id="rId171" Type="http://schemas.openxmlformats.org/officeDocument/2006/relationships/hyperlink" Target="https://www.consultant.ru/document/cons_doc_LAW_358750/f4f4921f27443b5ff5a29af06314a280390532be/" TargetMode="External"/><Relationship Id="rId192" Type="http://schemas.openxmlformats.org/officeDocument/2006/relationships/hyperlink" Target="https://www.consultant.ru/document/cons_doc_LAW_358750/5105f8a65c9bb5fdeb0811e663587a81fe06d7dd/" TargetMode="External"/><Relationship Id="rId206" Type="http://schemas.openxmlformats.org/officeDocument/2006/relationships/hyperlink" Target="https://www.consultant.ru/document/cons_doc_LAW_358750/757c31822711a11bd566982ee42bb4ddc290d1d8/" TargetMode="External"/><Relationship Id="rId227" Type="http://schemas.openxmlformats.org/officeDocument/2006/relationships/hyperlink" Target="https://www.consultant.ru/document/cons_doc_LAW_358750/91ae6246e09ee31ecb8e7eab98632e584282ff00/" TargetMode="External"/><Relationship Id="rId248" Type="http://schemas.openxmlformats.org/officeDocument/2006/relationships/hyperlink" Target="https://www.consultant.ru/document/cons_doc_LAW_358750/9ec5a3bda700c120c11135798778f68fd54f907c/" TargetMode="External"/><Relationship Id="rId12" Type="http://schemas.openxmlformats.org/officeDocument/2006/relationships/hyperlink" Target="https://www.consultant.ru/document/cons_doc_LAW_358750/00bc83652868cb6e7b54ce327d455b8645882154/" TargetMode="External"/><Relationship Id="rId33" Type="http://schemas.openxmlformats.org/officeDocument/2006/relationships/hyperlink" Target="https://www.consultant.ru/document/cons_doc_LAW_358750/64f5a73627aa6eee8c1e8a50c7f1d9d5cd8b9e2a/" TargetMode="External"/><Relationship Id="rId108" Type="http://schemas.openxmlformats.org/officeDocument/2006/relationships/hyperlink" Target="https://www.consultant.ru/document/cons_doc_LAW_358750/8f66cea1270e2742591810f4258bb93830c9f5c0/" TargetMode="External"/><Relationship Id="rId129" Type="http://schemas.openxmlformats.org/officeDocument/2006/relationships/hyperlink" Target="https://www.consultant.ru/document/cons_doc_LAW_358750/35e54e2334a53aadab0c58e6533347b19337364a/" TargetMode="External"/><Relationship Id="rId54" Type="http://schemas.openxmlformats.org/officeDocument/2006/relationships/hyperlink" Target="https://www.consultant.ru/document/cons_doc_LAW_358750/66aac65a123f1cee951d658adb4fbbfbc2ed0ae8/" TargetMode="External"/><Relationship Id="rId75" Type="http://schemas.openxmlformats.org/officeDocument/2006/relationships/hyperlink" Target="https://www.consultant.ru/document/cons_doc_LAW_358750/93dc5f4858a59894b1814a1cce46649e80ef3953/" TargetMode="External"/><Relationship Id="rId96" Type="http://schemas.openxmlformats.org/officeDocument/2006/relationships/hyperlink" Target="https://www.consultant.ru/document/cons_doc_LAW_358750/98a6ce567fcab64c68be17aa8b983828d4626dc0/" TargetMode="External"/><Relationship Id="rId140" Type="http://schemas.openxmlformats.org/officeDocument/2006/relationships/hyperlink" Target="https://www.consultant.ru/document/cons_doc_LAW_358750/9ec5a3bda700c120c11135798778f68fd54f907c/" TargetMode="External"/><Relationship Id="rId161" Type="http://schemas.openxmlformats.org/officeDocument/2006/relationships/hyperlink" Target="https://www.consultant.ru/document/cons_doc_LAW_358750/46350615d29d495de39ac8cb02e46cbe6f2517ff/" TargetMode="External"/><Relationship Id="rId182" Type="http://schemas.openxmlformats.org/officeDocument/2006/relationships/hyperlink" Target="https://www.consultant.ru/document/cons_doc_LAW_358750/70104fb176e810dfa6603bcd7e9eda14b5f14cf9/" TargetMode="External"/><Relationship Id="rId217" Type="http://schemas.openxmlformats.org/officeDocument/2006/relationships/hyperlink" Target="https://www.consultant.ru/document/cons_doc_LAW_358750/d3310216bdb571fca8617d2e10b7a74e2b97a3c4/" TargetMode="External"/><Relationship Id="rId6" Type="http://schemas.openxmlformats.org/officeDocument/2006/relationships/styles" Target="styles.xml"/><Relationship Id="rId238" Type="http://schemas.openxmlformats.org/officeDocument/2006/relationships/hyperlink" Target="https://www.consultant.ru/document/cons_doc_LAW_358750/a1d9beb5aa0ce51bbd38aadfe475f17ff7c7ed47/" TargetMode="External"/><Relationship Id="rId259" Type="http://schemas.openxmlformats.org/officeDocument/2006/relationships/hyperlink" Target="https://www.consultant.ru/document/cons_doc_LAW_358750/eb381f9cf4da6399e7ef44e8f5e194ecd50adc1b/" TargetMode="External"/><Relationship Id="rId23" Type="http://schemas.openxmlformats.org/officeDocument/2006/relationships/hyperlink" Target="https://www.consultant.ru/document/cons_doc_LAW_358750/622cc9e0a190bae01901673b06ded28c705bdd53/" TargetMode="External"/><Relationship Id="rId119" Type="http://schemas.openxmlformats.org/officeDocument/2006/relationships/hyperlink" Target="https://www.consultant.ru/document/cons_doc_LAW_358750/7cd8f888d3255a4cfd56dc6aff617cce92657ad6/" TargetMode="External"/><Relationship Id="rId44" Type="http://schemas.openxmlformats.org/officeDocument/2006/relationships/hyperlink" Target="https://www.consultant.ru/document/cons_doc_LAW_358750/db9a3cd666a8acfc2cb830260f27d020e930194b/" TargetMode="External"/><Relationship Id="rId65" Type="http://schemas.openxmlformats.org/officeDocument/2006/relationships/hyperlink" Target="https://www.consultant.ru/document/cons_doc_LAW_358750/28b08b53912a04acfce8f5a3d985551a167eec24/" TargetMode="External"/><Relationship Id="rId86" Type="http://schemas.openxmlformats.org/officeDocument/2006/relationships/hyperlink" Target="https://www.consultant.ru/document/cons_doc_LAW_358750/dd77d35a9def42435d984653682d656cb39dbfac/" TargetMode="External"/><Relationship Id="rId130" Type="http://schemas.openxmlformats.org/officeDocument/2006/relationships/hyperlink" Target="https://www.consultant.ru/document/cons_doc_LAW_358750/d3310216bdb571fca8617d2e10b7a74e2b97a3c4/" TargetMode="External"/><Relationship Id="rId151" Type="http://schemas.openxmlformats.org/officeDocument/2006/relationships/hyperlink" Target="https://www.consultant.ru/document/cons_doc_LAW_358750/64f5a73627aa6eee8c1e8a50c7f1d9d5cd8b9e2a/" TargetMode="External"/><Relationship Id="rId172" Type="http://schemas.openxmlformats.org/officeDocument/2006/relationships/hyperlink" Target="https://www.consultant.ru/document/cons_doc_LAW_358750/6cdcef978336ceefc682571961a4ee9e976f0e77/" TargetMode="External"/><Relationship Id="rId193" Type="http://schemas.openxmlformats.org/officeDocument/2006/relationships/hyperlink" Target="https://www.consultant.ru/document/cons_doc_LAW_358750/98a6ce567fcab64c68be17aa8b983828d4626dc0/" TargetMode="External"/><Relationship Id="rId207" Type="http://schemas.openxmlformats.org/officeDocument/2006/relationships/hyperlink" Target="https://www.consultant.ru/document/cons_doc_LAW_358750/972df4cbc29b8907f31021393716a777403d2a99/" TargetMode="External"/><Relationship Id="rId228" Type="http://schemas.openxmlformats.org/officeDocument/2006/relationships/hyperlink" Target="https://www.consultant.ru/document/cons_doc_LAW_358750/ed246d5f6a4b7f206088e8c766a339d1d96e82a5/" TargetMode="External"/><Relationship Id="rId249" Type="http://schemas.openxmlformats.org/officeDocument/2006/relationships/hyperlink" Target="https://www.consultant.ru/document/cons_doc_LAW_358750/378c577a7950b4350805f67d449c99d27a6a3c78/" TargetMode="External"/><Relationship Id="rId13" Type="http://schemas.openxmlformats.org/officeDocument/2006/relationships/hyperlink" Target="https://www.consultant.ru/document/cons_doc_LAW_358750/a0335f80459edc9afd8aa550a122be1f48f7bc2f/" TargetMode="External"/><Relationship Id="rId109" Type="http://schemas.openxmlformats.org/officeDocument/2006/relationships/hyperlink" Target="https://www.consultant.ru/document/cons_doc_LAW_358750/6cdcef978336ceefc682571961a4ee9e976f0e77/" TargetMode="External"/><Relationship Id="rId260" Type="http://schemas.openxmlformats.org/officeDocument/2006/relationships/footer" Target="footer1.xml"/><Relationship Id="rId34" Type="http://schemas.openxmlformats.org/officeDocument/2006/relationships/hyperlink" Target="https://www.consultant.ru/document/cons_doc_LAW_358750/cfb1ed28aabbc5619ef7ba508d05363ed6d5bfd8/" TargetMode="External"/><Relationship Id="rId55" Type="http://schemas.openxmlformats.org/officeDocument/2006/relationships/hyperlink" Target="https://www.consultant.ru/document/cons_doc_LAW_358750/35e54e2334a53aadab0c58e6533347b19337364a/" TargetMode="External"/><Relationship Id="rId76" Type="http://schemas.openxmlformats.org/officeDocument/2006/relationships/hyperlink" Target="https://www.consultant.ru/document/cons_doc_LAW_358750/c93ae9c010aadf87814abd8df617f129e1104b50/" TargetMode="External"/><Relationship Id="rId97" Type="http://schemas.openxmlformats.org/officeDocument/2006/relationships/hyperlink" Target="https://www.consultant.ru/document/cons_doc_LAW_358750/e9faa9c0b9bb3b0680ae6d52bb31ccf84b010f22/" TargetMode="External"/><Relationship Id="rId120" Type="http://schemas.openxmlformats.org/officeDocument/2006/relationships/hyperlink" Target="https://www.consultant.ru/document/cons_doc_LAW_358750/cfb1ed28aabbc5619ef7ba508d05363ed6d5bfd8/" TargetMode="External"/><Relationship Id="rId141" Type="http://schemas.openxmlformats.org/officeDocument/2006/relationships/hyperlink" Target="https://www.consultant.ru/document/cons_doc_LAW_358750/378c577a7950b4350805f67d449c99d27a6a3c78/" TargetMode="External"/><Relationship Id="rId7" Type="http://schemas.openxmlformats.org/officeDocument/2006/relationships/settings" Target="settings.xml"/><Relationship Id="rId162" Type="http://schemas.openxmlformats.org/officeDocument/2006/relationships/hyperlink" Target="https://www.consultant.ru/document/cons_doc_LAW_358750/cd78d4cae64a4efad7841589bcee60656f27d16b/" TargetMode="External"/><Relationship Id="rId183" Type="http://schemas.openxmlformats.org/officeDocument/2006/relationships/hyperlink" Target="https://www.consultant.ru/document/cons_doc_LAW_358750/0646d319d3be284d8fc2df2e811824eb30d069a3/" TargetMode="External"/><Relationship Id="rId218" Type="http://schemas.openxmlformats.org/officeDocument/2006/relationships/hyperlink" Target="https://www.consultant.ru/document/cons_doc_LAW_358750/a0ae3f2d0da589227f82ff12437e215edcb74126/" TargetMode="External"/><Relationship Id="rId239" Type="http://schemas.openxmlformats.org/officeDocument/2006/relationships/hyperlink" Target="https://www.consultant.ru/document/cons_doc_LAW_358750/70104fb176e810dfa6603bcd7e9eda14b5f14cf9/" TargetMode="External"/><Relationship Id="rId250" Type="http://schemas.openxmlformats.org/officeDocument/2006/relationships/hyperlink" Target="https://www.consultant.ru/document/cons_doc_LAW_358750/1578983889afe62f43c56bc33a65d8cdb00cabb5/" TargetMode="External"/><Relationship Id="rId24" Type="http://schemas.openxmlformats.org/officeDocument/2006/relationships/hyperlink" Target="https://www.consultant.ru/document/cons_doc_LAW_358750/8acb0f5c6c5a93eeabfba946f3377ec02400cf1d/" TargetMode="External"/><Relationship Id="rId45" Type="http://schemas.openxmlformats.org/officeDocument/2006/relationships/hyperlink" Target="https://www.consultant.ru/document/cons_doc_LAW_358750/bc21e8defc1c757069887c412e6a5e75273392f2/" TargetMode="External"/><Relationship Id="rId66" Type="http://schemas.openxmlformats.org/officeDocument/2006/relationships/hyperlink" Target="https://www.consultant.ru/document/cons_doc_LAW_358750/6cdcef978336ceefc682571961a4ee9e976f0e77/" TargetMode="External"/><Relationship Id="rId87" Type="http://schemas.openxmlformats.org/officeDocument/2006/relationships/hyperlink" Target="https://www.consultant.ru/document/cons_doc_LAW_358750/ba905c3821fb7e904c78e5b300678c10a44b8f3b/" TargetMode="External"/><Relationship Id="rId110" Type="http://schemas.openxmlformats.org/officeDocument/2006/relationships/hyperlink" Target="https://www.consultant.ru/document/cons_doc_LAW_358750/612276b6a81b26cb342298075c0147df088ed339/" TargetMode="External"/><Relationship Id="rId131" Type="http://schemas.openxmlformats.org/officeDocument/2006/relationships/hyperlink" Target="https://www.consultant.ru/document/cons_doc_LAW_358750/8f66cea1270e2742591810f4258bb93830c9f5c0/" TargetMode="External"/><Relationship Id="rId152" Type="http://schemas.openxmlformats.org/officeDocument/2006/relationships/hyperlink" Target="https://www.consultant.ru/document/cons_doc_LAW_358750/cfb1ed28aabbc5619ef7ba508d05363ed6d5bfd8/" TargetMode="External"/><Relationship Id="rId173" Type="http://schemas.openxmlformats.org/officeDocument/2006/relationships/hyperlink" Target="https://www.consultant.ru/document/cons_doc_LAW_358750/ed246d5f6a4b7f206088e8c766a339d1d96e82a5/" TargetMode="External"/><Relationship Id="rId194" Type="http://schemas.openxmlformats.org/officeDocument/2006/relationships/hyperlink" Target="https://www.consultant.ru/document/cons_doc_LAW_358750/e567dc6e88ce2950e95b1552bc72b222e68929f0/" TargetMode="External"/><Relationship Id="rId208" Type="http://schemas.openxmlformats.org/officeDocument/2006/relationships/hyperlink" Target="https://www.consultant.ru/document/cons_doc_LAW_358750/89fc2636e4b07003c72d8106c8e19dfb24312ddf/" TargetMode="External"/><Relationship Id="rId229" Type="http://schemas.openxmlformats.org/officeDocument/2006/relationships/hyperlink" Target="https://www.consultant.ru/document/cons_doc_LAW_358750/1265b0467aa2ca6b67ea516f7b4c9d7770a85f08/" TargetMode="External"/><Relationship Id="rId240" Type="http://schemas.openxmlformats.org/officeDocument/2006/relationships/hyperlink" Target="https://www.consultant.ru/document/cons_doc_LAW_358750/0646d319d3be284d8fc2df2e811824eb30d069a3/" TargetMode="External"/><Relationship Id="rId261" Type="http://schemas.openxmlformats.org/officeDocument/2006/relationships/hyperlink" Target="http://elib.fa.ru/" TargetMode="External"/><Relationship Id="rId14" Type="http://schemas.openxmlformats.org/officeDocument/2006/relationships/hyperlink" Target="https://www.consultant.ru/document/cons_doc_LAW_358750/d265eee6ccbea0bbf4418cc8a0c7ab0ada100960/" TargetMode="External"/><Relationship Id="rId35" Type="http://schemas.openxmlformats.org/officeDocument/2006/relationships/hyperlink" Target="https://www.consultant.ru/document/cons_doc_LAW_358750/89fc2636e4b07003c72d8106c8e19dfb24312ddf/" TargetMode="External"/><Relationship Id="rId56" Type="http://schemas.openxmlformats.org/officeDocument/2006/relationships/hyperlink" Target="https://www.consultant.ru/document/cons_doc_LAW_358750/d3310216bdb571fca8617d2e10b7a74e2b97a3c4/" TargetMode="External"/><Relationship Id="rId77" Type="http://schemas.openxmlformats.org/officeDocument/2006/relationships/hyperlink" Target="https://www.consultant.ru/document/cons_doc_LAW_358750/52893beaef2b8b9607862b569e7e4860e39e5608/" TargetMode="External"/><Relationship Id="rId100" Type="http://schemas.openxmlformats.org/officeDocument/2006/relationships/hyperlink" Target="https://www.consultant.ru/document/cons_doc_LAW_358750/7c4d9b914ce7cc9d3c847bba5f7bf1de34033941/" TargetMode="External"/><Relationship Id="rId8" Type="http://schemas.openxmlformats.org/officeDocument/2006/relationships/webSettings" Target="webSettings.xml"/><Relationship Id="rId98" Type="http://schemas.openxmlformats.org/officeDocument/2006/relationships/hyperlink" Target="https://www.consultant.ru/document/cons_doc_LAW_358750/6f454f37bb6de90cbe20d9f660353f2c448ea14f/" TargetMode="External"/><Relationship Id="rId121" Type="http://schemas.openxmlformats.org/officeDocument/2006/relationships/hyperlink" Target="https://www.consultant.ru/document/cons_doc_LAW_358750/89fc2636e4b07003c72d8106c8e19dfb24312ddf/" TargetMode="External"/><Relationship Id="rId142" Type="http://schemas.openxmlformats.org/officeDocument/2006/relationships/hyperlink" Target="https://www.consultant.ru/document/cons_doc_LAW_358750/98a6ce567fcab64c68be17aa8b983828d4626dc0/" TargetMode="External"/><Relationship Id="rId163" Type="http://schemas.openxmlformats.org/officeDocument/2006/relationships/hyperlink" Target="https://www.consultant.ru/document/cons_doc_LAW_358750/8f66cea1270e2742591810f4258bb93830c9f5c0/" TargetMode="External"/><Relationship Id="rId184" Type="http://schemas.openxmlformats.org/officeDocument/2006/relationships/hyperlink" Target="https://www.consultant.ru/document/cons_doc_LAW_358750/cdee33c1e7d9415bcd061f03a47342bc43838fbd/" TargetMode="External"/><Relationship Id="rId219" Type="http://schemas.openxmlformats.org/officeDocument/2006/relationships/hyperlink" Target="https://www.consultant.ru/document/cons_doc_LAW_358750/6d73da6d830c2e1bd51e82baf532add1d53831c3/" TargetMode="External"/><Relationship Id="rId230" Type="http://schemas.openxmlformats.org/officeDocument/2006/relationships/hyperlink" Target="https://www.consultant.ru/document/cons_doc_LAW_358750/624f960bbcef4b48daaac5a88c0f80be6fc67c62/" TargetMode="External"/><Relationship Id="rId251" Type="http://schemas.openxmlformats.org/officeDocument/2006/relationships/hyperlink" Target="https://www.consultant.ru/document/cons_doc_LAW_358750/5105f8a65c9bb5fdeb0811e663587a81fe06d7dd/" TargetMode="External"/><Relationship Id="rId25" Type="http://schemas.openxmlformats.org/officeDocument/2006/relationships/hyperlink" Target="https://www.consultant.ru/document/cons_doc_LAW_358750/556b722201da8f11e548ae9e1da13097c9bc5190/" TargetMode="External"/><Relationship Id="rId46" Type="http://schemas.openxmlformats.org/officeDocument/2006/relationships/hyperlink" Target="https://www.consultant.ru/document/cons_doc_LAW_358750/3daa94cc9926e2e565b1a25e159aa46822c39d84/" TargetMode="External"/><Relationship Id="rId67" Type="http://schemas.openxmlformats.org/officeDocument/2006/relationships/hyperlink" Target="https://www.consultant.ru/document/cons_doc_LAW_358750/36b4a508accf4cd8542c4af8ecc2040b3f096a8d/" TargetMode="External"/><Relationship Id="rId88" Type="http://schemas.openxmlformats.org/officeDocument/2006/relationships/hyperlink" Target="https://www.consultant.ru/document/cons_doc_LAW_358750/f330c9413aedd857e00e2fdfbc9e0eb8cd96f3af/" TargetMode="External"/><Relationship Id="rId111" Type="http://schemas.openxmlformats.org/officeDocument/2006/relationships/hyperlink" Target="https://www.consultant.ru/document/cons_doc_LAW_358750/eb5198be237c09cc5ddca623281182cf06095a15/" TargetMode="External"/><Relationship Id="rId132" Type="http://schemas.openxmlformats.org/officeDocument/2006/relationships/hyperlink" Target="https://www.consultant.ru/document/cons_doc_LAW_358750/6d73da6d830c2e1bd51e82baf532add1d53831c3/" TargetMode="External"/><Relationship Id="rId153" Type="http://schemas.openxmlformats.org/officeDocument/2006/relationships/hyperlink" Target="https://www.consultant.ru/document/cons_doc_LAW_358750/b3affa953c4ef5c11b17d5ee663444201f731543/" TargetMode="External"/><Relationship Id="rId174" Type="http://schemas.openxmlformats.org/officeDocument/2006/relationships/hyperlink" Target="https://www.consultant.ru/document/cons_doc_LAW_358750/1265b0467aa2ca6b67ea516f7b4c9d7770a85f08/" TargetMode="External"/><Relationship Id="rId195" Type="http://schemas.openxmlformats.org/officeDocument/2006/relationships/hyperlink" Target="https://www.consultant.ru/document/cons_doc_LAW_358750/7c4d9b914ce7cc9d3c847bba5f7bf1de34033941/" TargetMode="External"/><Relationship Id="rId209" Type="http://schemas.openxmlformats.org/officeDocument/2006/relationships/hyperlink" Target="https://www.consultant.ru/document/cons_doc_LAW_358750/34749041d1a1569bb4698d53a96a3dbdbb48ce65/" TargetMode="External"/><Relationship Id="rId220" Type="http://schemas.openxmlformats.org/officeDocument/2006/relationships/hyperlink" Target="https://www.consultant.ru/document/cons_doc_LAW_358750/dee88c51a4c36c9dad2dfb50beffa3f5dcd1af1f/" TargetMode="External"/><Relationship Id="rId241" Type="http://schemas.openxmlformats.org/officeDocument/2006/relationships/hyperlink" Target="https://www.consultant.ru/document/cons_doc_LAW_358750/cdee33c1e7d9415bcd061f03a47342bc43838fbd/" TargetMode="External"/><Relationship Id="rId15" Type="http://schemas.openxmlformats.org/officeDocument/2006/relationships/hyperlink" Target="https://www.consultant.ru/document/cons_doc_LAW_358750/fa544fcd224329457d9547f0344a712e2e131cfd/" TargetMode="External"/><Relationship Id="rId36" Type="http://schemas.openxmlformats.org/officeDocument/2006/relationships/hyperlink" Target="https://www.consultant.ru/document/cons_doc_LAW_358750/34749041d1a1569bb4698d53a96a3dbdbb48ce65/" TargetMode="External"/><Relationship Id="rId57" Type="http://schemas.openxmlformats.org/officeDocument/2006/relationships/hyperlink" Target="https://www.consultant.ru/document/cons_doc_LAW_358750/8f66cea1270e2742591810f4258bb93830c9f5c0/" TargetMode="External"/><Relationship Id="rId262" Type="http://schemas.openxmlformats.org/officeDocument/2006/relationships/hyperlink" Target="https://urait.ru/" TargetMode="External"/><Relationship Id="rId78" Type="http://schemas.openxmlformats.org/officeDocument/2006/relationships/hyperlink" Target="https://www.consultant.ru/document/cons_doc_LAW_358750/612276b6a81b26cb342298075c0147df088ed339/" TargetMode="External"/><Relationship Id="rId99" Type="http://schemas.openxmlformats.org/officeDocument/2006/relationships/hyperlink" Target="https://www.consultant.ru/document/cons_doc_LAW_358750/e567dc6e88ce2950e95b1552bc72b222e68929f0/" TargetMode="External"/><Relationship Id="rId101" Type="http://schemas.openxmlformats.org/officeDocument/2006/relationships/hyperlink" Target="https://www.consultant.ru/document/cons_doc_LAW_358750/561af83616f85a42bed5f86e540bf336be60bdd3/" TargetMode="External"/><Relationship Id="rId122" Type="http://schemas.openxmlformats.org/officeDocument/2006/relationships/hyperlink" Target="https://www.consultant.ru/document/cons_doc_LAW_358750/34749041d1a1569bb4698d53a96a3dbdbb48ce65/" TargetMode="External"/><Relationship Id="rId143" Type="http://schemas.openxmlformats.org/officeDocument/2006/relationships/hyperlink" Target="https://www.consultant.ru/document/cons_doc_LAW_358750/e9faa9c0b9bb3b0680ae6d52bb31ccf84b010f22/" TargetMode="External"/><Relationship Id="rId164" Type="http://schemas.openxmlformats.org/officeDocument/2006/relationships/hyperlink" Target="https://www.consultant.ru/document/cons_doc_LAW_358750/a0ae3f2d0da589227f82ff12437e215edcb74126/" TargetMode="External"/><Relationship Id="rId185" Type="http://schemas.openxmlformats.org/officeDocument/2006/relationships/hyperlink" Target="https://www.consultant.ru/document/cons_doc_LAW_358750/b8ccff57dd54328484f30247139605fe317c9a28/" TargetMode="External"/><Relationship Id="rId9" Type="http://schemas.openxmlformats.org/officeDocument/2006/relationships/footnotes" Target="footnotes.xml"/><Relationship Id="rId210" Type="http://schemas.openxmlformats.org/officeDocument/2006/relationships/hyperlink" Target="https://www.consultant.ru/document/cons_doc_LAW_358750/e4d95f73573ff04b6cb6a81f029e2fd210de6d12/" TargetMode="External"/><Relationship Id="rId26" Type="http://schemas.openxmlformats.org/officeDocument/2006/relationships/hyperlink" Target="https://www.consultant.ru/document/cons_doc_LAW_358750/7cd8f888d3255a4cfd56dc6aff617cce92657ad6/" TargetMode="External"/><Relationship Id="rId231" Type="http://schemas.openxmlformats.org/officeDocument/2006/relationships/hyperlink" Target="https://www.consultant.ru/document/cons_doc_LAW_358750/8b035106541c278c67fe30b49943fec057393e81/" TargetMode="External"/><Relationship Id="rId252" Type="http://schemas.openxmlformats.org/officeDocument/2006/relationships/hyperlink" Target="https://www.consultant.ru/document/cons_doc_LAW_358750/4760b2df941111a84869f4ba8ff54aa4a64c78ba/" TargetMode="External"/><Relationship Id="rId47" Type="http://schemas.openxmlformats.org/officeDocument/2006/relationships/hyperlink" Target="https://www.consultant.ru/document/cons_doc_LAW_358750/902bf0407ae8f4a3bd32a6e4c3623de85cfc7b3e/" TargetMode="External"/><Relationship Id="rId68" Type="http://schemas.openxmlformats.org/officeDocument/2006/relationships/hyperlink" Target="https://www.consultant.ru/document/cons_doc_LAW_358750/91ae6246e09ee31ecb8e7eab98632e584282ff00/" TargetMode="External"/><Relationship Id="rId89" Type="http://schemas.openxmlformats.org/officeDocument/2006/relationships/hyperlink" Target="https://www.consultant.ru/document/cons_doc_LAW_358750/eb5198be237c09cc5ddca623281182cf06095a15/" TargetMode="External"/><Relationship Id="rId112" Type="http://schemas.openxmlformats.org/officeDocument/2006/relationships/hyperlink" Target="https://www.consultant.ru/document/cons_doc_LAW_358750/98a6ce567fcab64c68be17aa8b983828d4626dc0/" TargetMode="External"/><Relationship Id="rId133" Type="http://schemas.openxmlformats.org/officeDocument/2006/relationships/hyperlink" Target="https://www.consultant.ru/document/cons_doc_LAW_358750/ff734ee0dcd9886aed34174b038914e4f46a7e26/" TargetMode="External"/><Relationship Id="rId154" Type="http://schemas.openxmlformats.org/officeDocument/2006/relationships/hyperlink" Target="https://www.consultant.ru/document/cons_doc_LAW_358750/aa2c1b3abdcdd722857724f8bf66290313b0b929/" TargetMode="External"/><Relationship Id="rId175" Type="http://schemas.openxmlformats.org/officeDocument/2006/relationships/hyperlink" Target="https://www.consultant.ru/document/cons_doc_LAW_358750/624f960bbcef4b48daaac5a88c0f80be6fc67c62/" TargetMode="External"/><Relationship Id="rId196" Type="http://schemas.openxmlformats.org/officeDocument/2006/relationships/hyperlink" Target="https://www.consultant.ru/document/cons_doc_LAW_358750/561af83616f85a42bed5f86e540bf336be60bdd3/" TargetMode="External"/><Relationship Id="rId200" Type="http://schemas.openxmlformats.org/officeDocument/2006/relationships/hyperlink" Target="https://www.consultant.ru/document/cons_doc_LAW_358750/2ea63f5c2f23c80cfe904237f5807f38a2f02fd1/" TargetMode="External"/><Relationship Id="rId16" Type="http://schemas.openxmlformats.org/officeDocument/2006/relationships/hyperlink" Target="https://www.consultant.ru/document/cons_doc_LAW_358750/e0ebaecd6229a6ce3d3279d7e4f0f06d5d6eb882/" TargetMode="External"/><Relationship Id="rId221" Type="http://schemas.openxmlformats.org/officeDocument/2006/relationships/hyperlink" Target="https://www.consultant.ru/document/cons_doc_LAW_358750/47688f35945782bd60eda33617c5bf9fa9bbf8d3/" TargetMode="External"/><Relationship Id="rId242" Type="http://schemas.openxmlformats.org/officeDocument/2006/relationships/hyperlink" Target="https://www.consultant.ru/document/cons_doc_LAW_358750/b8ccff57dd54328484f30247139605fe317c9a28/" TargetMode="External"/><Relationship Id="rId263" Type="http://schemas.openxmlformats.org/officeDocument/2006/relationships/hyperlink" Target="http://www.znanium.com" TargetMode="External"/><Relationship Id="rId37" Type="http://schemas.openxmlformats.org/officeDocument/2006/relationships/hyperlink" Target="https://www.consultant.ru/document/cons_doc_LAW_358750/e4d95f73573ff04b6cb6a81f029e2fd210de6d12/" TargetMode="External"/><Relationship Id="rId58" Type="http://schemas.openxmlformats.org/officeDocument/2006/relationships/hyperlink" Target="https://www.consultant.ru/document/cons_doc_LAW_358750/a0ae3f2d0da589227f82ff12437e215edcb74126/" TargetMode="External"/><Relationship Id="rId79" Type="http://schemas.openxmlformats.org/officeDocument/2006/relationships/hyperlink" Target="https://www.consultant.ru/document/cons_doc_LAW_358750/72c5653e7680dad42fea1798e649b270cef367ee/" TargetMode="External"/><Relationship Id="rId102" Type="http://schemas.openxmlformats.org/officeDocument/2006/relationships/hyperlink" Target="https://www.consultant.ru/document/cons_doc_LAW_358750/80fd48435dac78339fb02b13f3ff87fed91a9f71/" TargetMode="External"/><Relationship Id="rId123" Type="http://schemas.openxmlformats.org/officeDocument/2006/relationships/hyperlink" Target="https://www.consultant.ru/document/cons_doc_LAW_358750/e4d95f73573ff04b6cb6a81f029e2fd210de6d12/" TargetMode="External"/><Relationship Id="rId144" Type="http://schemas.openxmlformats.org/officeDocument/2006/relationships/hyperlink" Target="https://www.consultant.ru/document/cons_doc_LAW_358750/6f454f37bb6de90cbe20d9f660353f2c448ea14f/" TargetMode="External"/><Relationship Id="rId90" Type="http://schemas.openxmlformats.org/officeDocument/2006/relationships/hyperlink" Target="https://www.consultant.ru/document/cons_doc_LAW_358750/a8974d95c6edd2a27a871173c0cd8a270e25d980/" TargetMode="External"/><Relationship Id="rId165" Type="http://schemas.openxmlformats.org/officeDocument/2006/relationships/hyperlink" Target="https://www.consultant.ru/document/cons_doc_LAW_358750/dee88c51a4c36c9dad2dfb50beffa3f5dcd1af1f/" TargetMode="External"/><Relationship Id="rId186" Type="http://schemas.openxmlformats.org/officeDocument/2006/relationships/hyperlink" Target="https://www.consultant.ru/document/cons_doc_LAW_358750/4b3c914d957f584c677179cfc2a54dbac470fb0d/" TargetMode="External"/><Relationship Id="rId211" Type="http://schemas.openxmlformats.org/officeDocument/2006/relationships/hyperlink" Target="https://www.consultant.ru/document/cons_doc_LAW_358750/8d5291a9c93fe43e18e2ab021445409d4bbe65a7/" TargetMode="External"/><Relationship Id="rId232" Type="http://schemas.openxmlformats.org/officeDocument/2006/relationships/hyperlink" Target="https://www.consultant.ru/document/cons_doc_LAW_358750/07007bf23728900dc0a61a0a1eaf3fafb89668a5/" TargetMode="External"/><Relationship Id="rId253" Type="http://schemas.openxmlformats.org/officeDocument/2006/relationships/hyperlink" Target="https://www.consultant.ru/document/cons_doc_LAW_358750/e9faa9c0b9bb3b0680ae6d52bb31ccf84b010f22/" TargetMode="External"/><Relationship Id="rId27" Type="http://schemas.openxmlformats.org/officeDocument/2006/relationships/hyperlink" Target="https://www.consultant.ru/document/cons_doc_LAW_358750/8e980b57b6998b72421fe3d20ca231e8fbfa6463/" TargetMode="External"/><Relationship Id="rId48" Type="http://schemas.openxmlformats.org/officeDocument/2006/relationships/hyperlink" Target="https://www.consultant.ru/document/cons_doc_LAW_358750/f7269abe4801c300baa788ebb46fb87c63bf3ce9/" TargetMode="External"/><Relationship Id="rId69" Type="http://schemas.openxmlformats.org/officeDocument/2006/relationships/hyperlink" Target="https://www.consultant.ru/document/cons_doc_LAW_358750/ed246d5f6a4b7f206088e8c766a339d1d96e82a5/" TargetMode="External"/><Relationship Id="rId113" Type="http://schemas.openxmlformats.org/officeDocument/2006/relationships/hyperlink" Target="https://www.consultant.ru/document/cons_doc_LAW_358750/561af83616f85a42bed5f86e540bf336be60bdd3/" TargetMode="External"/><Relationship Id="rId134" Type="http://schemas.openxmlformats.org/officeDocument/2006/relationships/hyperlink" Target="https://www.consultant.ru/document/cons_doc_LAW_358750/6cdcef978336ceefc682571961a4ee9e976f0e77/" TargetMode="External"/><Relationship Id="rId80" Type="http://schemas.openxmlformats.org/officeDocument/2006/relationships/hyperlink" Target="https://www.consultant.ru/document/cons_doc_LAW_358750/a1d9beb5aa0ce51bbd38aadfe475f17ff7c7ed47/" TargetMode="External"/><Relationship Id="rId155" Type="http://schemas.openxmlformats.org/officeDocument/2006/relationships/hyperlink" Target="https://www.consultant.ru/document/cons_doc_LAW_358750/7a701569d9c00e7836cdfaa42e8b81234dab4eb9/" TargetMode="External"/><Relationship Id="rId176" Type="http://schemas.openxmlformats.org/officeDocument/2006/relationships/hyperlink" Target="https://www.consultant.ru/document/cons_doc_LAW_358750/8b035106541c278c67fe30b49943fec057393e81/" TargetMode="External"/><Relationship Id="rId197" Type="http://schemas.openxmlformats.org/officeDocument/2006/relationships/hyperlink" Target="https://www.consultant.ru/document/cons_doc_LAW_358750/eb381f9cf4da6399e7ef44e8f5e194ecd50adc1b/" TargetMode="External"/><Relationship Id="rId201" Type="http://schemas.openxmlformats.org/officeDocument/2006/relationships/hyperlink" Target="https://www.consultant.ru/document/cons_doc_LAW_358750/f02aa256bbf3ce3ddc96c36b8350de11ea934bae/" TargetMode="External"/><Relationship Id="rId222" Type="http://schemas.openxmlformats.org/officeDocument/2006/relationships/hyperlink" Target="https://www.consultant.ru/document/cons_doc_LAW_358750/ff734ee0dcd9886aed34174b038914e4f46a7e26/" TargetMode="External"/><Relationship Id="rId243" Type="http://schemas.openxmlformats.org/officeDocument/2006/relationships/hyperlink" Target="https://www.consultant.ru/document/cons_doc_LAW_358750/4b3c914d957f584c677179cfc2a54dbac470fb0d/" TargetMode="External"/><Relationship Id="rId264" Type="http://schemas.openxmlformats.org/officeDocument/2006/relationships/hyperlink" Target="http://biblioclub.ru/" TargetMode="External"/><Relationship Id="rId17" Type="http://schemas.openxmlformats.org/officeDocument/2006/relationships/hyperlink" Target="https://www.consultant.ru/document/cons_doc_LAW_358750/fc6351288bdefac70db210e1c7988bb19e8bcc6a/" TargetMode="External"/><Relationship Id="rId38" Type="http://schemas.openxmlformats.org/officeDocument/2006/relationships/hyperlink" Target="https://www.consultant.ru/document/cons_doc_LAW_358750/b3affa953c4ef5c11b17d5ee663444201f731543/" TargetMode="External"/><Relationship Id="rId59" Type="http://schemas.openxmlformats.org/officeDocument/2006/relationships/hyperlink" Target="https://www.consultant.ru/document/cons_doc_LAW_358750/6d73da6d830c2e1bd51e82baf532add1d53831c3/" TargetMode="External"/><Relationship Id="rId103" Type="http://schemas.openxmlformats.org/officeDocument/2006/relationships/hyperlink" Target="https://www.consultant.ru/document/cons_doc_LAW_358750/e9321e4e047d7bcab0dd2761f2faf63263f23531/" TargetMode="External"/><Relationship Id="rId124" Type="http://schemas.openxmlformats.org/officeDocument/2006/relationships/hyperlink" Target="https://www.consultant.ru/document/cons_doc_LAW_358750/b3affa953c4ef5c11b17d5ee663444201f731543/" TargetMode="External"/><Relationship Id="rId70" Type="http://schemas.openxmlformats.org/officeDocument/2006/relationships/hyperlink" Target="https://www.consultant.ru/document/cons_doc_LAW_358750/1265b0467aa2ca6b67ea516f7b4c9d7770a85f08/" TargetMode="External"/><Relationship Id="rId91" Type="http://schemas.openxmlformats.org/officeDocument/2006/relationships/hyperlink" Target="https://www.consultant.ru/document/cons_doc_LAW_358750/9ec5a3bda700c120c11135798778f68fd54f907c/" TargetMode="External"/><Relationship Id="rId145" Type="http://schemas.openxmlformats.org/officeDocument/2006/relationships/hyperlink" Target="https://www.consultant.ru/document/cons_doc_LAW_358750/561af83616f85a42bed5f86e540bf336be60bdd3/" TargetMode="External"/><Relationship Id="rId166" Type="http://schemas.openxmlformats.org/officeDocument/2006/relationships/hyperlink" Target="https://www.consultant.ru/document/cons_doc_LAW_358750/47688f35945782bd60eda33617c5bf9fa9bbf8d3/" TargetMode="External"/><Relationship Id="rId187" Type="http://schemas.openxmlformats.org/officeDocument/2006/relationships/hyperlink" Target="https://www.consultant.ru/document/cons_doc_LAW_358750/dd77d35a9def42435d984653682d656cb39dbfac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consultant.ru/document/cons_doc_LAW_358750/0a97bb1755cfb510c163c89e718e104038408a98/" TargetMode="External"/><Relationship Id="rId233" Type="http://schemas.openxmlformats.org/officeDocument/2006/relationships/hyperlink" Target="https://www.consultant.ru/document/cons_doc_LAW_358750/b4e4c47c5158a23084ade806c3f6ea297ea65ca5/" TargetMode="External"/><Relationship Id="rId254" Type="http://schemas.openxmlformats.org/officeDocument/2006/relationships/hyperlink" Target="https://www.consultant.ru/document/cons_doc_LAW_358750/6f454f37bb6de90cbe20d9f660353f2c448ea14f/" TargetMode="External"/><Relationship Id="rId28" Type="http://schemas.openxmlformats.org/officeDocument/2006/relationships/hyperlink" Target="https://www.consultant.ru/document/cons_doc_LAW_358750/4655f9318230cd06a30e8d2add4b5ae1bb4246c4/" TargetMode="External"/><Relationship Id="rId49" Type="http://schemas.openxmlformats.org/officeDocument/2006/relationships/hyperlink" Target="https://www.consultant.ru/document/cons_doc_LAW_358750/e7e448e9be40f1a9e43e8e60f331aa3c79010f4a/" TargetMode="External"/><Relationship Id="rId114" Type="http://schemas.openxmlformats.org/officeDocument/2006/relationships/hyperlink" Target="https://www.consultant.ru/document/cons_doc_LAW_358750/b6b8a6e9c8a0497c4be8c5fc2e8a59020e4883dc/" TargetMode="External"/><Relationship Id="rId60" Type="http://schemas.openxmlformats.org/officeDocument/2006/relationships/hyperlink" Target="https://www.consultant.ru/document/cons_doc_LAW_358750/dee88c51a4c36c9dad2dfb50beffa3f5dcd1af1f/" TargetMode="External"/><Relationship Id="rId81" Type="http://schemas.openxmlformats.org/officeDocument/2006/relationships/hyperlink" Target="https://www.consultant.ru/document/cons_doc_LAW_358750/70104fb176e810dfa6603bcd7e9eda14b5f14cf9/" TargetMode="External"/><Relationship Id="rId135" Type="http://schemas.openxmlformats.org/officeDocument/2006/relationships/hyperlink" Target="https://www.consultant.ru/document/cons_doc_LAW_358750/36b4a508accf4cd8542c4af8ecc2040b3f096a8d/" TargetMode="External"/><Relationship Id="rId156" Type="http://schemas.openxmlformats.org/officeDocument/2006/relationships/hyperlink" Target="https://www.consultant.ru/document/cons_doc_LAW_358750/902bf0407ae8f4a3bd32a6e4c3623de85cfc7b3e/" TargetMode="External"/><Relationship Id="rId177" Type="http://schemas.openxmlformats.org/officeDocument/2006/relationships/hyperlink" Target="https://www.consultant.ru/document/cons_doc_LAW_358750/93dc5f4858a59894b1814a1cce46649e80ef3953/" TargetMode="External"/><Relationship Id="rId198" Type="http://schemas.openxmlformats.org/officeDocument/2006/relationships/hyperlink" Target="https://www.consultant.ru/document/cons_doc_LAW_358750/b6b8a6e9c8a0497c4be8c5fc2e8a59020e4883dc/" TargetMode="External"/><Relationship Id="rId202" Type="http://schemas.openxmlformats.org/officeDocument/2006/relationships/hyperlink" Target="https://www.consultant.ru/document/cons_doc_LAW_358750/622cc9e0a190bae01901673b06ded28c705bdd53/" TargetMode="External"/><Relationship Id="rId223" Type="http://schemas.openxmlformats.org/officeDocument/2006/relationships/hyperlink" Target="https://www.consultant.ru/document/cons_doc_LAW_358750/f4f4921f27443b5ff5a29af06314a280390532be/" TargetMode="External"/><Relationship Id="rId244" Type="http://schemas.openxmlformats.org/officeDocument/2006/relationships/hyperlink" Target="https://www.consultant.ru/document/cons_doc_LAW_358750/dd77d35a9def42435d984653682d656cb39dbfac/" TargetMode="External"/><Relationship Id="rId18" Type="http://schemas.openxmlformats.org/officeDocument/2006/relationships/hyperlink" Target="https://www.consultant.ru/document/cons_doc_LAW_358750/6d3f794d58c11c293bb67849dc5110c526aaa027/" TargetMode="External"/><Relationship Id="rId39" Type="http://schemas.openxmlformats.org/officeDocument/2006/relationships/hyperlink" Target="https://www.consultant.ru/document/cons_doc_LAW_358750/aa2c1b3abdcdd722857724f8bf66290313b0b929/" TargetMode="External"/><Relationship Id="rId265" Type="http://schemas.openxmlformats.org/officeDocument/2006/relationships/hyperlink" Target="http://ru.wikipedia.org/wiki/Wiki" TargetMode="External"/><Relationship Id="rId50" Type="http://schemas.openxmlformats.org/officeDocument/2006/relationships/hyperlink" Target="https://www.consultant.ru/document/cons_doc_LAW_358750/45bd8cfcd2ff377cae2885eec24b82519a9ce377/" TargetMode="External"/><Relationship Id="rId104" Type="http://schemas.openxmlformats.org/officeDocument/2006/relationships/hyperlink" Target="https://www.consultant.ru/document/cons_doc_LAW_358750/eb381f9cf4da6399e7ef44e8f5e194ecd50adc1b/" TargetMode="External"/><Relationship Id="rId125" Type="http://schemas.openxmlformats.org/officeDocument/2006/relationships/hyperlink" Target="https://www.consultant.ru/document/cons_doc_LAW_358750/0a97bb1755cfb510c163c89e718e104038408a98/" TargetMode="External"/><Relationship Id="rId146" Type="http://schemas.openxmlformats.org/officeDocument/2006/relationships/hyperlink" Target="https://www.consultant.ru/document/cons_doc_LAW_358750/80fd48435dac78339fb02b13f3ff87fed91a9f71/" TargetMode="External"/><Relationship Id="rId167" Type="http://schemas.openxmlformats.org/officeDocument/2006/relationships/hyperlink" Target="https://www.consultant.ru/document/cons_doc_LAW_358750/f4f4921f27443b5ff5a29af06314a280390532be/" TargetMode="External"/><Relationship Id="rId188" Type="http://schemas.openxmlformats.org/officeDocument/2006/relationships/hyperlink" Target="https://www.consultant.ru/document/cons_doc_LAW_358750/ba905c3821fb7e904c78e5b300678c10a44b8f3b/" TargetMode="External"/><Relationship Id="rId71" Type="http://schemas.openxmlformats.org/officeDocument/2006/relationships/hyperlink" Target="https://www.consultant.ru/document/cons_doc_LAW_358750/624f960bbcef4b48daaac5a88c0f80be6fc67c62/" TargetMode="External"/><Relationship Id="rId92" Type="http://schemas.openxmlformats.org/officeDocument/2006/relationships/hyperlink" Target="https://www.consultant.ru/document/cons_doc_LAW_358750/378c577a7950b4350805f67d449c99d27a6a3c78/" TargetMode="External"/><Relationship Id="rId213" Type="http://schemas.openxmlformats.org/officeDocument/2006/relationships/hyperlink" Target="https://www.consultant.ru/document/cons_doc_LAW_358750/7088fcaef64c80d9e6d780d857d5074ebf384280/" TargetMode="External"/><Relationship Id="rId234" Type="http://schemas.openxmlformats.org/officeDocument/2006/relationships/hyperlink" Target="https://www.consultant.ru/document/cons_doc_LAW_358750/93dc5f4858a59894b1814a1cce46649e80ef3953/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consultant.ru/document/cons_doc_LAW_358750/6d1729d07ad2cc4b7970a0aea4eed4bcd0dfeabd/" TargetMode="External"/><Relationship Id="rId255" Type="http://schemas.openxmlformats.org/officeDocument/2006/relationships/hyperlink" Target="https://www.consultant.ru/document/cons_doc_LAW_358750/e567dc6e88ce2950e95b1552bc72b222e68929f0/" TargetMode="External"/><Relationship Id="rId40" Type="http://schemas.openxmlformats.org/officeDocument/2006/relationships/hyperlink" Target="https://www.consultant.ru/document/cons_doc_LAW_358750/8d5291a9c93fe43e18e2ab021445409d4bbe65a7/" TargetMode="External"/><Relationship Id="rId115" Type="http://schemas.openxmlformats.org/officeDocument/2006/relationships/hyperlink" Target="https://www.consultant.ru/document/cons_doc_LAW_358750/2ea63f5c2f23c80cfe904237f5807f38a2f02fd1/" TargetMode="External"/><Relationship Id="rId136" Type="http://schemas.openxmlformats.org/officeDocument/2006/relationships/hyperlink" Target="https://www.consultant.ru/document/cons_doc_LAW_358750/91ae6246e09ee31ecb8e7eab98632e584282ff00/" TargetMode="External"/><Relationship Id="rId157" Type="http://schemas.openxmlformats.org/officeDocument/2006/relationships/hyperlink" Target="https://www.consultant.ru/document/cons_doc_LAW_358750/f7269abe4801c300baa788ebb46fb87c63bf3ce9/" TargetMode="External"/><Relationship Id="rId178" Type="http://schemas.openxmlformats.org/officeDocument/2006/relationships/hyperlink" Target="https://www.consultant.ru/document/cons_doc_LAW_358750/c93ae9c010aadf87814abd8df617f129e1104b50/" TargetMode="External"/><Relationship Id="rId61" Type="http://schemas.openxmlformats.org/officeDocument/2006/relationships/hyperlink" Target="https://www.consultant.ru/document/cons_doc_LAW_358750/47688f35945782bd60eda33617c5bf9fa9bbf8d3/" TargetMode="External"/><Relationship Id="rId82" Type="http://schemas.openxmlformats.org/officeDocument/2006/relationships/hyperlink" Target="https://www.consultant.ru/document/cons_doc_LAW_358750/0646d319d3be284d8fc2df2e811824eb30d069a3/" TargetMode="External"/><Relationship Id="rId199" Type="http://schemas.openxmlformats.org/officeDocument/2006/relationships/hyperlink" Target="https://www.consultant.ru/document/cons_doc_LAW_358750/00bc83652868cb6e7b54ce327d455b8645882154/" TargetMode="External"/><Relationship Id="rId203" Type="http://schemas.openxmlformats.org/officeDocument/2006/relationships/hyperlink" Target="https://www.consultant.ru/document/cons_doc_LAW_358750/8acb0f5c6c5a93eeabfba946f3377ec02400cf1d/" TargetMode="External"/><Relationship Id="rId19" Type="http://schemas.openxmlformats.org/officeDocument/2006/relationships/hyperlink" Target="https://www.consultant.ru/document/cons_doc_LAW_358750/2ea63f5c2f23c80cfe904237f5807f38a2f02fd1/" TargetMode="External"/><Relationship Id="rId224" Type="http://schemas.openxmlformats.org/officeDocument/2006/relationships/hyperlink" Target="https://www.consultant.ru/document/cons_doc_LAW_358750/91a9a4d589e9ad906d71a21c4c6790763168111a/" TargetMode="External"/><Relationship Id="rId245" Type="http://schemas.openxmlformats.org/officeDocument/2006/relationships/hyperlink" Target="https://www.consultant.ru/document/cons_doc_LAW_358750/ba905c3821fb7e904c78e5b300678c10a44b8f3b/" TargetMode="External"/><Relationship Id="rId266" Type="http://schemas.openxmlformats.org/officeDocument/2006/relationships/fontTable" Target="fontTable.xml"/><Relationship Id="rId30" Type="http://schemas.openxmlformats.org/officeDocument/2006/relationships/hyperlink" Target="https://www.consultant.ru/document/cons_doc_LAW_358750/6b76c63dc6eb485a2463c684bfec8272da29a80c/" TargetMode="External"/><Relationship Id="rId105" Type="http://schemas.openxmlformats.org/officeDocument/2006/relationships/hyperlink" Target="https://www.consultant.ru/document/cons_doc_LAW_358750/d9c4ab720c7a2bfcfd4a3ae71483f479a0ac0eb3/" TargetMode="External"/><Relationship Id="rId126" Type="http://schemas.openxmlformats.org/officeDocument/2006/relationships/hyperlink" Target="https://www.consultant.ru/document/cons_doc_LAW_358750/7088fcaef64c80d9e6d780d857d5074ebf384280/" TargetMode="External"/><Relationship Id="rId147" Type="http://schemas.openxmlformats.org/officeDocument/2006/relationships/hyperlink" Target="https://www.consultant.ru/document/cons_doc_LAW_358750/e9321e4e047d7bcab0dd2761f2faf63263f23531/" TargetMode="External"/><Relationship Id="rId168" Type="http://schemas.openxmlformats.org/officeDocument/2006/relationships/hyperlink" Target="https://www.consultant.ru/document/cons_doc_LAW_358750/91a9a4d589e9ad906d71a21c4c6790763168111a/" TargetMode="External"/><Relationship Id="rId51" Type="http://schemas.openxmlformats.org/officeDocument/2006/relationships/hyperlink" Target="https://www.consultant.ru/document/cons_doc_LAW_358750/46350615d29d495de39ac8cb02e46cbe6f2517ff/" TargetMode="External"/><Relationship Id="rId72" Type="http://schemas.openxmlformats.org/officeDocument/2006/relationships/hyperlink" Target="https://www.consultant.ru/document/cons_doc_LAW_358750/8b035106541c278c67fe30b49943fec057393e81/" TargetMode="External"/><Relationship Id="rId93" Type="http://schemas.openxmlformats.org/officeDocument/2006/relationships/hyperlink" Target="https://www.consultant.ru/document/cons_doc_LAW_358750/1578983889afe62f43c56bc33a65d8cdb00cabb5/" TargetMode="External"/><Relationship Id="rId189" Type="http://schemas.openxmlformats.org/officeDocument/2006/relationships/hyperlink" Target="https://www.consultant.ru/document/cons_doc_LAW_358750/f330c9413aedd857e00e2fdfbc9e0eb8cd96f3af/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s://www.consultant.ru/document/cons_doc_LAW_358750/db9a3cd666a8acfc2cb830260f27d020e930194b/" TargetMode="External"/><Relationship Id="rId235" Type="http://schemas.openxmlformats.org/officeDocument/2006/relationships/hyperlink" Target="https://www.consultant.ru/document/cons_doc_LAW_358750/c93ae9c010aadf87814abd8df617f129e1104b50/" TargetMode="External"/><Relationship Id="rId256" Type="http://schemas.openxmlformats.org/officeDocument/2006/relationships/hyperlink" Target="https://www.consultant.ru/document/cons_doc_LAW_358750/7c4d9b914ce7cc9d3c847bba5f7bf1de34033941/" TargetMode="External"/><Relationship Id="rId116" Type="http://schemas.openxmlformats.org/officeDocument/2006/relationships/hyperlink" Target="https://www.consultant.ru/document/cons_doc_LAW_358750/d9c4ab720c7a2bfcfd4a3ae71483f479a0ac0eb3/" TargetMode="External"/><Relationship Id="rId137" Type="http://schemas.openxmlformats.org/officeDocument/2006/relationships/hyperlink" Target="https://www.consultant.ru/document/cons_doc_LAW_358750/612276b6a81b26cb342298075c0147df088ed339/" TargetMode="External"/><Relationship Id="rId158" Type="http://schemas.openxmlformats.org/officeDocument/2006/relationships/hyperlink" Target="https://www.consultant.ru/document/cons_doc_LAW_358750/e7e448e9be40f1a9e43e8e60f331aa3c79010f4a/" TargetMode="External"/><Relationship Id="rId20" Type="http://schemas.openxmlformats.org/officeDocument/2006/relationships/hyperlink" Target="https://www.consultant.ru/document/cons_doc_LAW_358750/d9c4ab720c7a2bfcfd4a3ae71483f479a0ac0eb3/" TargetMode="External"/><Relationship Id="rId41" Type="http://schemas.openxmlformats.org/officeDocument/2006/relationships/hyperlink" Target="https://www.consultant.ru/document/cons_doc_LAW_358750/0a97bb1755cfb510c163c89e718e104038408a98/" TargetMode="External"/><Relationship Id="rId62" Type="http://schemas.openxmlformats.org/officeDocument/2006/relationships/hyperlink" Target="https://www.consultant.ru/document/cons_doc_LAW_358750/ff734ee0dcd9886aed34174b038914e4f46a7e26/" TargetMode="External"/><Relationship Id="rId83" Type="http://schemas.openxmlformats.org/officeDocument/2006/relationships/hyperlink" Target="https://www.consultant.ru/document/cons_doc_LAW_358750/cdee33c1e7d9415bcd061f03a47342bc43838fbd/" TargetMode="External"/><Relationship Id="rId179" Type="http://schemas.openxmlformats.org/officeDocument/2006/relationships/hyperlink" Target="https://www.consultant.ru/document/cons_doc_LAW_358750/612276b6a81b26cb342298075c0147df088ed339/" TargetMode="External"/><Relationship Id="rId190" Type="http://schemas.openxmlformats.org/officeDocument/2006/relationships/hyperlink" Target="https://www.consultant.ru/document/cons_doc_LAW_358750/eb5198be237c09cc5ddca623281182cf06095a15/" TargetMode="External"/><Relationship Id="rId204" Type="http://schemas.openxmlformats.org/officeDocument/2006/relationships/hyperlink" Target="https://www.consultant.ru/document/cons_doc_LAW_358750/556b722201da8f11e548ae9e1da13097c9bc5190/" TargetMode="External"/><Relationship Id="rId225" Type="http://schemas.openxmlformats.org/officeDocument/2006/relationships/hyperlink" Target="https://www.consultant.ru/document/cons_doc_LAW_358750/28b08b53912a04acfce8f5a3d985551a167eec24/" TargetMode="External"/><Relationship Id="rId246" Type="http://schemas.openxmlformats.org/officeDocument/2006/relationships/hyperlink" Target="https://www.consultant.ru/document/cons_doc_LAW_358750/f330c9413aedd857e00e2fdfbc9e0eb8cd96f3af/" TargetMode="External"/><Relationship Id="rId267" Type="http://schemas.openxmlformats.org/officeDocument/2006/relationships/theme" Target="theme/theme1.xml"/><Relationship Id="rId106" Type="http://schemas.openxmlformats.org/officeDocument/2006/relationships/hyperlink" Target="https://www.consultant.ru/document/cons_doc_LAW_358750/b3affa953c4ef5c11b17d5ee663444201f731543/" TargetMode="External"/><Relationship Id="rId127" Type="http://schemas.openxmlformats.org/officeDocument/2006/relationships/hyperlink" Target="https://www.consultant.ru/document/cons_doc_LAW_358750/7a701569d9c00e7836cdfaa42e8b81234dab4eb9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consultant.ru/document/cons_doc_LAW_358750/757c31822711a11bd566982ee42bb4ddc290d1d8/" TargetMode="External"/><Relationship Id="rId52" Type="http://schemas.openxmlformats.org/officeDocument/2006/relationships/hyperlink" Target="https://www.consultant.ru/document/cons_doc_LAW_358750/cd78d4cae64a4efad7841589bcee60656f27d16b/" TargetMode="External"/><Relationship Id="rId73" Type="http://schemas.openxmlformats.org/officeDocument/2006/relationships/hyperlink" Target="https://www.consultant.ru/document/cons_doc_LAW_358750/07007bf23728900dc0a61a0a1eaf3fafb89668a5/" TargetMode="External"/><Relationship Id="rId94" Type="http://schemas.openxmlformats.org/officeDocument/2006/relationships/hyperlink" Target="https://www.consultant.ru/document/cons_doc_LAW_358750/5105f8a65c9bb5fdeb0811e663587a81fe06d7dd/" TargetMode="External"/><Relationship Id="rId148" Type="http://schemas.openxmlformats.org/officeDocument/2006/relationships/hyperlink" Target="https://www.consultant.ru/document/cons_doc_LAW_358750/d9c4ab720c7a2bfcfd4a3ae71483f479a0ac0eb3/" TargetMode="External"/><Relationship Id="rId169" Type="http://schemas.openxmlformats.org/officeDocument/2006/relationships/hyperlink" Target="https://www.consultant.ru/document/cons_doc_LAW_358750/28b08b53912a04acfce8f5a3d985551a167eec24/" TargetMode="External"/><Relationship Id="rId4" Type="http://schemas.openxmlformats.org/officeDocument/2006/relationships/customXml" Target="../customXml/item4.xml"/><Relationship Id="rId180" Type="http://schemas.openxmlformats.org/officeDocument/2006/relationships/hyperlink" Target="https://www.consultant.ru/document/cons_doc_LAW_358750/72c5653e7680dad42fea1798e649b270cef367ee/" TargetMode="External"/><Relationship Id="rId215" Type="http://schemas.openxmlformats.org/officeDocument/2006/relationships/hyperlink" Target="https://www.consultant.ru/document/cons_doc_LAW_358750/bc21e8defc1c757069887c412e6a5e75273392f2/" TargetMode="External"/><Relationship Id="rId236" Type="http://schemas.openxmlformats.org/officeDocument/2006/relationships/hyperlink" Target="https://www.consultant.ru/document/cons_doc_LAW_358750/52893beaef2b8b9607862b569e7e4860e39e5608/" TargetMode="External"/><Relationship Id="rId257" Type="http://schemas.openxmlformats.org/officeDocument/2006/relationships/hyperlink" Target="https://www.consultant.ru/document/cons_doc_LAW_358750/80fd48435dac78339fb02b13f3ff87fed91a9f71/" TargetMode="External"/><Relationship Id="rId42" Type="http://schemas.openxmlformats.org/officeDocument/2006/relationships/hyperlink" Target="https://www.consultant.ru/document/cons_doc_LAW_358750/7088fcaef64c80d9e6d780d857d5074ebf384280/" TargetMode="External"/><Relationship Id="rId84" Type="http://schemas.openxmlformats.org/officeDocument/2006/relationships/hyperlink" Target="https://www.consultant.ru/document/cons_doc_LAW_358750/b8ccff57dd54328484f30247139605fe317c9a28/" TargetMode="External"/><Relationship Id="rId138" Type="http://schemas.openxmlformats.org/officeDocument/2006/relationships/hyperlink" Target="https://www.consultant.ru/document/cons_doc_LAW_358750/eb5198be237c09cc5ddca623281182cf06095a15/" TargetMode="External"/><Relationship Id="rId191" Type="http://schemas.openxmlformats.org/officeDocument/2006/relationships/hyperlink" Target="https://www.consultant.ru/document/cons_doc_LAW_358750/1578983889afe62f43c56bc33a65d8cdb00cabb5/" TargetMode="External"/><Relationship Id="rId205" Type="http://schemas.openxmlformats.org/officeDocument/2006/relationships/hyperlink" Target="https://www.consultant.ru/document/cons_doc_LAW_358750/7cd8f888d3255a4cfd56dc6aff617cce92657ad6/" TargetMode="External"/><Relationship Id="rId247" Type="http://schemas.openxmlformats.org/officeDocument/2006/relationships/hyperlink" Target="https://www.consultant.ru/document/cons_doc_LAW_358750/a8974d95c6edd2a27a871173c0cd8a270e25d9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918A-DC0D-4399-B26A-1FD44CB97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63ADEE-7B26-4E18-BE7F-D155BCB90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6E42E1-9AD1-4752-8EBB-CEE50402D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0CC1A-987D-4561-B33E-A68F8BE6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39</Pages>
  <Words>17003</Words>
  <Characters>96922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9</cp:revision>
  <cp:lastPrinted>2019-04-15T07:43:00Z</cp:lastPrinted>
  <dcterms:created xsi:type="dcterms:W3CDTF">2022-12-06T06:30:00Z</dcterms:created>
  <dcterms:modified xsi:type="dcterms:W3CDTF">2023-01-11T12:06:00Z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